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6997" w:rsidRPr="00886997" w:rsidRDefault="001C3C71" w:rsidP="00886997">
      <w:pPr>
        <w:pStyle w:val="Nagwek3"/>
        <w:spacing w:line="360" w:lineRule="auto"/>
        <w:rPr>
          <w:rFonts w:ascii="Arial" w:hAnsi="Arial" w:cs="Arial"/>
          <w:color w:val="auto"/>
        </w:rPr>
      </w:pPr>
      <w:r w:rsidRPr="00886997">
        <w:rPr>
          <w:rFonts w:ascii="Arial" w:hAnsi="Arial" w:cs="Arial"/>
          <w:color w:val="auto"/>
        </w:rPr>
        <w:t>Załącznik  Nr.1</w:t>
      </w:r>
      <w:r w:rsidR="00080571" w:rsidRPr="00886997">
        <w:rPr>
          <w:rFonts w:ascii="Arial" w:hAnsi="Arial" w:cs="Arial"/>
          <w:color w:val="auto"/>
        </w:rPr>
        <w:t xml:space="preserve"> </w:t>
      </w:r>
      <w:r w:rsidR="00402F1F" w:rsidRPr="00886997">
        <w:rPr>
          <w:rFonts w:ascii="Arial" w:hAnsi="Arial" w:cs="Arial"/>
          <w:color w:val="auto"/>
        </w:rPr>
        <w:t xml:space="preserve">Do Zarządzenia </w:t>
      </w:r>
      <w:r w:rsidR="00137705" w:rsidRPr="00886997">
        <w:rPr>
          <w:rFonts w:ascii="Arial" w:hAnsi="Arial" w:cs="Arial"/>
          <w:color w:val="auto"/>
        </w:rPr>
        <w:t>2/II/2023</w:t>
      </w:r>
      <w:r w:rsidR="00080571" w:rsidRPr="00886997">
        <w:rPr>
          <w:rFonts w:ascii="Arial" w:hAnsi="Arial" w:cs="Arial"/>
          <w:color w:val="auto"/>
        </w:rPr>
        <w:t xml:space="preserve"> </w:t>
      </w:r>
      <w:r w:rsidR="00137705" w:rsidRPr="00886997">
        <w:rPr>
          <w:rFonts w:ascii="Arial" w:hAnsi="Arial" w:cs="Arial"/>
          <w:color w:val="auto"/>
        </w:rPr>
        <w:t>z dnia 24.02.2023 r.</w:t>
      </w:r>
      <w:r w:rsidR="00DD7ABF" w:rsidRPr="00886997">
        <w:rPr>
          <w:rFonts w:ascii="Arial" w:hAnsi="Arial" w:cs="Arial"/>
          <w:color w:val="auto"/>
        </w:rPr>
        <w:t xml:space="preserve"> </w:t>
      </w:r>
      <w:r w:rsidR="00402F1F" w:rsidRPr="00886997">
        <w:rPr>
          <w:rFonts w:ascii="Arial" w:hAnsi="Arial" w:cs="Arial"/>
          <w:color w:val="auto"/>
        </w:rPr>
        <w:t>Dyrektora C</w:t>
      </w:r>
      <w:r w:rsidR="00080571" w:rsidRPr="00886997">
        <w:rPr>
          <w:rFonts w:ascii="Arial" w:hAnsi="Arial" w:cs="Arial"/>
          <w:color w:val="auto"/>
        </w:rPr>
        <w:t xml:space="preserve">entrum Sportu i Rekreacji </w:t>
      </w:r>
      <w:r w:rsidRPr="00886997">
        <w:rPr>
          <w:rFonts w:ascii="Arial" w:hAnsi="Arial" w:cs="Arial"/>
          <w:color w:val="auto"/>
        </w:rPr>
        <w:t>,,WODNIK’’</w:t>
      </w:r>
      <w:r w:rsidR="00053E6C" w:rsidRPr="00886997">
        <w:rPr>
          <w:rFonts w:ascii="Arial" w:hAnsi="Arial" w:cs="Arial"/>
          <w:color w:val="auto"/>
        </w:rPr>
        <w:t xml:space="preserve"> </w:t>
      </w:r>
      <w:r w:rsidRPr="00886997">
        <w:rPr>
          <w:rFonts w:ascii="Arial" w:hAnsi="Arial" w:cs="Arial"/>
          <w:color w:val="auto"/>
        </w:rPr>
        <w:t xml:space="preserve">w </w:t>
      </w:r>
      <w:r w:rsidR="00DD7ABF" w:rsidRPr="00886997">
        <w:rPr>
          <w:rFonts w:ascii="Arial" w:hAnsi="Arial" w:cs="Arial"/>
          <w:color w:val="auto"/>
        </w:rPr>
        <w:t xml:space="preserve">  </w:t>
      </w:r>
      <w:r w:rsidR="00053E6C" w:rsidRPr="00886997">
        <w:rPr>
          <w:rFonts w:ascii="Arial" w:hAnsi="Arial" w:cs="Arial"/>
          <w:color w:val="auto"/>
        </w:rPr>
        <w:t xml:space="preserve">Ozorkowie </w:t>
      </w:r>
    </w:p>
    <w:p w:rsidR="00136DB2" w:rsidRPr="00886997" w:rsidRDefault="00886997" w:rsidP="00886997">
      <w:pPr>
        <w:pStyle w:val="Nagwek3"/>
        <w:spacing w:line="360" w:lineRule="auto"/>
        <w:rPr>
          <w:rFonts w:ascii="Arial" w:hAnsi="Arial" w:cs="Arial"/>
          <w:color w:val="auto"/>
        </w:rPr>
      </w:pPr>
      <w:r w:rsidRPr="00886997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 xml:space="preserve">Regulamin organizacyjny </w:t>
      </w:r>
      <w:r w:rsidR="00DD7ABF" w:rsidRPr="00886997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Centrum Sportu i Rekreacji</w:t>
      </w:r>
      <w:r w:rsidR="00136DB2" w:rsidRPr="00886997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 xml:space="preserve"> ,, Wodnik''</w:t>
      </w:r>
      <w:r w:rsidR="00DD7ABF" w:rsidRPr="00886997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 xml:space="preserve"> w Ozorkowie</w:t>
      </w:r>
    </w:p>
    <w:p w:rsidR="00136DB2" w:rsidRPr="00EF4887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36DB2" w:rsidRPr="00EF4887" w:rsidRDefault="00136DB2" w:rsidP="00886997">
      <w:pPr>
        <w:pStyle w:val="Nagwek1"/>
        <w:numPr>
          <w:ilvl w:val="0"/>
          <w:numId w:val="32"/>
        </w:numPr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Postanowienia ogólne.</w:t>
      </w:r>
    </w:p>
    <w:p w:rsidR="00136DB2" w:rsidRPr="00886997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Regulamin Organizacyjny, zwany w dalszej treści „Regulaminem” określ</w:t>
      </w:r>
      <w:r w:rsidR="008720E7" w:rsidRPr="00291FF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szczegółową organizację wewnętrzną oraz zadania poszcz</w:t>
      </w:r>
      <w:r w:rsidR="0010208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ególnych </w:t>
      </w:r>
      <w:r w:rsidR="00D67BD1" w:rsidRPr="00291FFF">
        <w:rPr>
          <w:rFonts w:ascii="Arial" w:eastAsia="Times New Roman" w:hAnsi="Arial" w:cs="Arial"/>
          <w:sz w:val="24"/>
          <w:szCs w:val="24"/>
          <w:lang w:eastAsia="pl-PL"/>
        </w:rPr>
        <w:t>komórek organizacyjnych</w:t>
      </w:r>
      <w:r w:rsidR="0010208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w Centrum Sportu i Rekreacji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EEC" w:rsidRPr="00291FF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WODNIK</w:t>
      </w:r>
      <w:r w:rsidR="00C46EEC" w:rsidRPr="00291FFF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w Ozorkowie.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Ilekroć w regulaminie jest mowa o:</w:t>
      </w:r>
    </w:p>
    <w:p w:rsidR="00886997" w:rsidRPr="00291FFF" w:rsidRDefault="00136DB2" w:rsidP="00886997">
      <w:pPr>
        <w:pStyle w:val="Akapitzlist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Gminie – należy przez to rozumieć </w:t>
      </w:r>
      <w:r w:rsidR="00671F4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Gminę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Miasto Ozorków.</w:t>
      </w:r>
    </w:p>
    <w:p w:rsidR="00886997" w:rsidRPr="00291FFF" w:rsidRDefault="00136DB2" w:rsidP="00886997">
      <w:pPr>
        <w:pStyle w:val="Akapitzlist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Burmistrzu – należy przez to rozumieć Burmistrza Miasta Ozorkowa.</w:t>
      </w:r>
    </w:p>
    <w:p w:rsidR="00886997" w:rsidRPr="00291FFF" w:rsidRDefault="00102082" w:rsidP="00886997">
      <w:pPr>
        <w:pStyle w:val="Akapitzlist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„WODNIK”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– należy przez to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rozumieć Centrum Sportu i Rekreacji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,,WODNIK''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w Ozorkowie</w:t>
      </w:r>
      <w:r w:rsidR="004D3EC6" w:rsidRPr="00291F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86997" w:rsidRPr="00291FFF" w:rsidRDefault="008720E7" w:rsidP="00886997">
      <w:pPr>
        <w:pStyle w:val="Akapitzlist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47300F" w:rsidRPr="00291FFF"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- należy przez to rozumieć dyrektora </w:t>
      </w:r>
      <w:r w:rsidR="00102082" w:rsidRPr="00291FFF">
        <w:rPr>
          <w:rFonts w:ascii="Arial" w:eastAsia="Times New Roman" w:hAnsi="Arial" w:cs="Arial"/>
          <w:sz w:val="24"/>
          <w:szCs w:val="24"/>
          <w:lang w:eastAsia="pl-PL"/>
        </w:rPr>
        <w:t>Centrum Sportu i Rekreacji ,,WODNIK'' w Ozorkowie.</w:t>
      </w:r>
    </w:p>
    <w:p w:rsidR="00136DB2" w:rsidRPr="00291FFF" w:rsidRDefault="00D67BD1" w:rsidP="00886997">
      <w:pPr>
        <w:pStyle w:val="Akapitzlist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Komórce organizacyjnej – należy przez to rozumieć dział lub samodzielne stanowisko pracy.</w:t>
      </w:r>
    </w:p>
    <w:p w:rsidR="00807AE5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:rsidR="00807AE5" w:rsidRPr="00291FFF" w:rsidRDefault="0010208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Centrum Sportu i Rekreacji ,,WODNIK'' w Ozorkowie 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działa na podstawie:</w:t>
      </w:r>
    </w:p>
    <w:p w:rsidR="00886997" w:rsidRPr="00291FFF" w:rsidRDefault="00807AE5" w:rsidP="00886997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hAnsi="Arial" w:cs="Arial"/>
          <w:sz w:val="24"/>
          <w:szCs w:val="24"/>
        </w:rPr>
        <w:t xml:space="preserve">ustawy z dnia 8 marca 1990 r. o samorządzie gminnym (tekst jednolity: </w:t>
      </w:r>
      <w:r w:rsidR="000523D4" w:rsidRPr="00291FFF">
        <w:rPr>
          <w:rFonts w:ascii="Arial" w:hAnsi="Arial" w:cs="Arial"/>
          <w:sz w:val="24"/>
          <w:szCs w:val="24"/>
        </w:rPr>
        <w:t xml:space="preserve"> Dz. U. z 2013 r., poz. 594 z </w:t>
      </w:r>
      <w:proofErr w:type="spellStart"/>
      <w:r w:rsidR="000523D4" w:rsidRPr="00291FFF">
        <w:rPr>
          <w:rFonts w:ascii="Arial" w:hAnsi="Arial" w:cs="Arial"/>
          <w:sz w:val="24"/>
          <w:szCs w:val="24"/>
        </w:rPr>
        <w:t>pó</w:t>
      </w:r>
      <w:r w:rsidRPr="00291FFF">
        <w:rPr>
          <w:rFonts w:ascii="Arial" w:hAnsi="Arial" w:cs="Arial"/>
          <w:sz w:val="24"/>
          <w:szCs w:val="24"/>
        </w:rPr>
        <w:t>źn</w:t>
      </w:r>
      <w:proofErr w:type="spellEnd"/>
      <w:r w:rsidRPr="00291FFF">
        <w:rPr>
          <w:rFonts w:ascii="Arial" w:hAnsi="Arial" w:cs="Arial"/>
          <w:sz w:val="24"/>
          <w:szCs w:val="24"/>
        </w:rPr>
        <w:t xml:space="preserve">. zm.) ;    </w:t>
      </w:r>
    </w:p>
    <w:p w:rsidR="00886997" w:rsidRPr="00291FFF" w:rsidRDefault="00807AE5" w:rsidP="00886997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hAnsi="Arial" w:cs="Arial"/>
          <w:sz w:val="24"/>
          <w:szCs w:val="24"/>
        </w:rPr>
        <w:t xml:space="preserve">ustawy z dnia 27  sierpnia 2009 r. o finansach publicznych (tekst jednolity: Dz. U. z 2013 </w:t>
      </w:r>
      <w:r w:rsidR="000523D4" w:rsidRPr="00291FFF">
        <w:rPr>
          <w:rFonts w:ascii="Arial" w:hAnsi="Arial" w:cs="Arial"/>
          <w:sz w:val="24"/>
          <w:szCs w:val="24"/>
        </w:rPr>
        <w:t xml:space="preserve">r. poz. 885 z </w:t>
      </w:r>
      <w:proofErr w:type="spellStart"/>
      <w:r w:rsidR="000523D4" w:rsidRPr="00291FFF">
        <w:rPr>
          <w:rFonts w:ascii="Arial" w:hAnsi="Arial" w:cs="Arial"/>
          <w:sz w:val="24"/>
          <w:szCs w:val="24"/>
        </w:rPr>
        <w:t>pó</w:t>
      </w:r>
      <w:r w:rsidRPr="00291FFF">
        <w:rPr>
          <w:rFonts w:ascii="Arial" w:hAnsi="Arial" w:cs="Arial"/>
          <w:sz w:val="24"/>
          <w:szCs w:val="24"/>
        </w:rPr>
        <w:t>źn</w:t>
      </w:r>
      <w:proofErr w:type="spellEnd"/>
      <w:r w:rsidRPr="00291FFF">
        <w:rPr>
          <w:rFonts w:ascii="Arial" w:hAnsi="Arial" w:cs="Arial"/>
          <w:sz w:val="24"/>
          <w:szCs w:val="24"/>
        </w:rPr>
        <w:t>. zm</w:t>
      </w:r>
      <w:r w:rsidR="00886997" w:rsidRPr="00291FFF">
        <w:rPr>
          <w:rFonts w:ascii="Arial" w:hAnsi="Arial" w:cs="Arial"/>
          <w:sz w:val="24"/>
          <w:szCs w:val="24"/>
        </w:rPr>
        <w:t>.</w:t>
      </w:r>
      <w:r w:rsidRPr="00291FFF">
        <w:rPr>
          <w:rFonts w:ascii="Arial" w:hAnsi="Arial" w:cs="Arial"/>
          <w:sz w:val="24"/>
          <w:szCs w:val="24"/>
        </w:rPr>
        <w:t>) ;</w:t>
      </w:r>
    </w:p>
    <w:p w:rsidR="00886997" w:rsidRPr="00291FFF" w:rsidRDefault="008720E7" w:rsidP="00886997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hAnsi="Arial" w:cs="Arial"/>
          <w:sz w:val="24"/>
          <w:szCs w:val="24"/>
        </w:rPr>
        <w:t>ustawy</w:t>
      </w:r>
      <w:r w:rsidR="00807AE5" w:rsidRPr="00291FFF">
        <w:rPr>
          <w:rFonts w:ascii="Arial" w:hAnsi="Arial" w:cs="Arial"/>
          <w:sz w:val="24"/>
          <w:szCs w:val="24"/>
        </w:rPr>
        <w:t xml:space="preserve"> z dnia</w:t>
      </w:r>
      <w:r w:rsidR="001F466C" w:rsidRPr="00291FFF">
        <w:rPr>
          <w:rFonts w:ascii="Arial" w:hAnsi="Arial" w:cs="Arial"/>
          <w:sz w:val="24"/>
          <w:szCs w:val="24"/>
        </w:rPr>
        <w:t xml:space="preserve"> 25 czerwca 2010 r.  o sporcie (</w:t>
      </w:r>
      <w:r w:rsidR="00445295" w:rsidRPr="00291FFF">
        <w:rPr>
          <w:rFonts w:ascii="Arial" w:hAnsi="Arial" w:cs="Arial"/>
          <w:sz w:val="24"/>
          <w:szCs w:val="24"/>
        </w:rPr>
        <w:t>tekst jednolity Dz. U. z 2014 r. poz.715</w:t>
      </w:r>
      <w:r w:rsidR="00807AE5" w:rsidRPr="00291FFF">
        <w:rPr>
          <w:rFonts w:ascii="Arial" w:hAnsi="Arial" w:cs="Arial"/>
          <w:sz w:val="24"/>
          <w:szCs w:val="24"/>
        </w:rPr>
        <w:t>)</w:t>
      </w:r>
    </w:p>
    <w:p w:rsidR="00886997" w:rsidRPr="00291FFF" w:rsidRDefault="00807AE5" w:rsidP="00886997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hAnsi="Arial" w:cs="Arial"/>
          <w:sz w:val="24"/>
          <w:szCs w:val="24"/>
        </w:rPr>
        <w:t xml:space="preserve">statutu </w:t>
      </w:r>
      <w:r w:rsidR="0010208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Centrum Sportu i Rekreacji ,,WODNIK'' w Ozorkowie </w:t>
      </w:r>
      <w:r w:rsidRPr="00291FFF">
        <w:rPr>
          <w:rFonts w:ascii="Arial" w:hAnsi="Arial" w:cs="Arial"/>
          <w:sz w:val="24"/>
          <w:szCs w:val="24"/>
        </w:rPr>
        <w:t>uchwalonego przez Radę Miejską w O</w:t>
      </w:r>
      <w:r w:rsidR="00102082" w:rsidRPr="00291FFF">
        <w:rPr>
          <w:rFonts w:ascii="Arial" w:hAnsi="Arial" w:cs="Arial"/>
          <w:sz w:val="24"/>
          <w:szCs w:val="24"/>
        </w:rPr>
        <w:t>zorkowie w dniu 24 września 2015 r. (Uchwała Nr XIII/69/15</w:t>
      </w:r>
      <w:r w:rsidRPr="00291FFF">
        <w:rPr>
          <w:rFonts w:ascii="Arial" w:hAnsi="Arial" w:cs="Arial"/>
          <w:sz w:val="24"/>
          <w:szCs w:val="24"/>
        </w:rPr>
        <w:t>).</w:t>
      </w:r>
    </w:p>
    <w:p w:rsidR="00807AE5" w:rsidRPr="00291FFF" w:rsidRDefault="00413B9C" w:rsidP="008869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 4</w:t>
      </w:r>
    </w:p>
    <w:p w:rsidR="00E44CC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Podstawowe zadania realizowane przez </w:t>
      </w:r>
      <w:proofErr w:type="spellStart"/>
      <w:r w:rsidR="00102082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10208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to:</w:t>
      </w:r>
    </w:p>
    <w:p w:rsidR="00136DB2" w:rsidRPr="00291FFF" w:rsidRDefault="00807AE5" w:rsidP="0088699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gospodarowanie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i zarządzanie obiektami i terenami sportowo –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rekreacyjnymi,</w:t>
      </w:r>
    </w:p>
    <w:p w:rsidR="00136DB2" w:rsidRPr="00291FFF" w:rsidRDefault="00136DB2" w:rsidP="0088699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zabezpieczenie </w:t>
      </w:r>
      <w:r w:rsidR="00807AE5" w:rsidRPr="00291FFF">
        <w:rPr>
          <w:rFonts w:ascii="Arial" w:eastAsia="Times New Roman" w:hAnsi="Arial" w:cs="Arial"/>
          <w:sz w:val="24"/>
          <w:szCs w:val="24"/>
          <w:lang w:eastAsia="pl-PL"/>
        </w:rPr>
        <w:t>właściwej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eksploatacji i konserwacji obiektów oraz</w:t>
      </w:r>
      <w:r w:rsidR="00807AE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>urządzeń sportowych,</w:t>
      </w:r>
    </w:p>
    <w:p w:rsidR="00136DB2" w:rsidRPr="00291FFF" w:rsidRDefault="00136DB2" w:rsidP="0088699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udostępnianie bazy sportowo </w:t>
      </w:r>
      <w:r w:rsidR="008C0E28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rekreacyjnej dla szkół, organizacji</w:t>
      </w:r>
      <w:r w:rsidR="008720E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sportowych, klubów,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fundacji i stowarzyszeń jako organizatora imprez</w:t>
      </w:r>
      <w:r w:rsidR="00807AE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sportowych,</w:t>
      </w:r>
    </w:p>
    <w:p w:rsidR="0006281F" w:rsidRPr="00291FFF" w:rsidRDefault="00807AE5" w:rsidP="0088699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organizowanie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zajęć</w:t>
      </w:r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dla dzieci i młodzieży, szkolenie sportowe,</w:t>
      </w:r>
    </w:p>
    <w:p w:rsidR="00136DB2" w:rsidRPr="00291FFF" w:rsidRDefault="00136DB2" w:rsidP="0088699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współorganizowanie działań klubów sportowych,</w:t>
      </w:r>
    </w:p>
    <w:p w:rsidR="00136DB2" w:rsidRPr="00291FFF" w:rsidRDefault="00136DB2" w:rsidP="0088699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tworzeni</w:t>
      </w:r>
      <w:r w:rsidR="008720E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e bazy sportowej i ustalanie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zasad jej wykorzystywania,</w:t>
      </w:r>
    </w:p>
    <w:p w:rsidR="00136DB2" w:rsidRPr="00291FFF" w:rsidRDefault="00136DB2" w:rsidP="0088699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świadczenie różnych odpłatnych usług w zakresie sportu, </w:t>
      </w:r>
      <w:r w:rsidR="00807AE5" w:rsidRPr="00291FFF">
        <w:rPr>
          <w:rFonts w:ascii="Arial" w:eastAsia="Times New Roman" w:hAnsi="Arial" w:cs="Arial"/>
          <w:sz w:val="24"/>
          <w:szCs w:val="24"/>
          <w:lang w:eastAsia="pl-PL"/>
        </w:rPr>
        <w:t>rekreacji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807AE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turystyki na rzecz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osób prawnych i fiz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>ycznych oraz innych organizacji,</w:t>
      </w:r>
    </w:p>
    <w:p w:rsidR="00807AE5" w:rsidRPr="00291FFF" w:rsidRDefault="00136DB2" w:rsidP="00886997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podejmowanie działań zmierzających do pozyskiwania środków</w:t>
      </w:r>
      <w:r w:rsidR="007717C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finansowych na działalność statutową zgodnie z </w:t>
      </w:r>
      <w:r w:rsidR="00807AE5" w:rsidRPr="00291FFF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bowiązującymi</w:t>
      </w:r>
      <w:r w:rsidR="00807AE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20E7" w:rsidRPr="00291FFF">
        <w:rPr>
          <w:rFonts w:ascii="Arial" w:eastAsia="Times New Roman" w:hAnsi="Arial" w:cs="Arial"/>
          <w:sz w:val="24"/>
          <w:szCs w:val="24"/>
          <w:lang w:eastAsia="pl-PL"/>
        </w:rPr>
        <w:t>przepisami;</w:t>
      </w:r>
    </w:p>
    <w:p w:rsidR="00136DB2" w:rsidRPr="00291FFF" w:rsidRDefault="00413B9C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:rsidR="00886997" w:rsidRPr="00291FFF" w:rsidRDefault="0006281F" w:rsidP="00886997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="008720E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zarządza i reprezentuje 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na zewnątrz Dyrektor.</w:t>
      </w:r>
    </w:p>
    <w:p w:rsidR="00886997" w:rsidRPr="00291FFF" w:rsidRDefault="00136DB2" w:rsidP="00886997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Dyrektora zatrudnia i zwalnia Burmistrz Miasta Ozorkowa.</w:t>
      </w:r>
    </w:p>
    <w:p w:rsidR="00E44CC2" w:rsidRPr="00291FFF" w:rsidRDefault="00136DB2" w:rsidP="00886997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Do obowiązków i uprawnień Dyrektora należy w szczególności:</w:t>
      </w:r>
    </w:p>
    <w:p w:rsidR="0006281F" w:rsidRPr="00291FFF" w:rsidRDefault="00D73A0E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kierowanie działalnością i zapewnienie prawidłowego funkcjonowania </w:t>
      </w:r>
      <w:proofErr w:type="spellStart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</w:p>
    <w:p w:rsidR="00D73A0E" w:rsidRPr="00291FFF" w:rsidRDefault="00D73A0E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reprezentowane </w:t>
      </w:r>
      <w:proofErr w:type="spellStart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wobec władz, instytucji, organizacji, klubów oraz osób trzecich w granicach udzielonego upoważnienia </w:t>
      </w:r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przez Burmistrza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D73A0E" w:rsidRPr="00291FFF" w:rsidRDefault="00D73A0E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zapewnienie właściwej organizacji pracy </w:t>
      </w:r>
      <w:proofErr w:type="spellStart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, dokonywanie podziału zadań pomiędzy poszczególne komórki organizacyjne oraz nadzorowanie gospodarki finansowej,</w:t>
      </w:r>
    </w:p>
    <w:p w:rsidR="00136DB2" w:rsidRPr="00291FFF" w:rsidRDefault="00136DB2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wykonywanie obowiązków pracodawcy w rozumieniu Kodeksu Pracy w</w:t>
      </w:r>
      <w:r w:rsidR="008720E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stosunku do osób zatrudnionych w </w:t>
      </w:r>
      <w:proofErr w:type="spellStart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36DB2" w:rsidRPr="00291FFF" w:rsidRDefault="00136DB2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podejmowanie decyzji merytorycznych w  sprawach należących do</w:t>
      </w:r>
      <w:r w:rsidR="0013104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8720E7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36DB2" w:rsidRPr="00291FFF" w:rsidRDefault="00136DB2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zawieranie umów i porozumień w celu realizacji zadań,</w:t>
      </w:r>
    </w:p>
    <w:p w:rsidR="00136DB2" w:rsidRPr="00291FFF" w:rsidRDefault="00136DB2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wykonywanie innych czynności, zgodnie z zakresem pełnomocnictwa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uzyskanego od Burmistrza,</w:t>
      </w:r>
    </w:p>
    <w:p w:rsidR="00136DB2" w:rsidRPr="00291FFF" w:rsidRDefault="00136DB2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współpraca z Burmistrzem w zakresie obrony cywilnej,</w:t>
      </w:r>
    </w:p>
    <w:p w:rsidR="00D73A0E" w:rsidRPr="00291FFF" w:rsidRDefault="008720E7" w:rsidP="00886997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monitorowanie skuteczności 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kontroli zarządczej i jej poszczególnych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8AD" w:rsidRPr="00291FFF">
        <w:rPr>
          <w:rFonts w:ascii="Arial" w:eastAsia="Times New Roman" w:hAnsi="Arial" w:cs="Arial"/>
          <w:sz w:val="24"/>
          <w:szCs w:val="24"/>
          <w:lang w:eastAsia="pl-PL"/>
        </w:rPr>
        <w:t>elementów,</w:t>
      </w:r>
    </w:p>
    <w:p w:rsidR="00886997" w:rsidRPr="00291FFF" w:rsidRDefault="00136DB2" w:rsidP="00886997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Dyrektor może upoważnić pracownika do wykonywania  w jego imieniu</w:t>
      </w:r>
      <w:r w:rsidR="0035591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określonych czynności.</w:t>
      </w:r>
    </w:p>
    <w:p w:rsidR="00886997" w:rsidRPr="00291FFF" w:rsidRDefault="00136DB2" w:rsidP="00886997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Przepisy wewnętrzne dotyczące działalności </w:t>
      </w:r>
      <w:proofErr w:type="spellStart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wydaje Dyrektor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w formie zarządzeń.</w:t>
      </w:r>
    </w:p>
    <w:p w:rsidR="00886997" w:rsidRPr="00291FFF" w:rsidRDefault="00136DB2" w:rsidP="00886997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Dyrektor odpowiada za całokształt działalności pływalni oraz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powierzony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mu majątek </w:t>
      </w:r>
      <w:proofErr w:type="spellStart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„WODNIK”.</w:t>
      </w:r>
    </w:p>
    <w:p w:rsidR="00136DB2" w:rsidRPr="00291FFF" w:rsidRDefault="00136DB2" w:rsidP="00886997">
      <w:pPr>
        <w:pStyle w:val="Akapitzlist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W czasie nieobecności ( urlop, choroba ) Dyrektora</w:t>
      </w:r>
      <w:r w:rsidR="00C217D8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jego obowiązki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22E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wykonuje </w:t>
      </w:r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upoważniony </w:t>
      </w:r>
      <w:r w:rsidR="003C7147" w:rsidRPr="00291FFF">
        <w:rPr>
          <w:rFonts w:ascii="Arial" w:eastAsia="Times New Roman" w:hAnsi="Arial" w:cs="Arial"/>
          <w:sz w:val="24"/>
          <w:szCs w:val="24"/>
          <w:lang w:eastAsia="pl-PL"/>
        </w:rPr>
        <w:t>kierownik</w:t>
      </w:r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obiektów</w:t>
      </w:r>
      <w:r w:rsidR="003C7147" w:rsidRPr="00291F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36DB2" w:rsidRPr="00EF4887" w:rsidRDefault="00E44CC2" w:rsidP="00886997">
      <w:pPr>
        <w:pStyle w:val="Nagwek1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II.</w:t>
      </w:r>
      <w:r w:rsidR="00136DB2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 Komórki organizacyjne.</w:t>
      </w:r>
    </w:p>
    <w:p w:rsidR="00136DB2" w:rsidRPr="00886997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36DB2" w:rsidRPr="00886997" w:rsidRDefault="00413B9C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886997">
        <w:rPr>
          <w:rFonts w:ascii="Arial" w:eastAsia="Times New Roman" w:hAnsi="Arial" w:cs="Arial"/>
          <w:b/>
          <w:lang w:eastAsia="pl-PL"/>
        </w:rPr>
        <w:t>§ 6</w:t>
      </w:r>
    </w:p>
    <w:p w:rsidR="00136DB2" w:rsidRPr="00291FFF" w:rsidRDefault="00136DB2" w:rsidP="00886997">
      <w:pPr>
        <w:pStyle w:val="Akapitzlist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="00D67BD1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D67BD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mogą być tworzone następujące komórki organizacyjne:</w:t>
      </w:r>
    </w:p>
    <w:p w:rsidR="00136DB2" w:rsidRPr="00291FFF" w:rsidRDefault="00C46EEC" w:rsidP="0088699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działy,</w:t>
      </w:r>
    </w:p>
    <w:p w:rsidR="00886997" w:rsidRPr="00291FFF" w:rsidRDefault="0047300F" w:rsidP="0088699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samodzielne stanowiska pracy</w:t>
      </w:r>
      <w:r w:rsidR="00886997" w:rsidRPr="00291F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8399B" w:rsidRPr="00291FFF" w:rsidRDefault="00136DB2" w:rsidP="00886997">
      <w:pPr>
        <w:pStyle w:val="Akapitzlist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O ilości utworzonych </w:t>
      </w:r>
      <w:r w:rsidR="00070C5B" w:rsidRPr="00291FFF">
        <w:rPr>
          <w:rFonts w:ascii="Arial" w:eastAsia="Times New Roman" w:hAnsi="Arial" w:cs="Arial"/>
          <w:sz w:val="24"/>
          <w:szCs w:val="24"/>
          <w:lang w:eastAsia="pl-PL"/>
        </w:rPr>
        <w:t>działów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i samodzielnych stanowisk pracy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decyduje Dyrektor 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w oparciu o posiad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ane etaty i potrzeby </w:t>
      </w:r>
      <w:proofErr w:type="spellStart"/>
      <w:r w:rsidR="00D67BD1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D67BD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36DB2" w:rsidRPr="00291FFF" w:rsidRDefault="00413B9C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Dział lub samodzielne stanowiska pracy są podstawową komórką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EEC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organizacyjną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zajmującą się określoną problematyką i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działa</w:t>
      </w:r>
      <w:r w:rsidR="0053665B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lnością w sposób kompleksowy oraz 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pokrewnymi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zagadnieniami, których realizacja w jednej komórce organizacyjnej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ułatwia prawidłowe zarządzanie dział</w:t>
      </w:r>
      <w:r w:rsidR="00D67BD1" w:rsidRPr="00291FFF">
        <w:rPr>
          <w:rFonts w:ascii="Arial" w:eastAsia="Times New Roman" w:hAnsi="Arial" w:cs="Arial"/>
          <w:sz w:val="24"/>
          <w:szCs w:val="24"/>
          <w:lang w:eastAsia="pl-PL"/>
        </w:rPr>
        <w:t>u.</w:t>
      </w:r>
    </w:p>
    <w:p w:rsidR="00136DB2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:rsidR="002C70E6" w:rsidRPr="00291FFF" w:rsidRDefault="00136DB2" w:rsidP="00886997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Do podstawowych zadań wspólnych dla wszystkich komórek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organizacyjnych należy:</w:t>
      </w:r>
    </w:p>
    <w:p w:rsidR="00136DB2" w:rsidRPr="00291FFF" w:rsidRDefault="00136DB2" w:rsidP="00886997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przygotowywanie</w:t>
      </w:r>
      <w:r w:rsidR="00750F4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projektów</w:t>
      </w:r>
      <w:r w:rsidR="003357FD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wystąpień,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57FD" w:rsidRPr="00291FFF">
        <w:rPr>
          <w:rFonts w:ascii="Arial" w:eastAsia="Times New Roman" w:hAnsi="Arial" w:cs="Arial"/>
          <w:sz w:val="24"/>
          <w:szCs w:val="24"/>
          <w:lang w:eastAsia="pl-PL"/>
        </w:rPr>
        <w:t>aktów wewnętrznych</w:t>
      </w:r>
      <w:r w:rsidR="00750F47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357FD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F4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opracowywanie sprawozdań i analiz </w:t>
      </w:r>
      <w:r w:rsidR="003357FD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wynikających z zarządzenia 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Dyrektora, </w:t>
      </w:r>
    </w:p>
    <w:p w:rsidR="00136DB2" w:rsidRPr="00291FFF" w:rsidRDefault="00750F47" w:rsidP="00886997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zapewnia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nie optymalnej organizacji i dyscypliny pracy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oraz usprawnienie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metod i form pracy,</w:t>
      </w:r>
    </w:p>
    <w:p w:rsidR="00136DB2" w:rsidRPr="00291FFF" w:rsidRDefault="00136DB2" w:rsidP="00886997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czuwanie nad przestrzeganiem tajemnicy służbowej oraz ochroną danych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osobowych,</w:t>
      </w:r>
    </w:p>
    <w:p w:rsidR="00136DB2" w:rsidRPr="00291FFF" w:rsidRDefault="00136DB2" w:rsidP="00886997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promocja zadań statutowych </w:t>
      </w:r>
      <w:proofErr w:type="spellStart"/>
      <w:r w:rsidR="00D67BD1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D67BD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„WODNIK”.</w:t>
      </w:r>
    </w:p>
    <w:p w:rsidR="00886997" w:rsidRPr="00291FFF" w:rsidRDefault="00715B53" w:rsidP="0088699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Bieżąca współpraca z innymi komórkami organizacyjnymi </w:t>
      </w:r>
      <w:proofErr w:type="spellStart"/>
      <w:r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w zakresie prawidłowego wykonywania zadań</w:t>
      </w:r>
      <w:r w:rsidR="00886997" w:rsidRPr="00291F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36DB2" w:rsidRPr="00291FFF" w:rsidRDefault="00136DB2" w:rsidP="00886997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Sprawy i zadan</w:t>
      </w:r>
      <w:r w:rsidR="0073550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ia składające się na kompetencje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komórki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organizacyjnej 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określa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niniejszy Regulamin, przepisy prawa oraz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6491" w:rsidRPr="00291FFF">
        <w:rPr>
          <w:rFonts w:ascii="Arial" w:eastAsia="Times New Roman" w:hAnsi="Arial" w:cs="Arial"/>
          <w:sz w:val="24"/>
          <w:szCs w:val="24"/>
          <w:lang w:eastAsia="pl-PL"/>
        </w:rPr>
        <w:t>zarządzenia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Dyrektora.</w:t>
      </w:r>
    </w:p>
    <w:p w:rsidR="00136DB2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:rsidR="00136DB2" w:rsidRPr="00291FFF" w:rsidRDefault="0055267A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Za właściwe wykonywanie 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zadań przewidzianych dla poszczególnych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649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stanowisk pracy 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bezpośrednią odpowiedzialność ponoszą pracownicy</w:t>
      </w:r>
      <w:r w:rsidR="00CC3807" w:rsidRPr="00291F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55A37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:rsidR="00812ED3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Szczegółowe zakresy czynności, uprawnień i odpowiedzialności</w:t>
      </w:r>
      <w:r w:rsidR="00055A3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35D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pracowników </w:t>
      </w:r>
      <w:proofErr w:type="spellStart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ustala Dyrektor.</w:t>
      </w:r>
    </w:p>
    <w:p w:rsidR="00EF4887" w:rsidRPr="00886997" w:rsidRDefault="00EF488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44CC2" w:rsidRPr="00EF4887" w:rsidRDefault="00812ED3" w:rsidP="00886997">
      <w:pPr>
        <w:pStyle w:val="Nagwek1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I</w:t>
      </w:r>
      <w:r w:rsidR="00E44CC2" w:rsidRPr="00EF4887">
        <w:rPr>
          <w:rFonts w:ascii="Arial" w:eastAsia="Times New Roman" w:hAnsi="Arial" w:cs="Arial"/>
          <w:b/>
          <w:bCs/>
          <w:color w:val="auto"/>
          <w:lang w:eastAsia="pl-PL"/>
        </w:rPr>
        <w:t>II. Struktura organizacyjna.</w:t>
      </w:r>
    </w:p>
    <w:p w:rsidR="00E44CC2" w:rsidRPr="00886997" w:rsidRDefault="00E44CC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44CC2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11</w:t>
      </w:r>
    </w:p>
    <w:p w:rsidR="00AA58CC" w:rsidRPr="00291FFF" w:rsidRDefault="00E44CC2" w:rsidP="0088699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tworzy się n</w:t>
      </w:r>
      <w:r w:rsidR="0006281F" w:rsidRPr="00291FFF">
        <w:rPr>
          <w:rFonts w:ascii="Arial" w:eastAsia="Times New Roman" w:hAnsi="Arial" w:cs="Arial"/>
          <w:sz w:val="24"/>
          <w:szCs w:val="24"/>
          <w:lang w:eastAsia="pl-PL"/>
        </w:rPr>
        <w:t>astępujące działy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samodzielne stanowiska pracy:</w:t>
      </w:r>
    </w:p>
    <w:p w:rsidR="00E77855" w:rsidRPr="00291FFF" w:rsidRDefault="00E337B4" w:rsidP="00886997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Dział Utrzymania P</w:t>
      </w:r>
      <w:r w:rsidR="00E7785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ływalni, </w:t>
      </w:r>
    </w:p>
    <w:p w:rsidR="00E77855" w:rsidRPr="00291FFF" w:rsidRDefault="00E337B4" w:rsidP="00886997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Dział Utrzymania Obiektów Sportowych i R</w:t>
      </w:r>
      <w:r w:rsidR="00E7785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ekreacyjnych, </w:t>
      </w:r>
    </w:p>
    <w:p w:rsidR="00AA58CC" w:rsidRPr="00291FFF" w:rsidRDefault="00E337B4" w:rsidP="00886997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Dział Finansowo - Księgowo/K</w:t>
      </w:r>
      <w:r w:rsidR="00AA58CC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adrowy, </w:t>
      </w:r>
    </w:p>
    <w:p w:rsidR="00E44CC2" w:rsidRPr="00291FFF" w:rsidRDefault="00E44CC2" w:rsidP="00886997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Samodzielne stanowisko </w:t>
      </w:r>
      <w:r w:rsidR="00A30A49" w:rsidRPr="00291FFF">
        <w:rPr>
          <w:rFonts w:ascii="Arial" w:eastAsia="Times New Roman" w:hAnsi="Arial" w:cs="Arial"/>
          <w:sz w:val="24"/>
          <w:szCs w:val="24"/>
          <w:lang w:eastAsia="pl-PL"/>
        </w:rPr>
        <w:t>–  kierownik obiektu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886997" w:rsidRPr="00291FFF" w:rsidRDefault="004B7F45" w:rsidP="00886997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Samodzielne stanowisko – główny księgowy.</w:t>
      </w:r>
    </w:p>
    <w:p w:rsidR="00886997" w:rsidRPr="00291FFF" w:rsidRDefault="00CF0A04" w:rsidP="00886997">
      <w:pPr>
        <w:pStyle w:val="Akapitzlist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Pracą</w:t>
      </w:r>
      <w:r w:rsidR="00E44CC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wszystkich komórek organizacyjnych nadzoruje bezpośrednio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>Dyrektor.</w:t>
      </w:r>
    </w:p>
    <w:p w:rsidR="00136DB2" w:rsidRPr="00291FFF" w:rsidRDefault="00E44CC2" w:rsidP="00886997">
      <w:pPr>
        <w:pStyle w:val="Akapitzlist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Szczegółową strukturę organizacyjną </w:t>
      </w:r>
      <w:proofErr w:type="spellStart"/>
      <w:r w:rsidR="00E77855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E7785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określa schemat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stanowiący załącznik nr 1 do niniejszego Regulaminu.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6DB2" w:rsidRPr="00EF4887" w:rsidRDefault="00136DB2" w:rsidP="00886997">
      <w:pPr>
        <w:pStyle w:val="Nagwek1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IV.</w:t>
      </w:r>
      <w:r w:rsidR="00812ED3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Zakresy działania komórek organizacyjnych.</w:t>
      </w:r>
    </w:p>
    <w:p w:rsidR="00136DB2" w:rsidRPr="00886997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36DB2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</w:p>
    <w:p w:rsidR="002D350F" w:rsidRPr="00291FFF" w:rsidRDefault="00706385" w:rsidP="00291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Szczegółow</w:t>
      </w:r>
      <w:r w:rsidR="0004064B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y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zakresy</w:t>
      </w:r>
      <w:r w:rsidR="0004064B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czynności, </w:t>
      </w:r>
      <w:r w:rsidR="00355914" w:rsidRPr="00291FFF">
        <w:rPr>
          <w:rFonts w:ascii="Arial" w:eastAsia="Times New Roman" w:hAnsi="Arial" w:cs="Arial"/>
          <w:sz w:val="24"/>
          <w:szCs w:val="24"/>
          <w:lang w:eastAsia="pl-PL"/>
        </w:rPr>
        <w:t>odp</w:t>
      </w:r>
      <w:r w:rsidR="0004064B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owiedzialności oraz  obowiązków </w:t>
      </w:r>
      <w:r w:rsidR="00355914" w:rsidRPr="00291FFF">
        <w:rPr>
          <w:rFonts w:ascii="Arial" w:eastAsia="Times New Roman" w:hAnsi="Arial" w:cs="Arial"/>
          <w:sz w:val="24"/>
          <w:szCs w:val="24"/>
          <w:lang w:eastAsia="pl-PL"/>
        </w:rPr>
        <w:t>pracowniczych</w:t>
      </w:r>
      <w:r w:rsidR="0004064B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(które załączane są do  akt osobowych </w:t>
      </w:r>
      <w:r w:rsidR="00AA58CC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poszczególnych </w:t>
      </w:r>
      <w:r w:rsidR="0004064B" w:rsidRPr="00291FFF">
        <w:rPr>
          <w:rFonts w:ascii="Arial" w:eastAsia="Times New Roman" w:hAnsi="Arial" w:cs="Arial"/>
          <w:sz w:val="24"/>
          <w:szCs w:val="24"/>
          <w:lang w:eastAsia="pl-PL"/>
        </w:rPr>
        <w:t>pracowników) określa Dyrektor.</w:t>
      </w:r>
    </w:p>
    <w:p w:rsidR="002D350F" w:rsidRPr="00EF4887" w:rsidRDefault="00EF4887" w:rsidP="00EF4887">
      <w:pPr>
        <w:pStyle w:val="Nagwek2"/>
        <w:rPr>
          <w:rFonts w:ascii="Arial" w:eastAsia="Times New Roman" w:hAnsi="Arial" w:cs="Arial"/>
          <w:b/>
          <w:bCs/>
          <w:color w:val="auto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lang w:eastAsia="pl-PL"/>
        </w:rPr>
        <w:lastRenderedPageBreak/>
        <w:t xml:space="preserve">A. </w:t>
      </w:r>
      <w:r w:rsidR="002D350F" w:rsidRPr="00EF4887">
        <w:rPr>
          <w:rFonts w:ascii="Arial" w:eastAsia="Times New Roman" w:hAnsi="Arial" w:cs="Arial"/>
          <w:b/>
          <w:bCs/>
          <w:color w:val="auto"/>
          <w:lang w:eastAsia="pl-PL"/>
        </w:rPr>
        <w:t>Dział Utrzymania Pływalni obejmuje pływalnię „Wodnik” w Ozorkowie przy ul. Lotniczej 1a</w:t>
      </w:r>
    </w:p>
    <w:p w:rsidR="002D350F" w:rsidRPr="00291FFF" w:rsidRDefault="002D350F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1. Do podstawowych zadań Działu Utrzymania Pływalni należy między innymi:</w:t>
      </w:r>
    </w:p>
    <w:p w:rsidR="002D350F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administrowanie obiektem pływalni oraz znajdującymi się w nich urządzeniami,</w:t>
      </w:r>
    </w:p>
    <w:p w:rsidR="002D350F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prowadzenie zaopatrzenia, gospodarki materiałowej oraz prawidłowego składowania materiałów,</w:t>
      </w:r>
    </w:p>
    <w:p w:rsidR="002D350F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nadzór nad bieżącą </w:t>
      </w:r>
      <w:r w:rsidR="00486975" w:rsidRPr="00291FFF">
        <w:rPr>
          <w:rFonts w:ascii="Arial" w:eastAsia="Times New Roman" w:hAnsi="Arial" w:cs="Arial"/>
          <w:sz w:val="24"/>
          <w:szCs w:val="24"/>
          <w:lang w:eastAsia="pl-PL"/>
        </w:rPr>
        <w:t>konserwacją i remontami budynku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, sprzętu i urządzeń,</w:t>
      </w:r>
    </w:p>
    <w:p w:rsidR="002D350F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zapewnienie czystości i</w:t>
      </w:r>
      <w:r w:rsidR="0048697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sprawności technicznej budynku, </w:t>
      </w:r>
    </w:p>
    <w:p w:rsidR="00486975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zabezpieczenie należytego stanu </w:t>
      </w:r>
      <w:r w:rsidR="00486975" w:rsidRPr="00291FFF">
        <w:rPr>
          <w:rFonts w:ascii="Arial" w:eastAsia="Times New Roman" w:hAnsi="Arial" w:cs="Arial"/>
          <w:sz w:val="24"/>
          <w:szCs w:val="24"/>
          <w:lang w:eastAsia="pl-PL"/>
        </w:rPr>
        <w:t>sanitarno-porządkowego obiektu,</w:t>
      </w:r>
    </w:p>
    <w:p w:rsidR="00486975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dbanie o estetyczny wygląd t</w:t>
      </w:r>
      <w:r w:rsidR="00486975" w:rsidRPr="00291FFF">
        <w:rPr>
          <w:rFonts w:ascii="Arial" w:eastAsia="Times New Roman" w:hAnsi="Arial" w:cs="Arial"/>
          <w:sz w:val="24"/>
          <w:szCs w:val="24"/>
          <w:lang w:eastAsia="pl-PL"/>
        </w:rPr>
        <w:t>erenów zielonych wokół budynku,</w:t>
      </w:r>
    </w:p>
    <w:p w:rsidR="002D350F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współpraca z pozostałymi komórkami organizacyjnymi </w:t>
      </w:r>
      <w:proofErr w:type="spellStart"/>
      <w:r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w zakresie spraw administracyjno-gospodarczych,</w:t>
      </w:r>
    </w:p>
    <w:p w:rsidR="002D350F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prowadzenie magazynów,</w:t>
      </w:r>
    </w:p>
    <w:p w:rsidR="002D350F" w:rsidRPr="00291FFF" w:rsidRDefault="002D350F" w:rsidP="00886997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zapewnienie</w:t>
      </w:r>
      <w:r w:rsidR="0048697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sprawności technicznej obiektu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i urządzeń w trakcie imprez oraz ich udostępnianie klientom i kontrahentom </w:t>
      </w:r>
      <w:proofErr w:type="spellStart"/>
      <w:r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„WODNIK”,</w:t>
      </w:r>
    </w:p>
    <w:p w:rsidR="002D350F" w:rsidRPr="00291FFF" w:rsidRDefault="002D350F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2. Działem Utrzymania Pływalni </w:t>
      </w:r>
      <w:r w:rsidR="00B96DB9" w:rsidRPr="00291FFF">
        <w:rPr>
          <w:rFonts w:ascii="Arial" w:eastAsia="Times New Roman" w:hAnsi="Arial" w:cs="Arial"/>
          <w:sz w:val="24"/>
          <w:szCs w:val="24"/>
          <w:lang w:eastAsia="pl-PL"/>
        </w:rPr>
        <w:t>kieruje kierownik obiektów</w:t>
      </w:r>
    </w:p>
    <w:p w:rsidR="002D350F" w:rsidRPr="00291FFF" w:rsidRDefault="002D350F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3. Pracownikami Działu Utrzymania Pływalni są: brygadzista obsługi basenu kąpielowego, pracownicy obsługi basenu kąpielowego, brygadzista konserwatorów maszyn i urządzeń, starszy konserwator, konserwator maszyn i urządzeń, brygadzista ratowników, ratownicy.</w:t>
      </w:r>
    </w:p>
    <w:p w:rsidR="00136DB2" w:rsidRPr="00EF4887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:rsidR="00136DB2" w:rsidRPr="00291FFF" w:rsidRDefault="00B96DB9" w:rsidP="00291FFF">
      <w:pPr>
        <w:pStyle w:val="Nagwek2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B. </w:t>
      </w:r>
      <w:r w:rsidR="00E337B4" w:rsidRPr="00EF4887">
        <w:rPr>
          <w:rFonts w:ascii="Arial" w:eastAsia="Times New Roman" w:hAnsi="Arial" w:cs="Arial"/>
          <w:b/>
          <w:bCs/>
          <w:color w:val="auto"/>
          <w:lang w:eastAsia="pl-PL"/>
        </w:rPr>
        <w:t>Dział U</w:t>
      </w:r>
      <w:r w:rsidR="0004064B" w:rsidRPr="00EF4887">
        <w:rPr>
          <w:rFonts w:ascii="Arial" w:eastAsia="Times New Roman" w:hAnsi="Arial" w:cs="Arial"/>
          <w:b/>
          <w:bCs/>
          <w:color w:val="auto"/>
          <w:lang w:eastAsia="pl-PL"/>
        </w:rPr>
        <w:t>trzymania Obiektów Sportowych i R</w:t>
      </w: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ekreacyjnych obejmuje: Halę Sportową przy ul. Traugutta 2, boiska przy ul. Łęczyckiej 1</w:t>
      </w:r>
      <w:r w:rsidR="002417E1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 w Ozorkowie</w:t>
      </w: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, boiska przy ul. Sportowej</w:t>
      </w:r>
      <w:r w:rsidR="002417E1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 w Ozorkowie</w:t>
      </w: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, zalew retencyjno-rekreacyjny z wyznaczonym miejscem d</w:t>
      </w:r>
      <w:r w:rsidR="00CD327A" w:rsidRPr="00EF4887">
        <w:rPr>
          <w:rFonts w:ascii="Arial" w:eastAsia="Times New Roman" w:hAnsi="Arial" w:cs="Arial"/>
          <w:b/>
          <w:bCs/>
          <w:color w:val="auto"/>
          <w:lang w:eastAsia="pl-PL"/>
        </w:rPr>
        <w:t>o kąpieli przy ul. Sienkiewicza</w:t>
      </w:r>
      <w:r w:rsidR="002417E1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 w Ozorkowie</w:t>
      </w:r>
      <w:r w:rsidR="00CD327A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, budynek położony przy ul. </w:t>
      </w:r>
      <w:r w:rsidR="00123977" w:rsidRPr="00EF4887">
        <w:rPr>
          <w:rFonts w:ascii="Arial" w:eastAsia="Times New Roman" w:hAnsi="Arial" w:cs="Arial"/>
          <w:b/>
          <w:bCs/>
          <w:color w:val="auto"/>
          <w:lang w:eastAsia="pl-PL"/>
        </w:rPr>
        <w:t>Sienkiewicza</w:t>
      </w:r>
      <w:r w:rsidR="002417E1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 w Ozorkowie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1. Do podstawowych zadań </w:t>
      </w:r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>Działu Utrzymania Obiektów S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portowych i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ekreacyjnych należy między innymi:</w:t>
      </w:r>
    </w:p>
    <w:p w:rsidR="0004064B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administrowanie obiektami oraz znajdującymi się w nich urządzeniami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sportowo - rekreacyjnymi,</w:t>
      </w:r>
    </w:p>
    <w:p w:rsidR="0004064B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prowadzenie zaopatrzenia, gospodarki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materiałowej oraz prawidłowego składowania materiałów,</w:t>
      </w:r>
    </w:p>
    <w:p w:rsidR="00136DB2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nadzór nad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bieżącą konserwacją i remontami budynków, sprzętu i urządzeń,</w:t>
      </w:r>
    </w:p>
    <w:p w:rsidR="00136DB2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zapewnienie czystości i sprawności technicznej budynków, obiektów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sportowych oraz sprzętu sportowego i rekreacyjnego,</w:t>
      </w:r>
    </w:p>
    <w:p w:rsidR="00E337B4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zabezpieczenie należytego stanu sanitarno-porządkowego obiektów </w:t>
      </w:r>
      <w:proofErr w:type="spellStart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„WODNIK”, </w:t>
      </w:r>
    </w:p>
    <w:p w:rsidR="00E337B4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dbanie o estetyczny wygląd terenów zielonych wokół budynków i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obiektów </w:t>
      </w:r>
      <w:proofErr w:type="spellStart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„WODNIK”, </w:t>
      </w:r>
    </w:p>
    <w:p w:rsidR="00136DB2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współpraca z pozostałymi komórkami organizacyjnymi </w:t>
      </w:r>
      <w:proofErr w:type="spellStart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zakresie spraw administracyjno-gospodarczych,</w:t>
      </w:r>
    </w:p>
    <w:p w:rsidR="00136DB2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prowadzenie magazynów,</w:t>
      </w:r>
    </w:p>
    <w:p w:rsidR="00136DB2" w:rsidRPr="00291FFF" w:rsidRDefault="00136DB2" w:rsidP="00886997">
      <w:pPr>
        <w:pStyle w:val="Akapitzlist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zapewnienie sprawności technicznej obiektów i urządzeń w trakcie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imprez oraz ich udostępnianie </w:t>
      </w:r>
      <w:r w:rsidR="00C308D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klientom i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kontrahentom </w:t>
      </w:r>
      <w:proofErr w:type="spellStart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ED6BD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350F" w:rsidRPr="00291FFF">
        <w:rPr>
          <w:rFonts w:ascii="Arial" w:eastAsia="Times New Roman" w:hAnsi="Arial" w:cs="Arial"/>
          <w:sz w:val="24"/>
          <w:szCs w:val="24"/>
          <w:lang w:eastAsia="pl-PL"/>
        </w:rPr>
        <w:t>Działem Utrzymania Obiektów Sportowych i Rekreacyjnych</w:t>
      </w:r>
      <w:r w:rsidR="00B96DB9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D96" w:rsidRPr="00291FFF">
        <w:rPr>
          <w:rFonts w:ascii="Arial" w:eastAsia="Times New Roman" w:hAnsi="Arial" w:cs="Arial"/>
          <w:sz w:val="24"/>
          <w:szCs w:val="24"/>
          <w:lang w:eastAsia="pl-PL"/>
        </w:rPr>
        <w:t>kier</w:t>
      </w:r>
      <w:r w:rsidR="00B96DB9" w:rsidRPr="00291FFF">
        <w:rPr>
          <w:rFonts w:ascii="Arial" w:eastAsia="Times New Roman" w:hAnsi="Arial" w:cs="Arial"/>
          <w:sz w:val="24"/>
          <w:szCs w:val="24"/>
          <w:lang w:eastAsia="pl-PL"/>
        </w:rPr>
        <w:t>uje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6DB9" w:rsidRPr="00291FFF">
        <w:rPr>
          <w:rFonts w:ascii="Arial" w:eastAsia="Times New Roman" w:hAnsi="Arial" w:cs="Arial"/>
          <w:sz w:val="24"/>
          <w:szCs w:val="24"/>
          <w:lang w:eastAsia="pl-PL"/>
        </w:rPr>
        <w:t>kierownik</w:t>
      </w:r>
      <w:r w:rsidR="00C308D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>biektów</w:t>
      </w:r>
      <w:r w:rsidR="00D435D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D6BDA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ED6BD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337B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Pracownikami Działu </w:t>
      </w:r>
      <w:r w:rsidR="00B96DB9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Utrzymania Obiektów Sportowych i Rekreacyjnych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są: </w:t>
      </w:r>
      <w:r w:rsidR="005575E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brygadzista pracowników zaplecza sportowego, </w:t>
      </w:r>
      <w:r w:rsidR="00B96DB9" w:rsidRPr="00291FFF">
        <w:rPr>
          <w:rFonts w:ascii="Arial" w:eastAsia="Times New Roman" w:hAnsi="Arial" w:cs="Arial"/>
          <w:sz w:val="24"/>
          <w:szCs w:val="24"/>
          <w:lang w:eastAsia="pl-PL"/>
        </w:rPr>
        <w:t>pracownicy zaplecza sportowego.</w:t>
      </w:r>
    </w:p>
    <w:p w:rsidR="00886997" w:rsidRPr="00886997" w:rsidRDefault="0088699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136DB2" w:rsidRPr="00EF4887" w:rsidRDefault="00B96DB9" w:rsidP="00EF4887">
      <w:pPr>
        <w:pStyle w:val="Nagwek2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C. Dział  F</w:t>
      </w:r>
      <w:r w:rsidR="00136DB2" w:rsidRPr="00EF4887">
        <w:rPr>
          <w:rFonts w:ascii="Arial" w:eastAsia="Times New Roman" w:hAnsi="Arial" w:cs="Arial"/>
          <w:b/>
          <w:bCs/>
          <w:color w:val="auto"/>
          <w:lang w:eastAsia="pl-PL"/>
        </w:rPr>
        <w:t>inansowo</w:t>
      </w:r>
      <w:r w:rsidR="00682246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  <w:r w:rsidR="00136DB2" w:rsidRPr="00EF4887">
        <w:rPr>
          <w:rFonts w:ascii="Arial" w:eastAsia="Times New Roman" w:hAnsi="Arial" w:cs="Arial"/>
          <w:b/>
          <w:bCs/>
          <w:color w:val="auto"/>
          <w:lang w:eastAsia="pl-PL"/>
        </w:rPr>
        <w:t>-</w:t>
      </w:r>
      <w:r w:rsidR="00682246" w:rsidRPr="00EF4887"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K</w:t>
      </w:r>
      <w:r w:rsidR="00136DB2" w:rsidRPr="00EF4887">
        <w:rPr>
          <w:rFonts w:ascii="Arial" w:eastAsia="Times New Roman" w:hAnsi="Arial" w:cs="Arial"/>
          <w:b/>
          <w:bCs/>
          <w:color w:val="auto"/>
          <w:lang w:eastAsia="pl-PL"/>
        </w:rPr>
        <w:t>sięgowo/</w:t>
      </w: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K</w:t>
      </w:r>
      <w:r w:rsidR="00136DB2" w:rsidRPr="00EF4887">
        <w:rPr>
          <w:rFonts w:ascii="Arial" w:eastAsia="Times New Roman" w:hAnsi="Arial" w:cs="Arial"/>
          <w:b/>
          <w:bCs/>
          <w:color w:val="auto"/>
          <w:lang w:eastAsia="pl-PL"/>
        </w:rPr>
        <w:t>adrowy</w:t>
      </w:r>
    </w:p>
    <w:p w:rsidR="00136DB2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6DB9" w:rsidRPr="00291FFF">
        <w:rPr>
          <w:rFonts w:ascii="Arial" w:eastAsia="Times New Roman" w:hAnsi="Arial" w:cs="Arial"/>
          <w:sz w:val="24"/>
          <w:szCs w:val="24"/>
          <w:lang w:eastAsia="pl-PL"/>
        </w:rPr>
        <w:t>Do zadań działu Finansowo-Księgowo</w:t>
      </w:r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>/Kadrowego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należy między innymi: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prowadzenie rachunkowości zgodn</w:t>
      </w:r>
      <w:r w:rsidR="000E21E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ie z obowiązującymi przepisami prawa, 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prowadzenie gospodarki finansowej zgod</w:t>
      </w:r>
      <w:r w:rsidR="00A36491" w:rsidRPr="00291FFF">
        <w:rPr>
          <w:rFonts w:ascii="Arial" w:eastAsia="Times New Roman" w:hAnsi="Arial" w:cs="Arial"/>
          <w:sz w:val="24"/>
          <w:szCs w:val="24"/>
          <w:lang w:eastAsia="pl-PL"/>
        </w:rPr>
        <w:t>nie z obowiązującymi przepisami prawa</w:t>
      </w:r>
    </w:p>
    <w:p w:rsidR="000E21EF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analiza wykorzystania środków przydzielonych z budżetu lub środków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pozabudżetowych i innych, 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opracowywanie projektów przepisów wydawanych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przez Dyrektora, a dotyczących rachun</w:t>
      </w:r>
      <w:r w:rsidR="000E21E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kowości, w tym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zakładowego planu kont, obiegu dokumentów finansowych, zasad prowadzenia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i rozliczenia inwentaryzacji,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prowadzenie spraw budżetowo-finansowych w </w:t>
      </w:r>
      <w:proofErr w:type="spellStart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sporządzanie planów finansowo-budżetowych oraz ich realizacja,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dekretowanie dowodów księgowych zatwierdzonych do realizacji,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prowadzenie ewidencji i sprawozdawczości zgodnie z obowiązującymi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53F3" w:rsidRPr="00291FFF">
        <w:rPr>
          <w:rFonts w:ascii="Arial" w:eastAsia="Times New Roman" w:hAnsi="Arial" w:cs="Arial"/>
          <w:sz w:val="24"/>
          <w:szCs w:val="24"/>
          <w:lang w:eastAsia="pl-PL"/>
        </w:rPr>
        <w:t>przepisami prawa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sporządzanie miesięcznych, kwartalnych i rocznych sprawozdań oraz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bilansu,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nadzór nad sporządzaniem i rozliczaniem rocznej inwentaryzacji.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prowadzenie analityki do kont materiałów, przedmiotów nietrwałych i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środków trwałych,</w:t>
      </w:r>
    </w:p>
    <w:p w:rsidR="00136DB2" w:rsidRPr="00291FFF" w:rsidRDefault="00682246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sprawdza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nie rachunków i delegacji pod względem rachunkowym i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formalnym,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sporządzanie przelewów,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prowadzeni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>e kasy gotówkowej i sporządzanie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raportów kasowych,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sporządzanie list płac, przygotowywanie i dokonywanie wypłat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wynagrodzeń pracowników,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prowadzenie spraw ubezpieczeń osobowych i ZUS pracowników </w:t>
      </w:r>
      <w:proofErr w:type="spellStart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812ED3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56484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wystawianie d</w:t>
      </w:r>
      <w:r w:rsidR="00256484" w:rsidRPr="00291FFF">
        <w:rPr>
          <w:rFonts w:ascii="Arial" w:eastAsia="Times New Roman" w:hAnsi="Arial" w:cs="Arial"/>
          <w:sz w:val="24"/>
          <w:szCs w:val="24"/>
          <w:lang w:eastAsia="pl-PL"/>
        </w:rPr>
        <w:t>okumentów za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świ</w:t>
      </w:r>
      <w:r w:rsidR="0025648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adczone przez </w:t>
      </w:r>
      <w:proofErr w:type="spellStart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 </w:t>
      </w:r>
      <w:r w:rsidR="00256484" w:rsidRPr="00291FFF">
        <w:rPr>
          <w:rFonts w:ascii="Arial" w:eastAsia="Times New Roman" w:hAnsi="Arial" w:cs="Arial"/>
          <w:sz w:val="24"/>
          <w:szCs w:val="24"/>
          <w:lang w:eastAsia="pl-PL"/>
        </w:rPr>
        <w:t>( faktury, korekty</w:t>
      </w:r>
    </w:p>
    <w:p w:rsidR="00136DB2" w:rsidRPr="00291FFF" w:rsidRDefault="00256484" w:rsidP="0088699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i inne)</w:t>
      </w:r>
      <w:r w:rsidR="00CE53F3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prowadzenie spraw k</w:t>
      </w:r>
      <w:r w:rsidR="00CE53F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adrowych pracowników </w:t>
      </w:r>
      <w:proofErr w:type="spellStart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CE53F3" w:rsidRPr="00291FF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prowadzenie ewidencji </w:t>
      </w:r>
      <w:r w:rsidR="00BC4733" w:rsidRPr="00291FFF">
        <w:rPr>
          <w:rFonts w:ascii="Arial" w:eastAsia="Times New Roman" w:hAnsi="Arial" w:cs="Arial"/>
          <w:sz w:val="24"/>
          <w:szCs w:val="24"/>
          <w:lang w:eastAsia="pl-PL"/>
        </w:rPr>
        <w:t>pozostałych środków trwałych,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rozliczanie i inwenta</w:t>
      </w:r>
      <w:r w:rsidR="00256484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ryzacja majątku </w:t>
      </w:r>
      <w:proofErr w:type="spellStart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prowadzenie kasy zgodnie z przepisami </w:t>
      </w:r>
      <w:r w:rsidR="00CE53F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dotyczącymi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obrotu pieniężnego i zasadami</w:t>
      </w:r>
      <w:r w:rsidR="0068224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gospodarki kasowej, określonej w instrukcji kasowej,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miesięczne sporządzanie deklaracji PEFRON,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sporządzanie sprawozdawczości GUS,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sporządzanie deklaracji podatkowych pracowników PIT,</w:t>
      </w:r>
    </w:p>
    <w:p w:rsidR="00136DB2" w:rsidRPr="00291FFF" w:rsidRDefault="00136DB2" w:rsidP="00886997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sporządzanie kalkulacji kosztów według rodzajów na poszczególne</w:t>
      </w:r>
      <w:r w:rsidR="0089512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obiekty i </w:t>
      </w:r>
      <w:r w:rsidR="00BC3CFF" w:rsidRPr="00291FFF">
        <w:rPr>
          <w:rFonts w:ascii="Arial" w:eastAsia="Times New Roman" w:hAnsi="Arial" w:cs="Arial"/>
          <w:sz w:val="24"/>
          <w:szCs w:val="24"/>
          <w:lang w:eastAsia="pl-PL"/>
        </w:rPr>
        <w:t>ich rozliczanie w odniesieniu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do planu budżetowego,</w:t>
      </w:r>
    </w:p>
    <w:p w:rsidR="00B969AC" w:rsidRPr="00291FFF" w:rsidRDefault="001C5BCE" w:rsidP="00886997">
      <w:pPr>
        <w:pStyle w:val="Akapitzlist"/>
        <w:numPr>
          <w:ilvl w:val="0"/>
          <w:numId w:val="13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hAnsi="Arial" w:cs="Arial"/>
          <w:sz w:val="24"/>
          <w:szCs w:val="24"/>
        </w:rPr>
        <w:t>prowadzenie ewidencji VAT i przygotowanie deklaracji VAT 7.</w:t>
      </w:r>
    </w:p>
    <w:p w:rsidR="00136DB2" w:rsidRPr="00291FFF" w:rsidRDefault="00CE53F3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2. Działem kieruje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Główny Księgowy </w:t>
      </w:r>
      <w:proofErr w:type="spellStart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. W czasie</w:t>
      </w:r>
      <w:r w:rsidR="001C5BCE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DB2" w:rsidRPr="00291FFF">
        <w:rPr>
          <w:rFonts w:ascii="Arial" w:eastAsia="Times New Roman" w:hAnsi="Arial" w:cs="Arial"/>
          <w:sz w:val="24"/>
          <w:szCs w:val="24"/>
          <w:lang w:eastAsia="pl-PL"/>
        </w:rPr>
        <w:t>nieobecności głównego księgowego jego obowiązki wykonuje w całości</w:t>
      </w:r>
      <w:r w:rsidR="0089512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46B" w:rsidRPr="00291FFF">
        <w:rPr>
          <w:rFonts w:ascii="Arial" w:eastAsia="Times New Roman" w:hAnsi="Arial" w:cs="Arial"/>
          <w:sz w:val="24"/>
          <w:szCs w:val="24"/>
          <w:lang w:eastAsia="pl-PL"/>
        </w:rPr>
        <w:t>starszy księgowy</w:t>
      </w:r>
      <w:r w:rsidR="0004429A" w:rsidRPr="00291F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6632B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3. Pracowni</w:t>
      </w:r>
      <w:r w:rsidR="00F86BA6" w:rsidRPr="00291FFF">
        <w:rPr>
          <w:rFonts w:ascii="Arial" w:eastAsia="Times New Roman" w:hAnsi="Arial" w:cs="Arial"/>
          <w:sz w:val="24"/>
          <w:szCs w:val="24"/>
          <w:lang w:eastAsia="pl-PL"/>
        </w:rPr>
        <w:t>kami działu  są:</w:t>
      </w:r>
      <w:r w:rsidR="00FB5626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546B" w:rsidRPr="00291FFF">
        <w:rPr>
          <w:rFonts w:ascii="Arial" w:eastAsia="Times New Roman" w:hAnsi="Arial" w:cs="Arial"/>
          <w:sz w:val="24"/>
          <w:szCs w:val="24"/>
          <w:lang w:eastAsia="pl-PL"/>
        </w:rPr>
        <w:t>starszy księgowy</w:t>
      </w:r>
      <w:r w:rsidR="0005185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185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brygadzista kasy, </w:t>
      </w:r>
      <w:r w:rsidR="00CE53F3" w:rsidRPr="00291FFF">
        <w:rPr>
          <w:rFonts w:ascii="Arial" w:eastAsia="Times New Roman" w:hAnsi="Arial" w:cs="Arial"/>
          <w:sz w:val="24"/>
          <w:szCs w:val="24"/>
          <w:lang w:eastAsia="pl-PL"/>
        </w:rPr>
        <w:t>kasjer.</w:t>
      </w:r>
    </w:p>
    <w:p w:rsidR="00F8399B" w:rsidRPr="00886997" w:rsidRDefault="00F8399B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u w:val="single"/>
          <w:lang w:eastAsia="pl-PL"/>
        </w:rPr>
      </w:pPr>
    </w:p>
    <w:p w:rsidR="00136DB2" w:rsidRPr="00291FFF" w:rsidRDefault="005601A7" w:rsidP="00291FFF">
      <w:pPr>
        <w:pStyle w:val="Nagwek2"/>
        <w:rPr>
          <w:rFonts w:ascii="Arial" w:hAnsi="Arial" w:cs="Arial"/>
          <w:b/>
          <w:bCs/>
          <w:color w:val="auto"/>
        </w:rPr>
      </w:pPr>
      <w:r w:rsidRPr="00EF4887">
        <w:rPr>
          <w:rFonts w:ascii="Arial" w:hAnsi="Arial" w:cs="Arial"/>
          <w:b/>
          <w:bCs/>
          <w:color w:val="auto"/>
        </w:rPr>
        <w:t>D</w:t>
      </w:r>
      <w:r w:rsidR="00136DB2" w:rsidRPr="00EF4887">
        <w:rPr>
          <w:rFonts w:ascii="Arial" w:hAnsi="Arial" w:cs="Arial"/>
          <w:b/>
          <w:bCs/>
          <w:color w:val="auto"/>
        </w:rPr>
        <w:t>. Samodzielne stanowisko</w:t>
      </w:r>
      <w:r w:rsidR="00A30A49" w:rsidRPr="00EF4887">
        <w:rPr>
          <w:rFonts w:ascii="Arial" w:hAnsi="Arial" w:cs="Arial"/>
          <w:b/>
          <w:bCs/>
          <w:color w:val="auto"/>
        </w:rPr>
        <w:t xml:space="preserve"> – kierownik obiektu</w:t>
      </w:r>
    </w:p>
    <w:p w:rsidR="005E3A0A" w:rsidRPr="00291FFF" w:rsidRDefault="00136DB2" w:rsidP="00886997">
      <w:pPr>
        <w:pStyle w:val="Akapitzlis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055A37" w:rsidRPr="00291FFF">
        <w:rPr>
          <w:rFonts w:ascii="Arial" w:eastAsia="Times New Roman" w:hAnsi="Arial" w:cs="Arial"/>
          <w:sz w:val="24"/>
          <w:szCs w:val="24"/>
          <w:lang w:eastAsia="pl-PL"/>
        </w:rPr>
        <w:t>podstawowych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zada</w:t>
      </w:r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>ń kierownika obiektów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należy :</w:t>
      </w:r>
    </w:p>
    <w:p w:rsidR="005E3A0A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t>z</w:t>
      </w:r>
      <w:r w:rsidR="005E3A0A" w:rsidRPr="00291FFF">
        <w:rPr>
          <w:rFonts w:ascii="Arial" w:hAnsi="Arial" w:cs="Arial"/>
          <w:color w:val="auto"/>
        </w:rPr>
        <w:t>apewnienie sprawności te</w:t>
      </w:r>
      <w:r w:rsidR="00EB26B8" w:rsidRPr="00291FFF">
        <w:rPr>
          <w:rFonts w:ascii="Arial" w:hAnsi="Arial" w:cs="Arial"/>
          <w:color w:val="auto"/>
        </w:rPr>
        <w:t>chniczno-eksploatacyjnej budynków</w:t>
      </w:r>
      <w:r w:rsidR="005E3A0A" w:rsidRPr="00291FFF">
        <w:rPr>
          <w:rFonts w:ascii="Arial" w:hAnsi="Arial" w:cs="Arial"/>
          <w:color w:val="auto"/>
        </w:rPr>
        <w:t xml:space="preserve"> i urządzeń terenowych (remonty, przeglądy techniczne) oraz z</w:t>
      </w:r>
      <w:r w:rsidR="00CE53F3" w:rsidRPr="00291FFF">
        <w:rPr>
          <w:rFonts w:ascii="Arial" w:hAnsi="Arial" w:cs="Arial"/>
          <w:color w:val="auto"/>
        </w:rPr>
        <w:t>abezpie</w:t>
      </w:r>
      <w:r w:rsidR="00715B53" w:rsidRPr="00291FFF">
        <w:rPr>
          <w:rFonts w:ascii="Arial" w:hAnsi="Arial" w:cs="Arial"/>
          <w:color w:val="auto"/>
        </w:rPr>
        <w:t xml:space="preserve">czenie majątku </w:t>
      </w:r>
      <w:proofErr w:type="spellStart"/>
      <w:r w:rsidR="00715B53" w:rsidRPr="00291FFF">
        <w:rPr>
          <w:rFonts w:ascii="Arial" w:eastAsia="Times New Roman" w:hAnsi="Arial" w:cs="Arial"/>
          <w:color w:val="auto"/>
          <w:lang w:eastAsia="pl-PL"/>
        </w:rPr>
        <w:t>CSiR</w:t>
      </w:r>
      <w:proofErr w:type="spellEnd"/>
      <w:r w:rsidR="00715B53" w:rsidRPr="00291FFF">
        <w:rPr>
          <w:rFonts w:ascii="Arial" w:eastAsia="Times New Roman" w:hAnsi="Arial" w:cs="Arial"/>
          <w:color w:val="auto"/>
          <w:lang w:eastAsia="pl-PL"/>
        </w:rPr>
        <w:t xml:space="preserve"> „WODNIK”</w:t>
      </w:r>
      <w:r w:rsidR="00CE53F3" w:rsidRPr="00291FFF">
        <w:rPr>
          <w:rFonts w:ascii="Arial" w:hAnsi="Arial" w:cs="Arial"/>
          <w:color w:val="auto"/>
        </w:rPr>
        <w:t>,</w:t>
      </w:r>
    </w:p>
    <w:p w:rsidR="005E3A0A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t>p</w:t>
      </w:r>
      <w:r w:rsidR="005E3A0A" w:rsidRPr="00291FFF">
        <w:rPr>
          <w:rFonts w:ascii="Arial" w:hAnsi="Arial" w:cs="Arial"/>
          <w:color w:val="auto"/>
        </w:rPr>
        <w:t xml:space="preserve">rowadzenie wymaganej dokumentacji technicznej i eksploatacyjnej </w:t>
      </w:r>
      <w:r w:rsidR="00016D40" w:rsidRPr="00291FFF">
        <w:rPr>
          <w:rFonts w:ascii="Arial" w:hAnsi="Arial" w:cs="Arial"/>
          <w:color w:val="auto"/>
        </w:rPr>
        <w:t>powierzonych obiektów</w:t>
      </w:r>
      <w:r w:rsidR="005E3A0A" w:rsidRPr="00291FFF">
        <w:rPr>
          <w:rFonts w:ascii="Arial" w:hAnsi="Arial" w:cs="Arial"/>
          <w:color w:val="auto"/>
        </w:rPr>
        <w:t xml:space="preserve"> oraz nadzór nad </w:t>
      </w:r>
      <w:r w:rsidR="001753F5" w:rsidRPr="00291FFF">
        <w:rPr>
          <w:rFonts w:ascii="Arial" w:hAnsi="Arial" w:cs="Arial"/>
          <w:color w:val="auto"/>
        </w:rPr>
        <w:t xml:space="preserve">ich </w:t>
      </w:r>
      <w:r w:rsidR="005E3A0A" w:rsidRPr="00291FFF">
        <w:rPr>
          <w:rFonts w:ascii="Arial" w:hAnsi="Arial" w:cs="Arial"/>
          <w:color w:val="auto"/>
        </w:rPr>
        <w:t>bieżącą</w:t>
      </w:r>
      <w:r w:rsidR="001753F5" w:rsidRPr="00291FFF">
        <w:rPr>
          <w:rFonts w:ascii="Arial" w:hAnsi="Arial" w:cs="Arial"/>
          <w:color w:val="auto"/>
        </w:rPr>
        <w:t xml:space="preserve"> kontrolą,</w:t>
      </w:r>
    </w:p>
    <w:p w:rsidR="005E3A0A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lastRenderedPageBreak/>
        <w:t>k</w:t>
      </w:r>
      <w:r w:rsidR="005E3A0A" w:rsidRPr="00291FFF">
        <w:rPr>
          <w:rFonts w:ascii="Arial" w:hAnsi="Arial" w:cs="Arial"/>
          <w:color w:val="auto"/>
        </w:rPr>
        <w:t xml:space="preserve">ontrola </w:t>
      </w:r>
      <w:r w:rsidR="001753F5" w:rsidRPr="00291FFF">
        <w:rPr>
          <w:rFonts w:ascii="Arial" w:hAnsi="Arial" w:cs="Arial"/>
          <w:color w:val="auto"/>
        </w:rPr>
        <w:t xml:space="preserve">sprzętu przeciwpożarowego i innych  urządzeń </w:t>
      </w:r>
      <w:r w:rsidR="005E3A0A" w:rsidRPr="00291FFF">
        <w:rPr>
          <w:rFonts w:ascii="Arial" w:hAnsi="Arial" w:cs="Arial"/>
          <w:color w:val="auto"/>
        </w:rPr>
        <w:t>na terenie obiektów</w:t>
      </w:r>
      <w:r w:rsidR="00C9076A" w:rsidRPr="00291FFF">
        <w:rPr>
          <w:rFonts w:ascii="Arial" w:hAnsi="Arial" w:cs="Arial"/>
          <w:color w:val="auto"/>
        </w:rPr>
        <w:t xml:space="preserve"> oraz nadzór nad przes</w:t>
      </w:r>
      <w:r w:rsidR="001753F5" w:rsidRPr="00291FFF">
        <w:rPr>
          <w:rFonts w:ascii="Arial" w:hAnsi="Arial" w:cs="Arial"/>
          <w:color w:val="auto"/>
        </w:rPr>
        <w:t>trzeganiem przepisów p-</w:t>
      </w:r>
      <w:proofErr w:type="spellStart"/>
      <w:r w:rsidR="001753F5" w:rsidRPr="00291FFF">
        <w:rPr>
          <w:rFonts w:ascii="Arial" w:hAnsi="Arial" w:cs="Arial"/>
          <w:color w:val="auto"/>
        </w:rPr>
        <w:t>poż</w:t>
      </w:r>
      <w:proofErr w:type="spellEnd"/>
      <w:r w:rsidR="001753F5" w:rsidRPr="00291FFF">
        <w:rPr>
          <w:rFonts w:ascii="Arial" w:hAnsi="Arial" w:cs="Arial"/>
          <w:color w:val="auto"/>
        </w:rPr>
        <w:t xml:space="preserve"> i bhp</w:t>
      </w:r>
      <w:r w:rsidR="00C9076A" w:rsidRPr="00291FFF">
        <w:rPr>
          <w:rFonts w:ascii="Arial" w:hAnsi="Arial" w:cs="Arial"/>
          <w:color w:val="auto"/>
        </w:rPr>
        <w:t>,</w:t>
      </w:r>
    </w:p>
    <w:p w:rsidR="001753F5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t>p</w:t>
      </w:r>
      <w:r w:rsidR="005E3A0A" w:rsidRPr="00291FFF">
        <w:rPr>
          <w:rFonts w:ascii="Arial" w:hAnsi="Arial" w:cs="Arial"/>
          <w:color w:val="auto"/>
        </w:rPr>
        <w:t>oszukiwanie wykonawców</w:t>
      </w:r>
      <w:r w:rsidR="001753F5" w:rsidRPr="00291FFF">
        <w:rPr>
          <w:rFonts w:ascii="Arial" w:hAnsi="Arial" w:cs="Arial"/>
          <w:color w:val="auto"/>
        </w:rPr>
        <w:t xml:space="preserve"> na  remonty bieżące, </w:t>
      </w:r>
    </w:p>
    <w:p w:rsidR="001753F5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t xml:space="preserve"> p</w:t>
      </w:r>
      <w:r w:rsidR="005E3A0A" w:rsidRPr="00291FFF">
        <w:rPr>
          <w:rFonts w:ascii="Arial" w:hAnsi="Arial" w:cs="Arial"/>
          <w:color w:val="auto"/>
        </w:rPr>
        <w:t xml:space="preserve">rzygotowywanie umów, </w:t>
      </w:r>
    </w:p>
    <w:p w:rsidR="001753F5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t>n</w:t>
      </w:r>
      <w:r w:rsidR="001753F5" w:rsidRPr="00291FFF">
        <w:rPr>
          <w:rFonts w:ascii="Arial" w:hAnsi="Arial" w:cs="Arial"/>
          <w:color w:val="auto"/>
        </w:rPr>
        <w:t xml:space="preserve">adzorowanie </w:t>
      </w:r>
      <w:r w:rsidR="005E3A0A" w:rsidRPr="00291FFF">
        <w:rPr>
          <w:rFonts w:ascii="Arial" w:hAnsi="Arial" w:cs="Arial"/>
          <w:color w:val="auto"/>
        </w:rPr>
        <w:t xml:space="preserve">prac </w:t>
      </w:r>
      <w:r w:rsidR="001753F5" w:rsidRPr="00291FFF">
        <w:rPr>
          <w:rFonts w:ascii="Arial" w:hAnsi="Arial" w:cs="Arial"/>
          <w:color w:val="auto"/>
        </w:rPr>
        <w:t>remontowych</w:t>
      </w:r>
      <w:r w:rsidR="00581D31" w:rsidRPr="00291FFF">
        <w:rPr>
          <w:rFonts w:ascii="Arial" w:hAnsi="Arial" w:cs="Arial"/>
          <w:color w:val="auto"/>
        </w:rPr>
        <w:t>,</w:t>
      </w:r>
    </w:p>
    <w:p w:rsidR="005E3A0A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t>p</w:t>
      </w:r>
      <w:r w:rsidR="005E3A0A" w:rsidRPr="00291FFF">
        <w:rPr>
          <w:rFonts w:ascii="Arial" w:hAnsi="Arial" w:cs="Arial"/>
          <w:color w:val="auto"/>
        </w:rPr>
        <w:t xml:space="preserve">rzygotowanie dokumentacji do przetargów na prace remontowe, zakupy i usługi, </w:t>
      </w:r>
      <w:r w:rsidR="00C9076A" w:rsidRPr="00291FFF">
        <w:rPr>
          <w:rFonts w:ascii="Arial" w:hAnsi="Arial" w:cs="Arial"/>
          <w:color w:val="auto"/>
        </w:rPr>
        <w:t xml:space="preserve">zgodnie z </w:t>
      </w:r>
      <w:r w:rsidR="00CE53F3" w:rsidRPr="00291FFF">
        <w:rPr>
          <w:rFonts w:ascii="Arial" w:hAnsi="Arial" w:cs="Arial"/>
          <w:color w:val="auto"/>
        </w:rPr>
        <w:t>Ustawą Prawo</w:t>
      </w:r>
      <w:r w:rsidR="00C9076A" w:rsidRPr="00291FFF">
        <w:rPr>
          <w:rFonts w:ascii="Arial" w:hAnsi="Arial" w:cs="Arial"/>
          <w:color w:val="auto"/>
        </w:rPr>
        <w:t xml:space="preserve"> Zamówień Publicznych,</w:t>
      </w:r>
    </w:p>
    <w:p w:rsidR="005E3A0A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t>r</w:t>
      </w:r>
      <w:r w:rsidR="005E3A0A" w:rsidRPr="00291FFF">
        <w:rPr>
          <w:rFonts w:ascii="Arial" w:hAnsi="Arial" w:cs="Arial"/>
          <w:color w:val="auto"/>
        </w:rPr>
        <w:t xml:space="preserve">ealizacja </w:t>
      </w:r>
      <w:r w:rsidR="002234CE" w:rsidRPr="00291FFF">
        <w:rPr>
          <w:rFonts w:ascii="Arial" w:hAnsi="Arial" w:cs="Arial"/>
          <w:color w:val="auto"/>
        </w:rPr>
        <w:t xml:space="preserve">bieżących </w:t>
      </w:r>
      <w:r w:rsidR="001753F5" w:rsidRPr="00291FFF">
        <w:rPr>
          <w:rFonts w:ascii="Arial" w:hAnsi="Arial" w:cs="Arial"/>
          <w:color w:val="auto"/>
        </w:rPr>
        <w:t xml:space="preserve">zakupów wyposażenia </w:t>
      </w:r>
      <w:r w:rsidR="00715B53" w:rsidRPr="00291FFF">
        <w:rPr>
          <w:rFonts w:ascii="Arial" w:hAnsi="Arial" w:cs="Arial"/>
          <w:color w:val="auto"/>
        </w:rPr>
        <w:t xml:space="preserve">obiektów </w:t>
      </w:r>
      <w:proofErr w:type="spellStart"/>
      <w:r w:rsidR="00715B53" w:rsidRPr="00291FFF">
        <w:rPr>
          <w:rFonts w:ascii="Arial" w:eastAsia="Times New Roman" w:hAnsi="Arial" w:cs="Arial"/>
          <w:color w:val="auto"/>
          <w:lang w:eastAsia="pl-PL"/>
        </w:rPr>
        <w:t>CSiR</w:t>
      </w:r>
      <w:proofErr w:type="spellEnd"/>
      <w:r w:rsidR="00715B53" w:rsidRPr="00291FFF">
        <w:rPr>
          <w:rFonts w:ascii="Arial" w:eastAsia="Times New Roman" w:hAnsi="Arial" w:cs="Arial"/>
          <w:color w:val="auto"/>
          <w:lang w:eastAsia="pl-PL"/>
        </w:rPr>
        <w:t xml:space="preserve"> „WODNIK”</w:t>
      </w:r>
      <w:r w:rsidR="0006632B" w:rsidRPr="00291FFF">
        <w:rPr>
          <w:rFonts w:ascii="Arial" w:hAnsi="Arial" w:cs="Arial"/>
          <w:color w:val="auto"/>
        </w:rPr>
        <w:t>,</w:t>
      </w:r>
    </w:p>
    <w:p w:rsidR="005E3A0A" w:rsidRPr="00291FFF" w:rsidRDefault="00AC3E4E" w:rsidP="00886997">
      <w:pPr>
        <w:pStyle w:val="Default"/>
        <w:numPr>
          <w:ilvl w:val="0"/>
          <w:numId w:val="18"/>
        </w:numPr>
        <w:spacing w:line="360" w:lineRule="auto"/>
        <w:rPr>
          <w:rFonts w:ascii="Arial" w:hAnsi="Arial" w:cs="Arial"/>
          <w:color w:val="auto"/>
        </w:rPr>
      </w:pPr>
      <w:r w:rsidRPr="00291FFF">
        <w:rPr>
          <w:rFonts w:ascii="Arial" w:hAnsi="Arial" w:cs="Arial"/>
          <w:color w:val="auto"/>
        </w:rPr>
        <w:t>s</w:t>
      </w:r>
      <w:r w:rsidR="002234CE" w:rsidRPr="00291FFF">
        <w:rPr>
          <w:rFonts w:ascii="Arial" w:hAnsi="Arial" w:cs="Arial"/>
          <w:color w:val="auto"/>
        </w:rPr>
        <w:t xml:space="preserve">prawowanie nadzoru nad </w:t>
      </w:r>
      <w:r w:rsidR="00C06F10" w:rsidRPr="00291FFF">
        <w:rPr>
          <w:rFonts w:ascii="Arial" w:hAnsi="Arial" w:cs="Arial"/>
          <w:color w:val="auto"/>
        </w:rPr>
        <w:t xml:space="preserve">pracą </w:t>
      </w:r>
      <w:r w:rsidR="002234CE" w:rsidRPr="00291FFF">
        <w:rPr>
          <w:rFonts w:ascii="Arial" w:hAnsi="Arial" w:cs="Arial"/>
          <w:color w:val="auto"/>
        </w:rPr>
        <w:t>podległ</w:t>
      </w:r>
      <w:r w:rsidR="0045272A" w:rsidRPr="00291FFF">
        <w:rPr>
          <w:rFonts w:ascii="Arial" w:hAnsi="Arial" w:cs="Arial"/>
          <w:color w:val="auto"/>
        </w:rPr>
        <w:t xml:space="preserve">ych pracowników </w:t>
      </w:r>
      <w:r w:rsidR="00715B53" w:rsidRPr="00291FFF">
        <w:rPr>
          <w:rFonts w:ascii="Arial" w:hAnsi="Arial" w:cs="Arial"/>
          <w:color w:val="auto"/>
        </w:rPr>
        <w:t xml:space="preserve">a </w:t>
      </w:r>
      <w:r w:rsidR="0045272A" w:rsidRPr="00291FFF">
        <w:rPr>
          <w:rFonts w:ascii="Arial" w:hAnsi="Arial" w:cs="Arial"/>
          <w:color w:val="auto"/>
        </w:rPr>
        <w:t>w przypadku kierownika Działu Utrzymania Pływalni również koordy</w:t>
      </w:r>
      <w:r w:rsidR="00715B53" w:rsidRPr="00291FFF">
        <w:rPr>
          <w:rFonts w:ascii="Arial" w:hAnsi="Arial" w:cs="Arial"/>
          <w:color w:val="auto"/>
        </w:rPr>
        <w:t>nowanie rozkładu pracy kasjerek oraz prowadzenie gotówkowej kasy wydatków budżetowych,</w:t>
      </w:r>
    </w:p>
    <w:p w:rsidR="002234CE" w:rsidRPr="00291FFF" w:rsidRDefault="00AC3E4E" w:rsidP="00886997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hAnsi="Arial" w:cs="Arial"/>
          <w:sz w:val="24"/>
          <w:szCs w:val="24"/>
        </w:rPr>
        <w:t>k</w:t>
      </w:r>
      <w:r w:rsidR="00B969AC" w:rsidRPr="00291FFF">
        <w:rPr>
          <w:rFonts w:ascii="Arial" w:hAnsi="Arial" w:cs="Arial"/>
          <w:sz w:val="24"/>
          <w:szCs w:val="24"/>
        </w:rPr>
        <w:t xml:space="preserve">ontrola sprawności </w:t>
      </w:r>
      <w:r w:rsidR="005E3A0A" w:rsidRPr="00291FFF">
        <w:rPr>
          <w:rFonts w:ascii="Arial" w:hAnsi="Arial" w:cs="Arial"/>
          <w:sz w:val="24"/>
          <w:szCs w:val="24"/>
        </w:rPr>
        <w:t>techniczno-eksploatacyjnej</w:t>
      </w:r>
      <w:r w:rsidR="0006632B" w:rsidRPr="00291FFF">
        <w:rPr>
          <w:rFonts w:ascii="Arial" w:hAnsi="Arial" w:cs="Arial"/>
          <w:sz w:val="24"/>
          <w:szCs w:val="24"/>
        </w:rPr>
        <w:t xml:space="preserve"> budynku i urządzeń terenowych,</w:t>
      </w:r>
    </w:p>
    <w:p w:rsidR="00256484" w:rsidRPr="00291FFF" w:rsidRDefault="00AC3E4E" w:rsidP="00886997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hAnsi="Arial" w:cs="Arial"/>
          <w:sz w:val="24"/>
          <w:szCs w:val="24"/>
        </w:rPr>
        <w:t>k</w:t>
      </w:r>
      <w:r w:rsidR="00B969AC" w:rsidRPr="00291FFF">
        <w:rPr>
          <w:rFonts w:ascii="Arial" w:hAnsi="Arial" w:cs="Arial"/>
          <w:sz w:val="24"/>
          <w:szCs w:val="24"/>
        </w:rPr>
        <w:t xml:space="preserve">oordynowanie funkcjonowania  </w:t>
      </w:r>
      <w:proofErr w:type="spellStart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06632B" w:rsidRPr="00291FFF">
        <w:rPr>
          <w:rFonts w:ascii="Arial" w:hAnsi="Arial" w:cs="Arial"/>
          <w:sz w:val="24"/>
          <w:szCs w:val="24"/>
        </w:rPr>
        <w:t>,</w:t>
      </w:r>
    </w:p>
    <w:p w:rsidR="00C9076A" w:rsidRPr="00291FFF" w:rsidRDefault="00C9076A" w:rsidP="00886997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91FFF">
        <w:rPr>
          <w:rFonts w:ascii="Arial" w:hAnsi="Arial" w:cs="Arial"/>
          <w:sz w:val="24"/>
          <w:szCs w:val="24"/>
        </w:rPr>
        <w:t>tworzenie bazy sportowej i ustalanie zasad jej wykorzystywania</w:t>
      </w:r>
      <w:r w:rsidR="00CE53F3" w:rsidRPr="00291FFF">
        <w:rPr>
          <w:rFonts w:ascii="Arial" w:hAnsi="Arial" w:cs="Arial"/>
          <w:sz w:val="24"/>
          <w:szCs w:val="24"/>
        </w:rPr>
        <w:t>.</w:t>
      </w:r>
    </w:p>
    <w:p w:rsidR="005575EF" w:rsidRPr="00EF4887" w:rsidRDefault="005575EF" w:rsidP="00886997">
      <w:pPr>
        <w:pStyle w:val="Akapitzlist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575EF" w:rsidRPr="00291FFF" w:rsidRDefault="005575EF" w:rsidP="00886997">
      <w:pPr>
        <w:pStyle w:val="Akapitzlist"/>
        <w:spacing w:line="360" w:lineRule="auto"/>
        <w:ind w:left="0"/>
        <w:rPr>
          <w:rFonts w:ascii="Arial" w:eastAsiaTheme="majorEastAsia" w:hAnsi="Arial" w:cs="Arial"/>
          <w:b/>
          <w:sz w:val="26"/>
          <w:szCs w:val="26"/>
        </w:rPr>
      </w:pPr>
      <w:r w:rsidRPr="00EF4887">
        <w:rPr>
          <w:rFonts w:ascii="Arial" w:hAnsi="Arial" w:cs="Arial"/>
          <w:b/>
          <w:sz w:val="24"/>
          <w:szCs w:val="24"/>
        </w:rPr>
        <w:t>E</w:t>
      </w:r>
      <w:r w:rsidRPr="00EF4887">
        <w:rPr>
          <w:rStyle w:val="Nagwek2Znak"/>
          <w:rFonts w:ascii="Arial" w:hAnsi="Arial" w:cs="Arial"/>
          <w:b/>
          <w:color w:val="auto"/>
        </w:rPr>
        <w:t>. Samodzielne stanowisko Główny Księgowy</w:t>
      </w:r>
    </w:p>
    <w:p w:rsidR="005575EF" w:rsidRPr="00886997" w:rsidRDefault="005575EF" w:rsidP="0088699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do podstawowych zadań głównego księgowego należy</w:t>
      </w:r>
    </w:p>
    <w:p w:rsidR="005575EF" w:rsidRPr="00886997" w:rsidRDefault="00F83EBE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prowadzenie obsługi finansowo-księgowej jednostki zgodnie z obowiązującymi przepisami</w:t>
      </w:r>
      <w:r w:rsidR="00DA2F32" w:rsidRPr="00886997">
        <w:rPr>
          <w:rFonts w:ascii="Arial" w:hAnsi="Arial" w:cs="Arial"/>
          <w:sz w:val="24"/>
          <w:szCs w:val="24"/>
        </w:rPr>
        <w:t>,</w:t>
      </w:r>
    </w:p>
    <w:p w:rsidR="00F83EBE" w:rsidRPr="00886997" w:rsidRDefault="00F83EBE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opracowywanie planów finansowych dotyczących dochodów i wydatków budżetowych jednostki oraz nadzór finansowych nad ich wykonaniem</w:t>
      </w:r>
      <w:r w:rsidR="00DA2F32" w:rsidRPr="00886997">
        <w:rPr>
          <w:rFonts w:ascii="Arial" w:hAnsi="Arial" w:cs="Arial"/>
          <w:sz w:val="24"/>
          <w:szCs w:val="24"/>
        </w:rPr>
        <w:t>,</w:t>
      </w:r>
    </w:p>
    <w:p w:rsidR="00F83EBE" w:rsidRPr="00886997" w:rsidRDefault="00F83EBE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kontrolowanie zgodności operacji finansowych z planem finansowym</w:t>
      </w:r>
      <w:r w:rsidR="00DA2F32" w:rsidRPr="00886997">
        <w:rPr>
          <w:rFonts w:ascii="Arial" w:hAnsi="Arial" w:cs="Arial"/>
          <w:sz w:val="24"/>
          <w:szCs w:val="24"/>
        </w:rPr>
        <w:t>,</w:t>
      </w:r>
    </w:p>
    <w:p w:rsidR="00F83EBE" w:rsidRPr="00886997" w:rsidRDefault="00F83EBE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dekretacje dokumentów i kontrola dokumentów księgowych pod względem formalno-rachunkowym</w:t>
      </w:r>
      <w:r w:rsidR="00DA2F32" w:rsidRPr="00886997">
        <w:rPr>
          <w:rFonts w:ascii="Arial" w:hAnsi="Arial" w:cs="Arial"/>
          <w:sz w:val="24"/>
          <w:szCs w:val="24"/>
        </w:rPr>
        <w:t>,</w:t>
      </w:r>
    </w:p>
    <w:p w:rsidR="00F83EBE" w:rsidRPr="00886997" w:rsidRDefault="00F83EBE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księgowanie dokumentów księgowych</w:t>
      </w:r>
      <w:r w:rsidR="00DA2F32" w:rsidRPr="00886997">
        <w:rPr>
          <w:rFonts w:ascii="Arial" w:hAnsi="Arial" w:cs="Arial"/>
          <w:sz w:val="24"/>
          <w:szCs w:val="24"/>
        </w:rPr>
        <w:t>,</w:t>
      </w:r>
    </w:p>
    <w:p w:rsidR="00F83EBE" w:rsidRPr="00886997" w:rsidRDefault="00F83EBE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uzgadnianie kont analitycznych z syntetyką</w:t>
      </w:r>
      <w:r w:rsidR="00DA2F32" w:rsidRPr="00886997">
        <w:rPr>
          <w:rFonts w:ascii="Arial" w:hAnsi="Arial" w:cs="Arial"/>
          <w:sz w:val="24"/>
          <w:szCs w:val="24"/>
        </w:rPr>
        <w:t>,</w:t>
      </w:r>
    </w:p>
    <w:p w:rsidR="00F83EBE" w:rsidRPr="00886997" w:rsidRDefault="00F83EBE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sporządzanie zestawień obrotów i sald na poszczególne okresy sprawozdawcze</w:t>
      </w:r>
      <w:r w:rsidR="00DA2F32" w:rsidRPr="00886997">
        <w:rPr>
          <w:rFonts w:ascii="Arial" w:hAnsi="Arial" w:cs="Arial"/>
          <w:sz w:val="24"/>
          <w:szCs w:val="24"/>
        </w:rPr>
        <w:t>,</w:t>
      </w:r>
    </w:p>
    <w:p w:rsidR="00F83EBE" w:rsidRPr="00886997" w:rsidRDefault="00F83EBE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sporządzanie sprawozdań budżetowych, finansowych jednostki, miesięcznych kwartalnych i rocznych oraz ich a</w:t>
      </w:r>
      <w:r w:rsidR="00DA2F32" w:rsidRPr="00886997">
        <w:rPr>
          <w:rFonts w:ascii="Arial" w:hAnsi="Arial" w:cs="Arial"/>
          <w:sz w:val="24"/>
          <w:szCs w:val="24"/>
        </w:rPr>
        <w:t>naliza,</w:t>
      </w:r>
    </w:p>
    <w:p w:rsidR="00DA2F32" w:rsidRPr="00886997" w:rsidRDefault="00DA2F32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przestrzeganie zasad dyscypliny budżetowej,</w:t>
      </w:r>
    </w:p>
    <w:p w:rsidR="00DA2F32" w:rsidRPr="00886997" w:rsidRDefault="00DA2F32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lastRenderedPageBreak/>
        <w:t>wykonywanie dyspozycji środkami pieniężnymi zgodnie z przepisami zasad wykonywania budżetu oraz środków z Zakładowego Funduszu Świadczeń Socjalnych,</w:t>
      </w:r>
    </w:p>
    <w:p w:rsidR="00136DB2" w:rsidRPr="00886997" w:rsidRDefault="00DA2F32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sporządzanie list płac, deklaracji do Urzędu Skarbowego i Zakładu Ubezpieczeń Społecznych oraz odprowadzanie należnych składek i podatku,</w:t>
      </w:r>
    </w:p>
    <w:p w:rsidR="00DA2F32" w:rsidRPr="00886997" w:rsidRDefault="00DA2F32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sporządzanie przelewów do banku na podstawie list płac, faktur zewnętrznych i ich księgowanie,</w:t>
      </w:r>
    </w:p>
    <w:p w:rsidR="00DA2F32" w:rsidRPr="00886997" w:rsidRDefault="00292B15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wystawianie deklaracji PIT o dochodach i zaświadczeń dla pracowników,</w:t>
      </w:r>
    </w:p>
    <w:p w:rsidR="00292B15" w:rsidRPr="00886997" w:rsidRDefault="00292B15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prowadzenie rejestru podatku VAT, przygotowywanie deklaracji podatkowych,</w:t>
      </w:r>
    </w:p>
    <w:p w:rsidR="00292B15" w:rsidRPr="00886997" w:rsidRDefault="00292B15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dokonywanie rozliczeń z Państwowych Funduszem Osób Niepełnosprawnych,</w:t>
      </w:r>
    </w:p>
    <w:p w:rsidR="00292B15" w:rsidRPr="00886997" w:rsidRDefault="00292B15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 xml:space="preserve">prowadzenie ewidencji środków trwałych i innego sprzętu stanowiącego składniki majątkowe </w:t>
      </w:r>
      <w:proofErr w:type="spellStart"/>
      <w:r w:rsidRPr="00886997">
        <w:rPr>
          <w:rFonts w:ascii="Arial" w:hAnsi="Arial" w:cs="Arial"/>
          <w:sz w:val="24"/>
          <w:szCs w:val="24"/>
        </w:rPr>
        <w:t>CSiR</w:t>
      </w:r>
      <w:proofErr w:type="spellEnd"/>
      <w:r w:rsidRPr="00886997">
        <w:rPr>
          <w:rFonts w:ascii="Arial" w:hAnsi="Arial" w:cs="Arial"/>
          <w:sz w:val="24"/>
          <w:szCs w:val="24"/>
        </w:rPr>
        <w:t xml:space="preserve"> Wodnik oraz naliczenie umorzenia środków trwałych,</w:t>
      </w:r>
    </w:p>
    <w:p w:rsidR="00292B15" w:rsidRPr="00886997" w:rsidRDefault="00292B15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rozliczanie przeprowadzonych inwentaryzacji, ich wycena oraz sporządzanie różnic inwentaryzacyjnych,</w:t>
      </w:r>
    </w:p>
    <w:p w:rsidR="00292B15" w:rsidRPr="00886997" w:rsidRDefault="00292B15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terminowe egzekwowanie niezapłaconych należności,</w:t>
      </w:r>
    </w:p>
    <w:p w:rsidR="00292B15" w:rsidRPr="00886997" w:rsidRDefault="00292B15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prowadzenie spraw osobowych pracowników jednostki w tym prowadzenie dokumentacji w sprawach związanych ze stosunkiem pracy,</w:t>
      </w:r>
    </w:p>
    <w:p w:rsidR="00292B15" w:rsidRPr="00886997" w:rsidRDefault="00292B15" w:rsidP="00886997">
      <w:pPr>
        <w:pStyle w:val="Akapitzlist"/>
        <w:numPr>
          <w:ilvl w:val="0"/>
          <w:numId w:val="29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886997">
        <w:rPr>
          <w:rFonts w:ascii="Arial" w:hAnsi="Arial" w:cs="Arial"/>
          <w:sz w:val="24"/>
          <w:szCs w:val="24"/>
        </w:rPr>
        <w:t>sporządzanie i przekazywanie</w:t>
      </w:r>
      <w:r w:rsidR="00A96639" w:rsidRPr="00886997">
        <w:rPr>
          <w:rFonts w:ascii="Arial" w:hAnsi="Arial" w:cs="Arial"/>
          <w:sz w:val="24"/>
          <w:szCs w:val="24"/>
        </w:rPr>
        <w:t xml:space="preserve"> drogą elektroniczną sprawozdań finansowych do Urzędu Statystycznego</w:t>
      </w:r>
    </w:p>
    <w:p w:rsidR="00136DB2" w:rsidRPr="00EF4887" w:rsidRDefault="00413B9C" w:rsidP="00886997">
      <w:pPr>
        <w:pStyle w:val="Nagwek1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EF4887">
        <w:rPr>
          <w:rFonts w:ascii="Arial" w:eastAsia="Times New Roman" w:hAnsi="Arial" w:cs="Arial"/>
          <w:b/>
          <w:bCs/>
          <w:color w:val="auto"/>
          <w:lang w:eastAsia="pl-PL"/>
        </w:rPr>
        <w:t>V</w:t>
      </w:r>
      <w:r w:rsidR="00136DB2" w:rsidRPr="00EF4887">
        <w:rPr>
          <w:rFonts w:ascii="Arial" w:eastAsia="Times New Roman" w:hAnsi="Arial" w:cs="Arial"/>
          <w:b/>
          <w:bCs/>
          <w:color w:val="auto"/>
          <w:lang w:eastAsia="pl-PL"/>
        </w:rPr>
        <w:t>. Kontrola zarządcza</w:t>
      </w:r>
    </w:p>
    <w:p w:rsidR="00187013" w:rsidRPr="00886997" w:rsidRDefault="00187013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56041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13</w:t>
      </w:r>
    </w:p>
    <w:p w:rsidR="00886997" w:rsidRPr="00291FFF" w:rsidRDefault="00136DB2" w:rsidP="00886997">
      <w:pPr>
        <w:pStyle w:val="Akapitzlist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Dyrektor z</w:t>
      </w:r>
      <w:r w:rsidR="0025604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apewnia funkcjonowanie w </w:t>
      </w:r>
      <w:proofErr w:type="spellStart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5575E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adekwatnej, skutecznej i</w:t>
      </w:r>
      <w:r w:rsidR="0018701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efektywnej kontroli zarządczej.</w:t>
      </w:r>
    </w:p>
    <w:p w:rsidR="00807C74" w:rsidRPr="00291FFF" w:rsidRDefault="00136DB2" w:rsidP="00886997">
      <w:pPr>
        <w:pStyle w:val="Akapitzlist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Zasa</w:t>
      </w:r>
      <w:r w:rsidR="0025604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dy kontroli zarządczej w </w:t>
      </w:r>
      <w:proofErr w:type="spellStart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5575EF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określa odrębne zarządzenie</w:t>
      </w:r>
      <w:r w:rsidR="00187013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Dyrektora.</w:t>
      </w:r>
    </w:p>
    <w:p w:rsidR="00AD7DF5" w:rsidRPr="00886997" w:rsidRDefault="00807C74" w:rsidP="00886997">
      <w:pPr>
        <w:pStyle w:val="Nagwek1"/>
        <w:spacing w:line="360" w:lineRule="auto"/>
        <w:rPr>
          <w:rFonts w:ascii="Arial" w:eastAsia="Times New Roman" w:hAnsi="Arial" w:cs="Arial"/>
          <w:b/>
          <w:color w:val="auto"/>
          <w:lang w:eastAsia="pl-PL"/>
        </w:rPr>
      </w:pPr>
      <w:r w:rsidRPr="00886997">
        <w:rPr>
          <w:rFonts w:ascii="Arial" w:eastAsia="Times New Roman" w:hAnsi="Arial" w:cs="Arial"/>
          <w:b/>
          <w:color w:val="auto"/>
          <w:lang w:eastAsia="pl-PL"/>
        </w:rPr>
        <w:t>VI</w:t>
      </w:r>
      <w:r w:rsidR="00AD7DF5" w:rsidRPr="00886997">
        <w:rPr>
          <w:rFonts w:ascii="Arial" w:eastAsia="Times New Roman" w:hAnsi="Arial" w:cs="Arial"/>
          <w:b/>
          <w:color w:val="auto"/>
          <w:lang w:eastAsia="pl-PL"/>
        </w:rPr>
        <w:t>. Wynagrodzenia pracowników</w:t>
      </w:r>
    </w:p>
    <w:p w:rsidR="00AD7DF5" w:rsidRPr="00886997" w:rsidRDefault="00AD7DF5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36DB2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14</w:t>
      </w:r>
    </w:p>
    <w:p w:rsidR="00886997" w:rsidRPr="00291FFF" w:rsidRDefault="00AD7DF5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Wynagrodzenia pracowników reguluje Regulamin </w:t>
      </w:r>
      <w:r w:rsidR="0028398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Wynagrodzeń obowiązujący w </w:t>
      </w:r>
      <w:proofErr w:type="spellStart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>CSiR</w:t>
      </w:r>
      <w:proofErr w:type="spellEnd"/>
      <w:r w:rsidR="0045272A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„WODNIK”</w:t>
      </w:r>
      <w:r w:rsidR="00283987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36DB2" w:rsidRPr="00886997" w:rsidRDefault="00807C74" w:rsidP="00886997">
      <w:pPr>
        <w:pStyle w:val="Nagwek1"/>
        <w:spacing w:line="360" w:lineRule="auto"/>
        <w:rPr>
          <w:rFonts w:ascii="Arial" w:hAnsi="Arial" w:cs="Arial"/>
          <w:b/>
          <w:bCs/>
          <w:color w:val="auto"/>
        </w:rPr>
      </w:pPr>
      <w:r w:rsidRPr="00886997">
        <w:rPr>
          <w:rFonts w:ascii="Arial" w:hAnsi="Arial" w:cs="Arial"/>
          <w:b/>
          <w:bCs/>
          <w:color w:val="auto"/>
        </w:rPr>
        <w:lastRenderedPageBreak/>
        <w:t>VII</w:t>
      </w:r>
      <w:r w:rsidR="00136DB2" w:rsidRPr="00886997">
        <w:rPr>
          <w:rFonts w:ascii="Arial" w:hAnsi="Arial" w:cs="Arial"/>
          <w:b/>
          <w:bCs/>
          <w:color w:val="auto"/>
        </w:rPr>
        <w:t>. Przepisy końcowe.</w:t>
      </w:r>
    </w:p>
    <w:p w:rsidR="00136DB2" w:rsidRPr="00886997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136DB2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15</w:t>
      </w:r>
    </w:p>
    <w:p w:rsidR="00EB3181" w:rsidRPr="00291FFF" w:rsidRDefault="00136DB2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Regulamin obowiązuje z dniem jego</w:t>
      </w:r>
      <w:r w:rsidR="00AD7DF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34E1" w:rsidRPr="00291FFF">
        <w:rPr>
          <w:rFonts w:ascii="Arial" w:eastAsia="Times New Roman" w:hAnsi="Arial" w:cs="Arial"/>
          <w:sz w:val="24"/>
          <w:szCs w:val="24"/>
          <w:lang w:eastAsia="pl-PL"/>
        </w:rPr>
        <w:t>zatwierdzenia</w:t>
      </w:r>
      <w:r w:rsidR="00AD7DF5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przez Burmistrza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na wniosek Dyrektora.</w:t>
      </w:r>
    </w:p>
    <w:p w:rsidR="00187013" w:rsidRPr="00291FFF" w:rsidRDefault="00187013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1302" w:rsidRPr="00291FFF" w:rsidRDefault="005601A7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b/>
          <w:sz w:val="24"/>
          <w:szCs w:val="24"/>
          <w:lang w:eastAsia="pl-PL"/>
        </w:rPr>
        <w:t>§ 16</w:t>
      </w:r>
    </w:p>
    <w:p w:rsidR="00B01302" w:rsidRPr="00291FFF" w:rsidRDefault="003F78BA" w:rsidP="00886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1FFF">
        <w:rPr>
          <w:rFonts w:ascii="Arial" w:eastAsia="Times New Roman" w:hAnsi="Arial" w:cs="Arial"/>
          <w:sz w:val="24"/>
          <w:szCs w:val="24"/>
          <w:lang w:eastAsia="pl-PL"/>
        </w:rPr>
        <w:t>Traci</w:t>
      </w:r>
      <w:r w:rsidR="00D734E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moc r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egulamin</w:t>
      </w:r>
      <w:r w:rsidR="00B0130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organizacyjny</w:t>
      </w:r>
      <w:r w:rsidR="00D734E1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91FFF">
        <w:rPr>
          <w:rFonts w:ascii="Arial" w:eastAsia="Times New Roman" w:hAnsi="Arial" w:cs="Arial"/>
          <w:sz w:val="24"/>
          <w:szCs w:val="24"/>
          <w:lang w:eastAsia="pl-PL"/>
        </w:rPr>
        <w:t>funkcjonujący</w:t>
      </w:r>
      <w:r w:rsidR="00B01302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 w Miejskiej Krytej Pływalni </w:t>
      </w:r>
      <w:r w:rsidR="0070300D" w:rsidRPr="00291FFF">
        <w:rPr>
          <w:rFonts w:ascii="Arial" w:eastAsia="Times New Roman" w:hAnsi="Arial" w:cs="Arial"/>
          <w:sz w:val="24"/>
          <w:szCs w:val="24"/>
          <w:lang w:eastAsia="pl-PL"/>
        </w:rPr>
        <w:t xml:space="preserve">„Wodnik” </w:t>
      </w:r>
      <w:r w:rsidR="00B01302" w:rsidRPr="00291FFF">
        <w:rPr>
          <w:rFonts w:ascii="Arial" w:eastAsia="Times New Roman" w:hAnsi="Arial" w:cs="Arial"/>
          <w:sz w:val="24"/>
          <w:szCs w:val="24"/>
          <w:lang w:eastAsia="pl-PL"/>
        </w:rPr>
        <w:t>w Ozorkowie z dniem wejścia w życie powyższego regulaminu.</w:t>
      </w:r>
    </w:p>
    <w:p w:rsidR="00883583" w:rsidRPr="00886997" w:rsidRDefault="00883583" w:rsidP="00886997">
      <w:pPr>
        <w:spacing w:line="360" w:lineRule="auto"/>
        <w:rPr>
          <w:rFonts w:ascii="Arial" w:hAnsi="Arial" w:cs="Arial"/>
          <w:b/>
        </w:rPr>
      </w:pPr>
    </w:p>
    <w:sectPr w:rsidR="00883583" w:rsidRPr="00886997" w:rsidSect="00D20C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1B53" w:rsidRDefault="00C41B53" w:rsidP="002A5A13">
      <w:pPr>
        <w:spacing w:after="0" w:line="240" w:lineRule="auto"/>
      </w:pPr>
      <w:r>
        <w:separator/>
      </w:r>
    </w:p>
  </w:endnote>
  <w:endnote w:type="continuationSeparator" w:id="0">
    <w:p w:rsidR="00C41B53" w:rsidRDefault="00C41B53" w:rsidP="002A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7DF5" w:rsidRDefault="00EA1B86">
    <w:pPr>
      <w:pStyle w:val="Stopka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7705">
      <w:rPr>
        <w:noProof/>
      </w:rPr>
      <w:t>9</w:t>
    </w:r>
    <w:r>
      <w:rPr>
        <w:noProof/>
      </w:rPr>
      <w:fldChar w:fldCharType="end"/>
    </w:r>
  </w:p>
  <w:p w:rsidR="00AD7DF5" w:rsidRDefault="00AD7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1B53" w:rsidRDefault="00C41B53" w:rsidP="002A5A13">
      <w:pPr>
        <w:spacing w:after="0" w:line="240" w:lineRule="auto"/>
      </w:pPr>
      <w:r>
        <w:separator/>
      </w:r>
    </w:p>
  </w:footnote>
  <w:footnote w:type="continuationSeparator" w:id="0">
    <w:p w:rsidR="00C41B53" w:rsidRDefault="00C41B53" w:rsidP="002A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54E"/>
    <w:multiLevelType w:val="hybridMultilevel"/>
    <w:tmpl w:val="F774B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1088"/>
    <w:multiLevelType w:val="hybridMultilevel"/>
    <w:tmpl w:val="E65AC05E"/>
    <w:lvl w:ilvl="0" w:tplc="2C426B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6E52"/>
    <w:multiLevelType w:val="hybridMultilevel"/>
    <w:tmpl w:val="22EC1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762"/>
    <w:multiLevelType w:val="hybridMultilevel"/>
    <w:tmpl w:val="C7080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F19"/>
    <w:multiLevelType w:val="hybridMultilevel"/>
    <w:tmpl w:val="08E21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45CC"/>
    <w:multiLevelType w:val="hybridMultilevel"/>
    <w:tmpl w:val="9EB659D8"/>
    <w:lvl w:ilvl="0" w:tplc="C9D8129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34EF"/>
    <w:multiLevelType w:val="hybridMultilevel"/>
    <w:tmpl w:val="43AEC7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50EF"/>
    <w:multiLevelType w:val="hybridMultilevel"/>
    <w:tmpl w:val="06F428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503C5"/>
    <w:multiLevelType w:val="hybridMultilevel"/>
    <w:tmpl w:val="BF8E66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0051"/>
    <w:multiLevelType w:val="hybridMultilevel"/>
    <w:tmpl w:val="FDECD3AC"/>
    <w:lvl w:ilvl="0" w:tplc="0F6AC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55254"/>
    <w:multiLevelType w:val="hybridMultilevel"/>
    <w:tmpl w:val="BD5AAA9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4F52F1"/>
    <w:multiLevelType w:val="hybridMultilevel"/>
    <w:tmpl w:val="659A3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E12592"/>
    <w:multiLevelType w:val="hybridMultilevel"/>
    <w:tmpl w:val="0E7AC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12991"/>
    <w:multiLevelType w:val="hybridMultilevel"/>
    <w:tmpl w:val="5BD43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5116"/>
    <w:multiLevelType w:val="hybridMultilevel"/>
    <w:tmpl w:val="DF649FC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B801444"/>
    <w:multiLevelType w:val="hybridMultilevel"/>
    <w:tmpl w:val="E886DD6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E50718A"/>
    <w:multiLevelType w:val="hybridMultilevel"/>
    <w:tmpl w:val="42CE3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9364C"/>
    <w:multiLevelType w:val="hybridMultilevel"/>
    <w:tmpl w:val="4B125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47485"/>
    <w:multiLevelType w:val="hybridMultilevel"/>
    <w:tmpl w:val="272ABB2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3CD70B8"/>
    <w:multiLevelType w:val="hybridMultilevel"/>
    <w:tmpl w:val="26063F4A"/>
    <w:lvl w:ilvl="0" w:tplc="8F229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41CBC"/>
    <w:multiLevelType w:val="hybridMultilevel"/>
    <w:tmpl w:val="1A62A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A0F3C"/>
    <w:multiLevelType w:val="hybridMultilevel"/>
    <w:tmpl w:val="85E8A414"/>
    <w:lvl w:ilvl="0" w:tplc="FD4AAE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A776B"/>
    <w:multiLevelType w:val="hybridMultilevel"/>
    <w:tmpl w:val="308860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A482D"/>
    <w:multiLevelType w:val="hybridMultilevel"/>
    <w:tmpl w:val="A0E01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970CB"/>
    <w:multiLevelType w:val="hybridMultilevel"/>
    <w:tmpl w:val="4B125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24271"/>
    <w:multiLevelType w:val="hybridMultilevel"/>
    <w:tmpl w:val="52DE8C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6B6F01"/>
    <w:multiLevelType w:val="hybridMultilevel"/>
    <w:tmpl w:val="6CC2B5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9777C3"/>
    <w:multiLevelType w:val="hybridMultilevel"/>
    <w:tmpl w:val="BBF2D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3360E"/>
    <w:multiLevelType w:val="hybridMultilevel"/>
    <w:tmpl w:val="0E8A296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1950638"/>
    <w:multiLevelType w:val="hybridMultilevel"/>
    <w:tmpl w:val="E3524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427FF"/>
    <w:multiLevelType w:val="hybridMultilevel"/>
    <w:tmpl w:val="FFECCC8C"/>
    <w:lvl w:ilvl="0" w:tplc="9EA804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CD0994"/>
    <w:multiLevelType w:val="hybridMultilevel"/>
    <w:tmpl w:val="BF8E6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05448"/>
    <w:multiLevelType w:val="hybridMultilevel"/>
    <w:tmpl w:val="27E61C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02D43"/>
    <w:multiLevelType w:val="hybridMultilevel"/>
    <w:tmpl w:val="1894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52D0D"/>
    <w:multiLevelType w:val="hybridMultilevel"/>
    <w:tmpl w:val="B41C18EE"/>
    <w:lvl w:ilvl="0" w:tplc="1A6C2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F2D22"/>
    <w:multiLevelType w:val="hybridMultilevel"/>
    <w:tmpl w:val="49406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16AF1"/>
    <w:multiLevelType w:val="hybridMultilevel"/>
    <w:tmpl w:val="18CC8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E05B2"/>
    <w:multiLevelType w:val="hybridMultilevel"/>
    <w:tmpl w:val="21EA85F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D3366C3"/>
    <w:multiLevelType w:val="hybridMultilevel"/>
    <w:tmpl w:val="711CA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C7583"/>
    <w:multiLevelType w:val="hybridMultilevel"/>
    <w:tmpl w:val="773E07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06601"/>
    <w:multiLevelType w:val="hybridMultilevel"/>
    <w:tmpl w:val="ACEEC6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984145">
    <w:abstractNumId w:val="34"/>
  </w:num>
  <w:num w:numId="2" w16cid:durableId="2055301717">
    <w:abstractNumId w:val="9"/>
  </w:num>
  <w:num w:numId="3" w16cid:durableId="1139303698">
    <w:abstractNumId w:val="27"/>
  </w:num>
  <w:num w:numId="4" w16cid:durableId="483081450">
    <w:abstractNumId w:val="25"/>
  </w:num>
  <w:num w:numId="5" w16cid:durableId="578949452">
    <w:abstractNumId w:val="18"/>
  </w:num>
  <w:num w:numId="6" w16cid:durableId="500778269">
    <w:abstractNumId w:val="37"/>
  </w:num>
  <w:num w:numId="7" w16cid:durableId="1233469995">
    <w:abstractNumId w:val="15"/>
  </w:num>
  <w:num w:numId="8" w16cid:durableId="1865947494">
    <w:abstractNumId w:val="23"/>
  </w:num>
  <w:num w:numId="9" w16cid:durableId="574510297">
    <w:abstractNumId w:val="6"/>
  </w:num>
  <w:num w:numId="10" w16cid:durableId="374425854">
    <w:abstractNumId w:val="38"/>
  </w:num>
  <w:num w:numId="11" w16cid:durableId="1119908596">
    <w:abstractNumId w:val="14"/>
  </w:num>
  <w:num w:numId="12" w16cid:durableId="427045471">
    <w:abstractNumId w:val="31"/>
  </w:num>
  <w:num w:numId="13" w16cid:durableId="400494066">
    <w:abstractNumId w:val="13"/>
  </w:num>
  <w:num w:numId="14" w16cid:durableId="475033606">
    <w:abstractNumId w:val="32"/>
  </w:num>
  <w:num w:numId="15" w16cid:durableId="11611166">
    <w:abstractNumId w:val="39"/>
  </w:num>
  <w:num w:numId="16" w16cid:durableId="74279323">
    <w:abstractNumId w:val="33"/>
  </w:num>
  <w:num w:numId="17" w16cid:durableId="1268733781">
    <w:abstractNumId w:val="11"/>
  </w:num>
  <w:num w:numId="18" w16cid:durableId="1067340366">
    <w:abstractNumId w:val="16"/>
  </w:num>
  <w:num w:numId="19" w16cid:durableId="1430420678">
    <w:abstractNumId w:val="17"/>
  </w:num>
  <w:num w:numId="20" w16cid:durableId="999162536">
    <w:abstractNumId w:val="7"/>
  </w:num>
  <w:num w:numId="21" w16cid:durableId="1343704771">
    <w:abstractNumId w:val="29"/>
  </w:num>
  <w:num w:numId="22" w16cid:durableId="2129202771">
    <w:abstractNumId w:val="20"/>
  </w:num>
  <w:num w:numId="23" w16cid:durableId="1438719874">
    <w:abstractNumId w:val="36"/>
  </w:num>
  <w:num w:numId="24" w16cid:durableId="857352540">
    <w:abstractNumId w:val="30"/>
  </w:num>
  <w:num w:numId="25" w16cid:durableId="135996141">
    <w:abstractNumId w:val="5"/>
  </w:num>
  <w:num w:numId="26" w16cid:durableId="493298572">
    <w:abstractNumId w:val="40"/>
  </w:num>
  <w:num w:numId="27" w16cid:durableId="2053915975">
    <w:abstractNumId w:val="19"/>
  </w:num>
  <w:num w:numId="28" w16cid:durableId="343021990">
    <w:abstractNumId w:val="26"/>
  </w:num>
  <w:num w:numId="29" w16cid:durableId="1662391140">
    <w:abstractNumId w:val="10"/>
  </w:num>
  <w:num w:numId="30" w16cid:durableId="1484657484">
    <w:abstractNumId w:val="2"/>
  </w:num>
  <w:num w:numId="31" w16cid:durableId="517623997">
    <w:abstractNumId w:val="22"/>
  </w:num>
  <w:num w:numId="32" w16cid:durableId="102576060">
    <w:abstractNumId w:val="4"/>
  </w:num>
  <w:num w:numId="33" w16cid:durableId="29649251">
    <w:abstractNumId w:val="21"/>
  </w:num>
  <w:num w:numId="34" w16cid:durableId="1468666663">
    <w:abstractNumId w:val="0"/>
  </w:num>
  <w:num w:numId="35" w16cid:durableId="271867956">
    <w:abstractNumId w:val="12"/>
  </w:num>
  <w:num w:numId="36" w16cid:durableId="444157169">
    <w:abstractNumId w:val="3"/>
  </w:num>
  <w:num w:numId="37" w16cid:durableId="1997031320">
    <w:abstractNumId w:val="28"/>
  </w:num>
  <w:num w:numId="38" w16cid:durableId="533923425">
    <w:abstractNumId w:val="35"/>
  </w:num>
  <w:num w:numId="39" w16cid:durableId="731076690">
    <w:abstractNumId w:val="1"/>
  </w:num>
  <w:num w:numId="40" w16cid:durableId="992290626">
    <w:abstractNumId w:val="8"/>
  </w:num>
  <w:num w:numId="41" w16cid:durableId="20412035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B2"/>
    <w:rsid w:val="00012293"/>
    <w:rsid w:val="00016D40"/>
    <w:rsid w:val="00017382"/>
    <w:rsid w:val="0004064B"/>
    <w:rsid w:val="0004429A"/>
    <w:rsid w:val="00051855"/>
    <w:rsid w:val="000523D4"/>
    <w:rsid w:val="00053E6C"/>
    <w:rsid w:val="00055A37"/>
    <w:rsid w:val="0006281F"/>
    <w:rsid w:val="0006632B"/>
    <w:rsid w:val="00070C5B"/>
    <w:rsid w:val="00080571"/>
    <w:rsid w:val="000B04C9"/>
    <w:rsid w:val="000E21EF"/>
    <w:rsid w:val="00102082"/>
    <w:rsid w:val="00121D34"/>
    <w:rsid w:val="00123977"/>
    <w:rsid w:val="00131041"/>
    <w:rsid w:val="00135341"/>
    <w:rsid w:val="00136DB2"/>
    <w:rsid w:val="00137705"/>
    <w:rsid w:val="001753F5"/>
    <w:rsid w:val="00187013"/>
    <w:rsid w:val="00194BE7"/>
    <w:rsid w:val="001C3C71"/>
    <w:rsid w:val="001C5BCE"/>
    <w:rsid w:val="001C7F30"/>
    <w:rsid w:val="001E0961"/>
    <w:rsid w:val="001F466C"/>
    <w:rsid w:val="0020720C"/>
    <w:rsid w:val="002234CE"/>
    <w:rsid w:val="002417E1"/>
    <w:rsid w:val="00256041"/>
    <w:rsid w:val="00256484"/>
    <w:rsid w:val="00283987"/>
    <w:rsid w:val="00291FFF"/>
    <w:rsid w:val="00292B15"/>
    <w:rsid w:val="00294386"/>
    <w:rsid w:val="002A0DC1"/>
    <w:rsid w:val="002A5A13"/>
    <w:rsid w:val="002C70E6"/>
    <w:rsid w:val="002D350F"/>
    <w:rsid w:val="00313A06"/>
    <w:rsid w:val="00317F42"/>
    <w:rsid w:val="003357FD"/>
    <w:rsid w:val="003530D7"/>
    <w:rsid w:val="00355914"/>
    <w:rsid w:val="00382166"/>
    <w:rsid w:val="0039685A"/>
    <w:rsid w:val="003B588C"/>
    <w:rsid w:val="003C7147"/>
    <w:rsid w:val="003E63E5"/>
    <w:rsid w:val="003F78BA"/>
    <w:rsid w:val="00402F1F"/>
    <w:rsid w:val="00412213"/>
    <w:rsid w:val="00413B9C"/>
    <w:rsid w:val="00441104"/>
    <w:rsid w:val="00445295"/>
    <w:rsid w:val="0045272A"/>
    <w:rsid w:val="00455AE8"/>
    <w:rsid w:val="0047300F"/>
    <w:rsid w:val="00486975"/>
    <w:rsid w:val="00490E84"/>
    <w:rsid w:val="004B0375"/>
    <w:rsid w:val="004B7F45"/>
    <w:rsid w:val="004D3EC6"/>
    <w:rsid w:val="004F53A3"/>
    <w:rsid w:val="004F58DE"/>
    <w:rsid w:val="00507CAD"/>
    <w:rsid w:val="00520C38"/>
    <w:rsid w:val="0053665B"/>
    <w:rsid w:val="00537D96"/>
    <w:rsid w:val="0055267A"/>
    <w:rsid w:val="005575EF"/>
    <w:rsid w:val="005601A7"/>
    <w:rsid w:val="00564C33"/>
    <w:rsid w:val="005762D3"/>
    <w:rsid w:val="00581D31"/>
    <w:rsid w:val="00584AF2"/>
    <w:rsid w:val="005B4615"/>
    <w:rsid w:val="005E3A0A"/>
    <w:rsid w:val="00610EE5"/>
    <w:rsid w:val="00671F42"/>
    <w:rsid w:val="00682246"/>
    <w:rsid w:val="0068546B"/>
    <w:rsid w:val="006C0B7F"/>
    <w:rsid w:val="006D1779"/>
    <w:rsid w:val="0070300D"/>
    <w:rsid w:val="00706385"/>
    <w:rsid w:val="00715B53"/>
    <w:rsid w:val="0072509F"/>
    <w:rsid w:val="00735506"/>
    <w:rsid w:val="00750F47"/>
    <w:rsid w:val="007679E0"/>
    <w:rsid w:val="007717C1"/>
    <w:rsid w:val="00771FB1"/>
    <w:rsid w:val="007850C3"/>
    <w:rsid w:val="007C56A4"/>
    <w:rsid w:val="007E06A5"/>
    <w:rsid w:val="007F7826"/>
    <w:rsid w:val="00807AE5"/>
    <w:rsid w:val="00807C74"/>
    <w:rsid w:val="008101D7"/>
    <w:rsid w:val="00810228"/>
    <w:rsid w:val="00812ED3"/>
    <w:rsid w:val="008509C7"/>
    <w:rsid w:val="008568BA"/>
    <w:rsid w:val="008720E7"/>
    <w:rsid w:val="00883583"/>
    <w:rsid w:val="00886997"/>
    <w:rsid w:val="00891BFE"/>
    <w:rsid w:val="00894BE7"/>
    <w:rsid w:val="0089512A"/>
    <w:rsid w:val="008B2D00"/>
    <w:rsid w:val="008C0E28"/>
    <w:rsid w:val="008C1BA5"/>
    <w:rsid w:val="008C387B"/>
    <w:rsid w:val="00901CEB"/>
    <w:rsid w:val="009148AD"/>
    <w:rsid w:val="00923D31"/>
    <w:rsid w:val="009524D5"/>
    <w:rsid w:val="00952B61"/>
    <w:rsid w:val="009547A8"/>
    <w:rsid w:val="009629D0"/>
    <w:rsid w:val="00964D04"/>
    <w:rsid w:val="009751B3"/>
    <w:rsid w:val="00975A88"/>
    <w:rsid w:val="00A30A49"/>
    <w:rsid w:val="00A36491"/>
    <w:rsid w:val="00A47018"/>
    <w:rsid w:val="00A56AE6"/>
    <w:rsid w:val="00A60E56"/>
    <w:rsid w:val="00A834D9"/>
    <w:rsid w:val="00A95354"/>
    <w:rsid w:val="00A96149"/>
    <w:rsid w:val="00A96639"/>
    <w:rsid w:val="00AA58CC"/>
    <w:rsid w:val="00AA6250"/>
    <w:rsid w:val="00AC3E4E"/>
    <w:rsid w:val="00AD7DF5"/>
    <w:rsid w:val="00B01302"/>
    <w:rsid w:val="00B14ED8"/>
    <w:rsid w:val="00B62D54"/>
    <w:rsid w:val="00B65262"/>
    <w:rsid w:val="00B969AC"/>
    <w:rsid w:val="00B96DB9"/>
    <w:rsid w:val="00BC3CFF"/>
    <w:rsid w:val="00BC4733"/>
    <w:rsid w:val="00BD0447"/>
    <w:rsid w:val="00BD2B2E"/>
    <w:rsid w:val="00BD6471"/>
    <w:rsid w:val="00BE78EE"/>
    <w:rsid w:val="00C01A78"/>
    <w:rsid w:val="00C06F10"/>
    <w:rsid w:val="00C217D8"/>
    <w:rsid w:val="00C308D6"/>
    <w:rsid w:val="00C41B53"/>
    <w:rsid w:val="00C46EEC"/>
    <w:rsid w:val="00C6628D"/>
    <w:rsid w:val="00C9076A"/>
    <w:rsid w:val="00CC3807"/>
    <w:rsid w:val="00CD327A"/>
    <w:rsid w:val="00CE53F3"/>
    <w:rsid w:val="00CF0A04"/>
    <w:rsid w:val="00D04640"/>
    <w:rsid w:val="00D20C81"/>
    <w:rsid w:val="00D435DF"/>
    <w:rsid w:val="00D522E7"/>
    <w:rsid w:val="00D52B70"/>
    <w:rsid w:val="00D67BD1"/>
    <w:rsid w:val="00D734E1"/>
    <w:rsid w:val="00D73A0E"/>
    <w:rsid w:val="00D8603E"/>
    <w:rsid w:val="00D90A24"/>
    <w:rsid w:val="00DA2F32"/>
    <w:rsid w:val="00DD4B28"/>
    <w:rsid w:val="00DD7ABF"/>
    <w:rsid w:val="00DE24CB"/>
    <w:rsid w:val="00E1607E"/>
    <w:rsid w:val="00E230D3"/>
    <w:rsid w:val="00E253D0"/>
    <w:rsid w:val="00E337B4"/>
    <w:rsid w:val="00E44CC2"/>
    <w:rsid w:val="00E47C79"/>
    <w:rsid w:val="00E547F8"/>
    <w:rsid w:val="00E77855"/>
    <w:rsid w:val="00E815EC"/>
    <w:rsid w:val="00E969E2"/>
    <w:rsid w:val="00EA1B86"/>
    <w:rsid w:val="00EB26B8"/>
    <w:rsid w:val="00EB3181"/>
    <w:rsid w:val="00EB6603"/>
    <w:rsid w:val="00ED6BDA"/>
    <w:rsid w:val="00EE50EB"/>
    <w:rsid w:val="00EE5CF3"/>
    <w:rsid w:val="00EF4887"/>
    <w:rsid w:val="00EF73B3"/>
    <w:rsid w:val="00F37CC2"/>
    <w:rsid w:val="00F8399B"/>
    <w:rsid w:val="00F83EBE"/>
    <w:rsid w:val="00F86BA6"/>
    <w:rsid w:val="00FA07D3"/>
    <w:rsid w:val="00FB5626"/>
    <w:rsid w:val="00FB75AB"/>
    <w:rsid w:val="00FC1E84"/>
    <w:rsid w:val="00FD0A1E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77C0"/>
  <w15:docId w15:val="{7E92DE51-CED6-428F-99A1-72B5A12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C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0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0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36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36DB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6D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A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A13"/>
  </w:style>
  <w:style w:type="paragraph" w:styleId="Stopka">
    <w:name w:val="footer"/>
    <w:basedOn w:val="Normalny"/>
    <w:link w:val="StopkaZnak"/>
    <w:uiPriority w:val="99"/>
    <w:unhideWhenUsed/>
    <w:rsid w:val="002A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A13"/>
  </w:style>
  <w:style w:type="table" w:styleId="Tabela-Siatka">
    <w:name w:val="Table Grid"/>
    <w:basedOn w:val="Standardowy"/>
    <w:uiPriority w:val="59"/>
    <w:rsid w:val="00ED6B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0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3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805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805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805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8444-3624-4DF7-B86E-53BC0BDE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2071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Wodnik</cp:lastModifiedBy>
  <cp:revision>3</cp:revision>
  <cp:lastPrinted>2023-03-01T13:46:00Z</cp:lastPrinted>
  <dcterms:created xsi:type="dcterms:W3CDTF">2025-03-20T09:12:00Z</dcterms:created>
  <dcterms:modified xsi:type="dcterms:W3CDTF">2025-03-20T09:39:00Z</dcterms:modified>
</cp:coreProperties>
</file>