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952"/>
        <w:tblOverlap w:val="never"/>
        <w:tblW w:w="10801" w:type="dxa"/>
        <w:tblInd w:w="0" w:type="dxa"/>
        <w:tblCellMar>
          <w:top w:w="91" w:type="dxa"/>
          <w:left w:w="88" w:type="dxa"/>
          <w:bottom w:w="56" w:type="dxa"/>
          <w:right w:w="437" w:type="dxa"/>
        </w:tblCellMar>
        <w:tblLook w:val="04A0" w:firstRow="1" w:lastRow="0" w:firstColumn="1" w:lastColumn="0" w:noHBand="0" w:noVBand="1"/>
      </w:tblPr>
      <w:tblGrid>
        <w:gridCol w:w="3966"/>
        <w:gridCol w:w="3107"/>
        <w:gridCol w:w="3728"/>
      </w:tblGrid>
      <w:tr w:rsidR="00986C98" w14:paraId="2E71ED7A" w14:textId="77777777" w:rsidTr="00B85DD0">
        <w:trPr>
          <w:trHeight w:val="1771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F946A7" w14:textId="5719161C" w:rsidR="00986C98" w:rsidRDefault="002F2BD0">
            <w:pPr>
              <w:spacing w:after="0"/>
              <w:ind w:left="10"/>
            </w:pPr>
            <w:r>
              <w:rPr>
                <w:sz w:val="20"/>
              </w:rPr>
              <w:t>Nazw a i adres jednostki spraw</w:t>
            </w:r>
            <w:r>
              <w:rPr>
                <w:sz w:val="20"/>
              </w:rPr>
              <w:t>ozdaw</w:t>
            </w:r>
            <w:r w:rsidR="00B85DD0">
              <w:rPr>
                <w:sz w:val="20"/>
              </w:rPr>
              <w:t>czej</w:t>
            </w:r>
          </w:p>
          <w:p w14:paraId="6E536933" w14:textId="0A0C14DC" w:rsidR="00B85DD0" w:rsidRPr="00B85DD0" w:rsidRDefault="00B85DD0" w:rsidP="00B85DD0">
            <w:pPr>
              <w:spacing w:after="0" w:line="244" w:lineRule="auto"/>
              <w:ind w:left="5" w:hanging="5"/>
              <w:jc w:val="both"/>
            </w:pPr>
            <w:r w:rsidRPr="00B85DD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Centrum Sportu i Rekreacji „Wodnik” </w:t>
            </w:r>
          </w:p>
          <w:p w14:paraId="10F7B859" w14:textId="77777777" w:rsidR="00B85DD0" w:rsidRPr="00B85DD0" w:rsidRDefault="00B85DD0" w:rsidP="00B85DD0">
            <w:pPr>
              <w:spacing w:after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5DD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w Ozorkowie</w:t>
            </w:r>
          </w:p>
          <w:p w14:paraId="0A67FAB0" w14:textId="77777777" w:rsidR="00B85DD0" w:rsidRPr="00B85DD0" w:rsidRDefault="00B85DD0" w:rsidP="00B85DD0">
            <w:pPr>
              <w:spacing w:after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5DD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95-035 Ozorków, ul. Lotnicza 1a</w:t>
            </w:r>
          </w:p>
          <w:p w14:paraId="5208E8EF" w14:textId="77777777" w:rsidR="00B85DD0" w:rsidRPr="00B85DD0" w:rsidRDefault="00B85DD0" w:rsidP="00B85DD0">
            <w:pPr>
              <w:spacing w:after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5DD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tel. 42 710-31-51   tel./fax: 710-31-52</w:t>
            </w:r>
          </w:p>
          <w:p w14:paraId="3ADCFF1A" w14:textId="77777777" w:rsidR="00B85DD0" w:rsidRPr="00B85DD0" w:rsidRDefault="00B85DD0" w:rsidP="00B85DD0">
            <w:pPr>
              <w:spacing w:after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85DD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REG 472283506   NIP 732-18-41</w:t>
            </w:r>
          </w:p>
          <w:p w14:paraId="26C36C48" w14:textId="4B335FF6" w:rsidR="00986C98" w:rsidRDefault="00986C98">
            <w:pPr>
              <w:spacing w:after="0"/>
              <w:ind w:left="466" w:right="197" w:firstLine="13"/>
              <w:jc w:val="center"/>
            </w:pPr>
          </w:p>
        </w:tc>
        <w:tc>
          <w:tcPr>
            <w:tcW w:w="3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DC2D9" w14:textId="77777777" w:rsidR="00986C98" w:rsidRDefault="002F2BD0" w:rsidP="00B85DD0">
            <w:pPr>
              <w:spacing w:after="0"/>
              <w:ind w:left="296" w:firstLine="869"/>
            </w:pPr>
            <w:r>
              <w:rPr>
                <w:sz w:val="24"/>
              </w:rPr>
              <w:t>BILANS jednostki budżetowej i samorządowego zakładu budżetowego sporządzony na dzień 2020-12-31.</w:t>
            </w:r>
          </w:p>
        </w:tc>
        <w:tc>
          <w:tcPr>
            <w:tcW w:w="3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DD9E" w14:textId="77777777" w:rsidR="00986C98" w:rsidRDefault="002F2BD0">
            <w:pPr>
              <w:spacing w:after="0"/>
              <w:ind w:left="70"/>
            </w:pPr>
            <w:r>
              <w:t>Adresat</w:t>
            </w:r>
          </w:p>
          <w:p w14:paraId="46EAC79F" w14:textId="77777777" w:rsidR="00986C98" w:rsidRDefault="002F2BD0">
            <w:pPr>
              <w:spacing w:after="0"/>
              <w:ind w:left="365"/>
              <w:jc w:val="center"/>
            </w:pPr>
            <w:r>
              <w:rPr>
                <w:sz w:val="24"/>
              </w:rPr>
              <w:t>Urząd Miejski w Ozorkowie</w:t>
            </w:r>
          </w:p>
          <w:p w14:paraId="37F8F4B5" w14:textId="77777777" w:rsidR="00986C98" w:rsidRDefault="002F2BD0">
            <w:pPr>
              <w:spacing w:after="0"/>
              <w:ind w:left="326"/>
              <w:jc w:val="center"/>
            </w:pPr>
            <w:r>
              <w:rPr>
                <w:sz w:val="24"/>
              </w:rPr>
              <w:t>Wigury 1</w:t>
            </w:r>
          </w:p>
          <w:p w14:paraId="64D08457" w14:textId="77777777" w:rsidR="00986C98" w:rsidRDefault="002F2BD0">
            <w:pPr>
              <w:spacing w:after="0"/>
              <w:ind w:left="350"/>
              <w:jc w:val="center"/>
            </w:pPr>
            <w:r>
              <w:rPr>
                <w:sz w:val="20"/>
              </w:rPr>
              <w:t>95-035 Ozorków</w:t>
            </w:r>
          </w:p>
        </w:tc>
      </w:tr>
      <w:tr w:rsidR="00986C98" w14:paraId="7DEAB7C6" w14:textId="77777777" w:rsidTr="00B85DD0">
        <w:trPr>
          <w:trHeight w:val="290"/>
        </w:trPr>
        <w:tc>
          <w:tcPr>
            <w:tcW w:w="3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01C10" w14:textId="77777777" w:rsidR="00986C98" w:rsidRDefault="002F2BD0">
            <w:pPr>
              <w:spacing w:after="76"/>
            </w:pPr>
            <w:r>
              <w:rPr>
                <w:sz w:val="20"/>
              </w:rPr>
              <w:t>Nr statystyczny - REGON</w:t>
            </w:r>
          </w:p>
          <w:p w14:paraId="76317B3C" w14:textId="77777777" w:rsidR="00986C98" w:rsidRDefault="002F2BD0">
            <w:pPr>
              <w:spacing w:after="0"/>
              <w:ind w:left="269"/>
            </w:pPr>
            <w:r>
              <w:t>472283506</w:t>
            </w:r>
          </w:p>
        </w:tc>
        <w:tc>
          <w:tcPr>
            <w:tcW w:w="310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519C70" w14:textId="77777777" w:rsidR="00986C98" w:rsidRDefault="00986C9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6767" w14:textId="77777777" w:rsidR="00986C98" w:rsidRDefault="00986C98"/>
        </w:tc>
      </w:tr>
      <w:tr w:rsidR="00986C98" w14:paraId="5A85FAD0" w14:textId="77777777" w:rsidTr="00B85DD0">
        <w:trPr>
          <w:trHeight w:val="232"/>
        </w:trPr>
        <w:tc>
          <w:tcPr>
            <w:tcW w:w="3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3392" w14:textId="77777777" w:rsidR="00986C98" w:rsidRDefault="00986C98"/>
        </w:tc>
        <w:tc>
          <w:tcPr>
            <w:tcW w:w="3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C3FA2" w14:textId="77777777" w:rsidR="00986C98" w:rsidRDefault="00986C98"/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1EA4A" w14:textId="44049B34" w:rsidR="00986C98" w:rsidRDefault="002F2BD0">
            <w:pPr>
              <w:spacing w:after="0"/>
              <w:ind w:left="493"/>
            </w:pPr>
            <w:r>
              <w:rPr>
                <w:sz w:val="18"/>
              </w:rPr>
              <w:t xml:space="preserve">Wysłać bez </w:t>
            </w:r>
            <w:r w:rsidR="00B85DD0">
              <w:rPr>
                <w:sz w:val="18"/>
              </w:rPr>
              <w:t>pisma przewodniego</w:t>
            </w:r>
          </w:p>
        </w:tc>
      </w:tr>
    </w:tbl>
    <w:p w14:paraId="60F3F55F" w14:textId="77777777" w:rsidR="00986C98" w:rsidRPr="00B85DD0" w:rsidRDefault="002F2BD0">
      <w:pPr>
        <w:spacing w:after="2414"/>
        <w:ind w:left="-1440" w:right="1046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9599AB" wp14:editId="513506DE">
            <wp:simplePos x="0" y="0"/>
            <wp:positionH relativeFrom="page">
              <wp:posOffset>7285210</wp:posOffset>
            </wp:positionH>
            <wp:positionV relativeFrom="page">
              <wp:posOffset>5273541</wp:posOffset>
            </wp:positionV>
            <wp:extent cx="6097" cy="6097"/>
            <wp:effectExtent l="0" t="0" r="0" b="0"/>
            <wp:wrapTopAndBottom/>
            <wp:docPr id="7313" name="Picture 7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3" name="Picture 73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A555301" wp14:editId="365E3DD5">
            <wp:simplePos x="0" y="0"/>
            <wp:positionH relativeFrom="page">
              <wp:posOffset>146314</wp:posOffset>
            </wp:positionH>
            <wp:positionV relativeFrom="page">
              <wp:posOffset>7126902</wp:posOffset>
            </wp:positionV>
            <wp:extent cx="27434" cy="12193"/>
            <wp:effectExtent l="0" t="0" r="0" b="0"/>
            <wp:wrapTopAndBottom/>
            <wp:docPr id="26570" name="Picture 26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70" name="Picture 265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70" w:type="dxa"/>
        <w:tblInd w:w="-9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565"/>
        <w:gridCol w:w="8"/>
        <w:gridCol w:w="1552"/>
        <w:gridCol w:w="2232"/>
        <w:gridCol w:w="10"/>
        <w:gridCol w:w="1545"/>
        <w:gridCol w:w="13"/>
        <w:gridCol w:w="1573"/>
        <w:gridCol w:w="17"/>
      </w:tblGrid>
      <w:tr w:rsidR="00986C98" w:rsidRPr="00B85DD0" w14:paraId="46D8CF88" w14:textId="77777777">
        <w:trPr>
          <w:trHeight w:val="545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9285D" w14:textId="77777777" w:rsidR="00986C98" w:rsidRPr="00B85DD0" w:rsidRDefault="002F2BD0">
            <w:pPr>
              <w:spacing w:after="0"/>
              <w:ind w:left="71"/>
              <w:jc w:val="center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AKTYWA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E2C04" w14:textId="77777777" w:rsidR="00986C98" w:rsidRPr="00B85DD0" w:rsidRDefault="002F2BD0">
            <w:pPr>
              <w:spacing w:after="0"/>
              <w:ind w:left="640" w:hanging="571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Stan na początek roku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B39B8" w14:textId="77777777" w:rsidR="00986C98" w:rsidRPr="00B85DD0" w:rsidRDefault="002F2BD0">
            <w:pPr>
              <w:spacing w:after="0"/>
              <w:ind w:left="643" w:hanging="466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Stan na koniec roku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1E64" w14:textId="77777777" w:rsidR="00986C98" w:rsidRPr="00B85DD0" w:rsidRDefault="002F2BD0">
            <w:pPr>
              <w:spacing w:after="0"/>
              <w:ind w:left="109"/>
              <w:jc w:val="center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PASYWA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4A4F0" w14:textId="77777777" w:rsidR="00986C98" w:rsidRPr="00B85DD0" w:rsidRDefault="002F2BD0">
            <w:pPr>
              <w:spacing w:after="0"/>
              <w:ind w:left="647" w:hanging="571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Stan na początek roku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87763" w14:textId="77777777" w:rsidR="00986C98" w:rsidRPr="00B85DD0" w:rsidRDefault="002F2BD0">
            <w:pPr>
              <w:spacing w:after="0"/>
              <w:ind w:left="639" w:hanging="461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Stan na koniec roku</w:t>
            </w:r>
          </w:p>
        </w:tc>
      </w:tr>
      <w:tr w:rsidR="00986C98" w:rsidRPr="00B85DD0" w14:paraId="44E7224B" w14:textId="77777777">
        <w:trPr>
          <w:trHeight w:val="266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E6196" w14:textId="77777777" w:rsidR="00986C98" w:rsidRPr="00B85DD0" w:rsidRDefault="002F2BD0" w:rsidP="00B85DD0">
            <w:pPr>
              <w:spacing w:after="0"/>
              <w:ind w:left="70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A. Aktywa trwałe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26E6B" w14:textId="77777777" w:rsidR="00986C98" w:rsidRPr="00B85DD0" w:rsidRDefault="002F2BD0" w:rsidP="00B85DD0">
            <w:pPr>
              <w:spacing w:after="0"/>
              <w:ind w:right="-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5 455 592,05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B7D1" w14:textId="77777777" w:rsidR="00986C98" w:rsidRPr="00B85DD0" w:rsidRDefault="002F2BD0" w:rsidP="00B85DD0">
            <w:pPr>
              <w:spacing w:after="0"/>
              <w:ind w:right="-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5 192 362,82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2A890" w14:textId="77777777" w:rsidR="00986C98" w:rsidRPr="00B85DD0" w:rsidRDefault="002F2BD0" w:rsidP="00B85DD0">
            <w:pPr>
              <w:spacing w:after="0"/>
              <w:ind w:left="71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A. Fundusz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7BC6" w14:textId="77777777" w:rsidR="00986C98" w:rsidRPr="00B85DD0" w:rsidRDefault="002F2BD0">
            <w:pPr>
              <w:spacing w:after="0"/>
              <w:ind w:right="-10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5 190 462,75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1E23" w14:textId="77777777" w:rsidR="00986C98" w:rsidRPr="00B85DD0" w:rsidRDefault="002F2BD0">
            <w:pPr>
              <w:spacing w:after="0"/>
              <w:ind w:right="1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4 998 559,29</w:t>
            </w:r>
          </w:p>
        </w:tc>
      </w:tr>
      <w:tr w:rsidR="00986C98" w:rsidRPr="00B85DD0" w14:paraId="37E7C41D" w14:textId="77777777">
        <w:trPr>
          <w:trHeight w:val="494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B8191" w14:textId="77777777" w:rsidR="00986C98" w:rsidRPr="00B85DD0" w:rsidRDefault="002F2BD0" w:rsidP="00B85DD0">
            <w:pPr>
              <w:spacing w:after="0"/>
              <w:ind w:left="79" w:right="133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I. Wartości niematerialne i prawne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68E37" w14:textId="77777777" w:rsidR="00986C98" w:rsidRPr="00B85DD0" w:rsidRDefault="002F2BD0" w:rsidP="00B85DD0">
            <w:pPr>
              <w:spacing w:after="0"/>
              <w:ind w:right="-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13 833,90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A953E" w14:textId="12F012E7" w:rsidR="00986C98" w:rsidRPr="00B85DD0" w:rsidRDefault="00B85DD0" w:rsidP="00B85DD0">
            <w:pPr>
              <w:spacing w:after="0"/>
              <w:ind w:right="24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2BD0" w:rsidRPr="00B85DD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</w:t>
            </w:r>
            <w:r w:rsidR="002F2BD0" w:rsidRPr="00B85DD0">
              <w:rPr>
                <w:sz w:val="18"/>
                <w:szCs w:val="18"/>
              </w:rPr>
              <w:t>921</w:t>
            </w:r>
            <w:r>
              <w:rPr>
                <w:sz w:val="18"/>
                <w:szCs w:val="18"/>
              </w:rPr>
              <w:t>,50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C4D62" w14:textId="77777777" w:rsidR="00986C98" w:rsidRPr="00B85DD0" w:rsidRDefault="002F2BD0" w:rsidP="00B85DD0">
            <w:pPr>
              <w:spacing w:after="0"/>
              <w:ind w:left="81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1. Fundusz jednostki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649F" w14:textId="77777777" w:rsidR="00986C98" w:rsidRPr="00B85DD0" w:rsidRDefault="002F2BD0">
            <w:pPr>
              <w:spacing w:after="0"/>
              <w:ind w:right="-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7 619 552,30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EE31" w14:textId="77777777" w:rsidR="00986C98" w:rsidRPr="00B85DD0" w:rsidRDefault="002F2BD0">
            <w:pPr>
              <w:spacing w:after="0"/>
              <w:ind w:right="20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7 458 760,89</w:t>
            </w:r>
          </w:p>
        </w:tc>
      </w:tr>
      <w:tr w:rsidR="00986C98" w:rsidRPr="00B85DD0" w14:paraId="36A38186" w14:textId="77777777">
        <w:trPr>
          <w:trHeight w:val="404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B5F1B" w14:textId="7E84787C" w:rsidR="00986C98" w:rsidRPr="00B85DD0" w:rsidRDefault="002F2BD0" w:rsidP="00B85DD0">
            <w:pPr>
              <w:tabs>
                <w:tab w:val="center" w:pos="134"/>
                <w:tab w:val="center" w:pos="1428"/>
              </w:tabs>
              <w:spacing w:after="0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ab/>
            </w:r>
            <w:r w:rsidR="00B85DD0">
              <w:rPr>
                <w:sz w:val="18"/>
                <w:szCs w:val="18"/>
              </w:rPr>
              <w:t xml:space="preserve"> </w:t>
            </w:r>
            <w:r w:rsidRPr="00B85DD0">
              <w:rPr>
                <w:sz w:val="18"/>
                <w:szCs w:val="18"/>
              </w:rPr>
              <w:t xml:space="preserve">II. </w:t>
            </w:r>
            <w:r w:rsidR="00B85DD0">
              <w:rPr>
                <w:sz w:val="18"/>
                <w:szCs w:val="18"/>
              </w:rPr>
              <w:t xml:space="preserve">Rzeczowe </w:t>
            </w:r>
            <w:r w:rsidRPr="00B85DD0">
              <w:rPr>
                <w:sz w:val="18"/>
                <w:szCs w:val="18"/>
              </w:rPr>
              <w:t>aktywa</w:t>
            </w:r>
          </w:p>
          <w:p w14:paraId="395C6F18" w14:textId="3B0F19EB" w:rsidR="00986C98" w:rsidRPr="00B85DD0" w:rsidRDefault="002F2BD0" w:rsidP="00B85DD0">
            <w:pPr>
              <w:spacing w:after="0"/>
              <w:ind w:left="6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trw</w:t>
            </w:r>
            <w:r w:rsidRPr="00B85DD0">
              <w:rPr>
                <w:sz w:val="18"/>
                <w:szCs w:val="18"/>
              </w:rPr>
              <w:t>ałe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EAEDB" w14:textId="77777777" w:rsidR="00986C98" w:rsidRPr="00B85DD0" w:rsidRDefault="002F2BD0" w:rsidP="00B85DD0">
            <w:pPr>
              <w:spacing w:after="0"/>
              <w:ind w:right="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5 441 758,15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6D7CE" w14:textId="77777777" w:rsidR="00986C98" w:rsidRPr="00B85DD0" w:rsidRDefault="002F2BD0" w:rsidP="00B85DD0">
            <w:pPr>
              <w:spacing w:after="0"/>
              <w:ind w:right="-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5 181 441,32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1E848" w14:textId="77777777" w:rsidR="00986C98" w:rsidRPr="00B85DD0" w:rsidRDefault="002F2BD0" w:rsidP="00B85DD0">
            <w:pPr>
              <w:spacing w:after="0"/>
              <w:ind w:left="81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Il Wynik finansowy netto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E21B" w14:textId="77777777" w:rsidR="00986C98" w:rsidRPr="00B85DD0" w:rsidRDefault="002F2BD0">
            <w:pPr>
              <w:spacing w:after="0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-2 429 089,55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6F861" w14:textId="64EA9553" w:rsidR="00986C98" w:rsidRPr="00B85DD0" w:rsidRDefault="002F2BD0">
            <w:pPr>
              <w:spacing w:after="0"/>
              <w:ind w:left="562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-2 460</w:t>
            </w:r>
            <w:r w:rsidR="00B85DD0">
              <w:rPr>
                <w:sz w:val="18"/>
                <w:szCs w:val="18"/>
              </w:rPr>
              <w:t> </w:t>
            </w:r>
            <w:r w:rsidRPr="00B85DD0">
              <w:rPr>
                <w:sz w:val="18"/>
                <w:szCs w:val="18"/>
              </w:rPr>
              <w:t>201</w:t>
            </w:r>
            <w:r w:rsidR="00B85DD0">
              <w:rPr>
                <w:sz w:val="18"/>
                <w:szCs w:val="18"/>
              </w:rPr>
              <w:t>,60</w:t>
            </w:r>
          </w:p>
        </w:tc>
      </w:tr>
      <w:tr w:rsidR="00986C98" w:rsidRPr="00B85DD0" w14:paraId="38AD4997" w14:textId="77777777">
        <w:trPr>
          <w:trHeight w:val="245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CB4E4" w14:textId="48F37C34" w:rsidR="00986C98" w:rsidRPr="00B85DD0" w:rsidRDefault="002F2BD0" w:rsidP="00B85DD0">
            <w:pPr>
              <w:spacing w:after="0"/>
              <w:ind w:left="79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1. </w:t>
            </w:r>
            <w:r w:rsidR="00B85DD0">
              <w:rPr>
                <w:sz w:val="18"/>
                <w:szCs w:val="18"/>
              </w:rPr>
              <w:t>Ś</w:t>
            </w:r>
            <w:r w:rsidRPr="00B85DD0">
              <w:rPr>
                <w:sz w:val="18"/>
                <w:szCs w:val="18"/>
              </w:rPr>
              <w:t>rodki trw</w:t>
            </w:r>
            <w:r w:rsidRPr="00B85DD0">
              <w:rPr>
                <w:sz w:val="18"/>
                <w:szCs w:val="18"/>
              </w:rPr>
              <w:t>ałe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4660C" w14:textId="77777777" w:rsidR="00986C98" w:rsidRPr="00B85DD0" w:rsidRDefault="002F2BD0" w:rsidP="00B85DD0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5 441 758,15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B9E53" w14:textId="77777777" w:rsidR="00986C98" w:rsidRPr="00B85DD0" w:rsidRDefault="002F2BD0" w:rsidP="00B85DD0">
            <w:pPr>
              <w:spacing w:after="0"/>
              <w:ind w:right="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5 181 441,32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7FF7" w14:textId="77777777" w:rsidR="00986C98" w:rsidRPr="00B85DD0" w:rsidRDefault="002F2BD0" w:rsidP="00B85DD0">
            <w:pPr>
              <w:spacing w:after="0"/>
              <w:ind w:left="81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1. zysk netto (+)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E7D9" w14:textId="77777777" w:rsidR="00986C98" w:rsidRPr="00B85DD0" w:rsidRDefault="002F2BD0">
            <w:pPr>
              <w:spacing w:after="0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1D63" w14:textId="77777777" w:rsidR="00986C98" w:rsidRPr="00B85DD0" w:rsidRDefault="002F2BD0">
            <w:pPr>
              <w:spacing w:after="0"/>
              <w:ind w:right="2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0E058E74" w14:textId="77777777">
        <w:trPr>
          <w:trHeight w:val="240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EB89" w14:textId="77777777" w:rsidR="00986C98" w:rsidRPr="00B85DD0" w:rsidRDefault="002F2BD0" w:rsidP="00B85DD0">
            <w:pPr>
              <w:spacing w:after="0"/>
              <w:ind w:left="74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1.1. Grunty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E421" w14:textId="77777777" w:rsidR="00986C98" w:rsidRPr="00B85DD0" w:rsidRDefault="002F2BD0" w:rsidP="00B85DD0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772 184,32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751F" w14:textId="77777777" w:rsidR="00986C98" w:rsidRPr="00B85DD0" w:rsidRDefault="002F2BD0" w:rsidP="00B85DD0">
            <w:pPr>
              <w:spacing w:after="0"/>
              <w:ind w:right="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772 184,32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E367" w14:textId="77777777" w:rsidR="00986C98" w:rsidRPr="00B85DD0" w:rsidRDefault="002F2BD0" w:rsidP="00B85DD0">
            <w:pPr>
              <w:spacing w:after="0"/>
              <w:ind w:left="67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2. Strata netto (-)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C8A6" w14:textId="77777777" w:rsidR="00986C98" w:rsidRPr="00B85DD0" w:rsidRDefault="002F2BD0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-2 429 089,55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F672A" w14:textId="7C2E08A8" w:rsidR="00986C98" w:rsidRPr="00B85DD0" w:rsidRDefault="002F2BD0">
            <w:pPr>
              <w:spacing w:after="0"/>
              <w:ind w:left="557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-2 460</w:t>
            </w:r>
            <w:r w:rsidR="00B85DD0">
              <w:rPr>
                <w:sz w:val="18"/>
                <w:szCs w:val="18"/>
              </w:rPr>
              <w:t> </w:t>
            </w:r>
            <w:r w:rsidRPr="00B85DD0">
              <w:rPr>
                <w:sz w:val="18"/>
                <w:szCs w:val="18"/>
              </w:rPr>
              <w:t>201</w:t>
            </w:r>
            <w:r w:rsidR="00B85DD0">
              <w:rPr>
                <w:sz w:val="18"/>
                <w:szCs w:val="18"/>
              </w:rPr>
              <w:t>,60</w:t>
            </w:r>
          </w:p>
        </w:tc>
      </w:tr>
      <w:tr w:rsidR="00986C98" w:rsidRPr="00B85DD0" w14:paraId="589C7AA1" w14:textId="77777777">
        <w:trPr>
          <w:trHeight w:val="1306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6A39A" w14:textId="2D5DCCC2" w:rsidR="00986C98" w:rsidRPr="00B85DD0" w:rsidRDefault="002F2BD0" w:rsidP="00B85DD0">
            <w:pPr>
              <w:spacing w:after="0"/>
              <w:ind w:left="50" w:right="181" w:firstLine="24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 . 1 .1. Grunty stanow</w:t>
            </w:r>
            <w:r w:rsidRPr="00B85DD0">
              <w:rPr>
                <w:sz w:val="18"/>
                <w:szCs w:val="18"/>
              </w:rPr>
              <w:t>iące w</w:t>
            </w:r>
            <w:r w:rsidRPr="00B85DD0">
              <w:rPr>
                <w:sz w:val="18"/>
                <w:szCs w:val="18"/>
              </w:rPr>
              <w:t>łasność</w:t>
            </w:r>
            <w:r w:rsidR="00B85DD0">
              <w:rPr>
                <w:sz w:val="18"/>
                <w:szCs w:val="18"/>
              </w:rPr>
              <w:t xml:space="preserve"> </w:t>
            </w:r>
            <w:r w:rsidRPr="00B85DD0">
              <w:rPr>
                <w:sz w:val="18"/>
                <w:szCs w:val="18"/>
              </w:rPr>
              <w:t xml:space="preserve">jednostki </w:t>
            </w:r>
            <w:r w:rsidR="00B85DD0" w:rsidRPr="00B85DD0">
              <w:rPr>
                <w:sz w:val="18"/>
                <w:szCs w:val="18"/>
              </w:rPr>
              <w:t>samorządu</w:t>
            </w:r>
            <w:r w:rsidRPr="00B85DD0">
              <w:rPr>
                <w:sz w:val="18"/>
                <w:szCs w:val="18"/>
              </w:rPr>
              <w:t xml:space="preserve"> terytorialnego, przekazane w użytkow</w:t>
            </w:r>
            <w:r w:rsidRPr="00B85DD0">
              <w:rPr>
                <w:sz w:val="18"/>
                <w:szCs w:val="18"/>
              </w:rPr>
              <w:t>aniu w</w:t>
            </w:r>
            <w:r w:rsidRPr="00B85DD0">
              <w:rPr>
                <w:sz w:val="18"/>
                <w:szCs w:val="18"/>
              </w:rPr>
              <w:t>ieczystym</w:t>
            </w:r>
            <w:r w:rsidR="00B85DD0">
              <w:rPr>
                <w:sz w:val="18"/>
                <w:szCs w:val="18"/>
              </w:rPr>
              <w:t xml:space="preserve"> </w:t>
            </w:r>
            <w:r w:rsidRPr="00B85DD0">
              <w:rPr>
                <w:sz w:val="18"/>
                <w:szCs w:val="18"/>
              </w:rPr>
              <w:t>innym podmiotom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0BE8" w14:textId="77777777" w:rsidR="00986C98" w:rsidRPr="00B85DD0" w:rsidRDefault="002F2BD0" w:rsidP="00B85DD0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8AFA1" w14:textId="77777777" w:rsidR="00986C98" w:rsidRPr="00B85DD0" w:rsidRDefault="002F2BD0" w:rsidP="00B85DD0">
            <w:pPr>
              <w:spacing w:after="0"/>
              <w:ind w:right="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8024" w14:textId="77777777" w:rsidR="00986C98" w:rsidRPr="00B85DD0" w:rsidRDefault="002F2BD0" w:rsidP="00B85DD0">
            <w:pPr>
              <w:spacing w:after="0"/>
              <w:ind w:left="57" w:right="116" w:firstLine="14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III. Odpisy z wyniku finansowego (nadwyżka środków obrotowych) (-)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B7F2" w14:textId="77777777" w:rsidR="00986C98" w:rsidRPr="00B85DD0" w:rsidRDefault="002F2BD0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3BB13" w14:textId="77777777" w:rsidR="00986C98" w:rsidRPr="00B85DD0" w:rsidRDefault="002F2BD0">
            <w:pPr>
              <w:spacing w:after="0"/>
              <w:ind w:right="3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2202E406" w14:textId="77777777">
        <w:trPr>
          <w:trHeight w:val="667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94B35" w14:textId="0284FECE" w:rsidR="00986C98" w:rsidRPr="00B85DD0" w:rsidRDefault="002F2BD0" w:rsidP="00B85DD0">
            <w:pPr>
              <w:spacing w:after="0"/>
              <w:ind w:left="60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1.2. Budynki, lokale i obiekty inżynierii lądowej i w</w:t>
            </w:r>
            <w:r w:rsidRPr="00B85DD0">
              <w:rPr>
                <w:sz w:val="18"/>
                <w:szCs w:val="18"/>
              </w:rPr>
              <w:t>odnej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E621" w14:textId="77777777" w:rsidR="00986C98" w:rsidRPr="00B85DD0" w:rsidRDefault="002F2BD0" w:rsidP="00B85DD0">
            <w:pPr>
              <w:spacing w:after="0"/>
              <w:ind w:right="20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4 596 413,20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74A77" w14:textId="77777777" w:rsidR="00986C98" w:rsidRPr="00B85DD0" w:rsidRDefault="002F2BD0" w:rsidP="00B85DD0">
            <w:pPr>
              <w:spacing w:after="0"/>
              <w:ind w:right="1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4 350 398,62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A633" w14:textId="77777777" w:rsidR="00986C98" w:rsidRPr="00B85DD0" w:rsidRDefault="002F2BD0" w:rsidP="00B85DD0">
            <w:pPr>
              <w:spacing w:after="0"/>
              <w:ind w:left="38" w:right="44" w:firstLine="24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IV. Fundusz mienia zlikwidowanych jednostek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4CCD0" w14:textId="77777777" w:rsidR="00986C98" w:rsidRPr="00B85DD0" w:rsidRDefault="002F2BD0">
            <w:pPr>
              <w:spacing w:after="0"/>
              <w:ind w:right="1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2430C" w14:textId="77777777" w:rsidR="00986C98" w:rsidRPr="00B85DD0" w:rsidRDefault="002F2BD0">
            <w:pPr>
              <w:spacing w:after="0"/>
              <w:ind w:right="4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5044792B" w14:textId="77777777">
        <w:trPr>
          <w:trHeight w:val="451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28AA7" w14:textId="77777777" w:rsidR="00986C98" w:rsidRPr="00B85DD0" w:rsidRDefault="002F2BD0" w:rsidP="00B85DD0">
            <w:pPr>
              <w:spacing w:after="0"/>
              <w:ind w:left="55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1.3. Urządzenia techniczne i maszyny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E05A7" w14:textId="77777777" w:rsidR="00986C98" w:rsidRPr="00B85DD0" w:rsidRDefault="002F2BD0" w:rsidP="00B85DD0">
            <w:pPr>
              <w:spacing w:after="0"/>
              <w:ind w:right="20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73 160,63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C178" w14:textId="77777777" w:rsidR="00986C98" w:rsidRPr="00B85DD0" w:rsidRDefault="002F2BD0" w:rsidP="00B85DD0">
            <w:pPr>
              <w:spacing w:after="0"/>
              <w:ind w:right="20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58 858,38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9DE59" w14:textId="77777777" w:rsidR="00986C98" w:rsidRPr="00B85DD0" w:rsidRDefault="002F2BD0" w:rsidP="00B85DD0">
            <w:pPr>
              <w:spacing w:after="0"/>
              <w:ind w:left="57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B. Fundusze placówek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400A9" w14:textId="77777777" w:rsidR="00986C98" w:rsidRPr="00B85DD0" w:rsidRDefault="002F2BD0">
            <w:pPr>
              <w:spacing w:after="0"/>
              <w:ind w:right="2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FE7B" w14:textId="77777777" w:rsidR="00986C98" w:rsidRPr="00B85DD0" w:rsidRDefault="002F2BD0">
            <w:pPr>
              <w:spacing w:after="0"/>
              <w:ind w:right="4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4017C3B3" w14:textId="77777777">
        <w:trPr>
          <w:trHeight w:val="446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4135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77F3F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96A6F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4CFF0" w14:textId="1F57A151" w:rsidR="00986C98" w:rsidRPr="00B85DD0" w:rsidRDefault="002F2BD0" w:rsidP="00B85DD0">
            <w:pPr>
              <w:spacing w:after="0"/>
              <w:ind w:left="43" w:right="29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C. Państwowe fundusze ce</w:t>
            </w:r>
            <w:r w:rsidRPr="00B85DD0">
              <w:rPr>
                <w:sz w:val="18"/>
                <w:szCs w:val="18"/>
              </w:rPr>
              <w:t>lowe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9D2B9" w14:textId="77777777" w:rsidR="00986C98" w:rsidRPr="00B85DD0" w:rsidRDefault="002F2BD0">
            <w:pPr>
              <w:spacing w:after="0"/>
              <w:ind w:right="2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E751" w14:textId="77777777" w:rsidR="00986C98" w:rsidRPr="00B85DD0" w:rsidRDefault="002F2BD0">
            <w:pPr>
              <w:spacing w:after="0"/>
              <w:ind w:right="5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6CB75440" w14:textId="77777777">
        <w:trPr>
          <w:trHeight w:val="454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B897C" w14:textId="432FCD86" w:rsidR="00986C98" w:rsidRPr="00B85DD0" w:rsidRDefault="002F2BD0" w:rsidP="00B85DD0">
            <w:pPr>
              <w:spacing w:after="0"/>
              <w:ind w:left="5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1.4. </w:t>
            </w:r>
            <w:r w:rsidR="00B85DD0">
              <w:rPr>
                <w:sz w:val="18"/>
                <w:szCs w:val="18"/>
              </w:rPr>
              <w:t>Ś</w:t>
            </w:r>
            <w:r w:rsidRPr="00B85DD0">
              <w:rPr>
                <w:sz w:val="18"/>
                <w:szCs w:val="18"/>
              </w:rPr>
              <w:t>rodki transportu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439F" w14:textId="77777777" w:rsidR="00986C98" w:rsidRPr="00B85DD0" w:rsidRDefault="002F2BD0">
            <w:pPr>
              <w:spacing w:after="0"/>
              <w:ind w:right="2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D01FB" w14:textId="77777777" w:rsidR="00986C98" w:rsidRPr="00B85DD0" w:rsidRDefault="002F2BD0">
            <w:pPr>
              <w:spacing w:after="0"/>
              <w:ind w:right="2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BE24" w14:textId="77777777" w:rsidR="00986C98" w:rsidRPr="00B85DD0" w:rsidRDefault="002F2BD0" w:rsidP="00B85DD0">
            <w:pPr>
              <w:spacing w:after="0"/>
              <w:ind w:left="47" w:right="116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D. Zobowiązania i rezerwy na zobowiązania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8619D" w14:textId="77777777" w:rsidR="00986C98" w:rsidRPr="00B85DD0" w:rsidRDefault="002F2BD0">
            <w:pPr>
              <w:spacing w:after="0"/>
              <w:ind w:right="2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304 309,02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5ABAA" w14:textId="77777777" w:rsidR="00986C98" w:rsidRPr="00B85DD0" w:rsidRDefault="002F2BD0">
            <w:pPr>
              <w:spacing w:after="0"/>
              <w:ind w:right="5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236 576,47</w:t>
            </w:r>
          </w:p>
        </w:tc>
      </w:tr>
      <w:tr w:rsidR="00986C98" w:rsidRPr="00B85DD0" w14:paraId="37737C15" w14:textId="77777777">
        <w:trPr>
          <w:trHeight w:val="448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FDA1" w14:textId="1BEC595D" w:rsidR="00986C98" w:rsidRPr="00B85DD0" w:rsidRDefault="002F2BD0" w:rsidP="00B85DD0">
            <w:pPr>
              <w:spacing w:after="0"/>
              <w:ind w:left="5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1.5. Inne środki trw</w:t>
            </w:r>
            <w:r w:rsidRPr="00B85DD0">
              <w:rPr>
                <w:sz w:val="18"/>
                <w:szCs w:val="18"/>
              </w:rPr>
              <w:t>ałe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9F65C" w14:textId="77777777" w:rsidR="00986C98" w:rsidRPr="00B85DD0" w:rsidRDefault="002F2BD0">
            <w:pPr>
              <w:spacing w:after="0"/>
              <w:ind w:right="2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CFE57" w14:textId="77777777" w:rsidR="00986C98" w:rsidRPr="00B85DD0" w:rsidRDefault="002F2BD0">
            <w:pPr>
              <w:spacing w:after="0"/>
              <w:ind w:right="2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61E0F" w14:textId="7FD4740B" w:rsidR="00986C98" w:rsidRPr="00B85DD0" w:rsidRDefault="002F2BD0" w:rsidP="00B85DD0">
            <w:pPr>
              <w:spacing w:after="0"/>
              <w:ind w:left="38" w:right="106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1. Zobowiązania długoterm</w:t>
            </w:r>
            <w:r w:rsidRPr="00B85DD0">
              <w:rPr>
                <w:sz w:val="18"/>
                <w:szCs w:val="18"/>
              </w:rPr>
              <w:t>inowe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BDFBE" w14:textId="77777777" w:rsidR="00986C98" w:rsidRPr="00B85DD0" w:rsidRDefault="002F2BD0">
            <w:pPr>
              <w:spacing w:after="0"/>
              <w:ind w:right="3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6201" w14:textId="77777777" w:rsidR="00986C98" w:rsidRPr="00B85DD0" w:rsidRDefault="002F2BD0">
            <w:pPr>
              <w:spacing w:after="0"/>
              <w:ind w:right="5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226454A9" w14:textId="77777777">
        <w:trPr>
          <w:trHeight w:val="451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028D" w14:textId="44E082CA" w:rsidR="00986C98" w:rsidRPr="00B85DD0" w:rsidRDefault="002F2BD0" w:rsidP="00B85DD0">
            <w:pPr>
              <w:spacing w:after="0"/>
              <w:ind w:left="46" w:right="171" w:hanging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2. </w:t>
            </w:r>
            <w:r w:rsidR="00B85DD0">
              <w:rPr>
                <w:sz w:val="18"/>
                <w:szCs w:val="18"/>
              </w:rPr>
              <w:t>Ś</w:t>
            </w:r>
            <w:r w:rsidRPr="00B85DD0">
              <w:rPr>
                <w:sz w:val="18"/>
                <w:szCs w:val="18"/>
              </w:rPr>
              <w:t>rodki trw</w:t>
            </w:r>
            <w:r w:rsidRPr="00B85DD0">
              <w:rPr>
                <w:sz w:val="18"/>
                <w:szCs w:val="18"/>
              </w:rPr>
              <w:t>ałe w budow</w:t>
            </w:r>
            <w:r w:rsidRPr="00B85DD0">
              <w:rPr>
                <w:sz w:val="18"/>
                <w:szCs w:val="18"/>
              </w:rPr>
              <w:t>ie ( Inw</w:t>
            </w:r>
            <w:r w:rsidRPr="00B85DD0">
              <w:rPr>
                <w:sz w:val="18"/>
                <w:szCs w:val="18"/>
              </w:rPr>
              <w:t>estycje)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ABBA8" w14:textId="77777777" w:rsidR="00986C98" w:rsidRPr="00B85DD0" w:rsidRDefault="002F2BD0">
            <w:pPr>
              <w:spacing w:after="0"/>
              <w:ind w:right="3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ED1B" w14:textId="77777777" w:rsidR="00986C98" w:rsidRPr="00B85DD0" w:rsidRDefault="002F2BD0">
            <w:pPr>
              <w:spacing w:after="0"/>
              <w:ind w:right="3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DECD1" w14:textId="77777777" w:rsidR="00986C98" w:rsidRPr="00B85DD0" w:rsidRDefault="002F2BD0" w:rsidP="00B85DD0">
            <w:pPr>
              <w:spacing w:after="0"/>
              <w:ind w:left="38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Il. Zobowiązania krótkoterminowe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2D6C1" w14:textId="77777777" w:rsidR="00986C98" w:rsidRPr="00B85DD0" w:rsidRDefault="002F2BD0">
            <w:pPr>
              <w:spacing w:after="0"/>
              <w:ind w:right="3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304 309,02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5993B" w14:textId="77777777" w:rsidR="00986C98" w:rsidRPr="00B85DD0" w:rsidRDefault="002F2BD0">
            <w:pPr>
              <w:spacing w:after="0"/>
              <w:ind w:right="6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236 576,47</w:t>
            </w:r>
          </w:p>
        </w:tc>
      </w:tr>
      <w:tr w:rsidR="00986C98" w:rsidRPr="00B85DD0" w14:paraId="493C1F41" w14:textId="77777777">
        <w:trPr>
          <w:trHeight w:val="445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0A444" w14:textId="346A8CA7" w:rsidR="00986C98" w:rsidRPr="00B85DD0" w:rsidRDefault="002F2BD0" w:rsidP="00B85DD0">
            <w:pPr>
              <w:spacing w:after="0"/>
              <w:ind w:left="31" w:right="161" w:firstLine="10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3. Zaliczki na środki tr</w:t>
            </w:r>
            <w:r w:rsidR="00B85DD0">
              <w:rPr>
                <w:sz w:val="18"/>
                <w:szCs w:val="18"/>
              </w:rPr>
              <w:t>w</w:t>
            </w:r>
            <w:r w:rsidRPr="00B85DD0">
              <w:rPr>
                <w:sz w:val="18"/>
                <w:szCs w:val="18"/>
              </w:rPr>
              <w:t>ałe</w:t>
            </w:r>
            <w:r w:rsidR="00B85DD0">
              <w:rPr>
                <w:sz w:val="18"/>
                <w:szCs w:val="18"/>
              </w:rPr>
              <w:t xml:space="preserve"> </w:t>
            </w:r>
            <w:r w:rsidRPr="00B85DD0">
              <w:rPr>
                <w:sz w:val="18"/>
                <w:szCs w:val="18"/>
              </w:rPr>
              <w:t>w budow</w:t>
            </w:r>
            <w:r w:rsidRPr="00B85DD0">
              <w:rPr>
                <w:sz w:val="18"/>
                <w:szCs w:val="18"/>
              </w:rPr>
              <w:t>ie (inw</w:t>
            </w:r>
            <w:r w:rsidRPr="00B85DD0">
              <w:rPr>
                <w:sz w:val="18"/>
                <w:szCs w:val="18"/>
              </w:rPr>
              <w:t>estycje)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AD2D7" w14:textId="77777777" w:rsidR="00986C98" w:rsidRPr="00B85DD0" w:rsidRDefault="002F2BD0">
            <w:pPr>
              <w:spacing w:after="0"/>
              <w:ind w:right="3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771FA" w14:textId="77777777" w:rsidR="00986C98" w:rsidRPr="00B85DD0" w:rsidRDefault="002F2BD0">
            <w:pPr>
              <w:spacing w:after="0"/>
              <w:ind w:right="3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C3E91" w14:textId="1474BF1D" w:rsidR="00986C98" w:rsidRPr="00B85DD0" w:rsidRDefault="002F2BD0" w:rsidP="00B85DD0">
            <w:pPr>
              <w:spacing w:after="0"/>
              <w:ind w:left="28" w:firstLine="14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1. Zobow</w:t>
            </w:r>
            <w:r w:rsidRPr="00B85DD0">
              <w:rPr>
                <w:sz w:val="18"/>
                <w:szCs w:val="18"/>
              </w:rPr>
              <w:t>iązania z tytułu dostaw i usług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903BD" w14:textId="77777777" w:rsidR="00986C98" w:rsidRPr="00B85DD0" w:rsidRDefault="002F2BD0">
            <w:pPr>
              <w:spacing w:after="0"/>
              <w:ind w:right="4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96 196,84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132F2" w14:textId="77777777" w:rsidR="00986C98" w:rsidRPr="00B85DD0" w:rsidRDefault="002F2BD0">
            <w:pPr>
              <w:spacing w:after="0"/>
              <w:ind w:right="6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68 315,00</w:t>
            </w:r>
          </w:p>
        </w:tc>
      </w:tr>
      <w:tr w:rsidR="00986C98" w:rsidRPr="00B85DD0" w14:paraId="60BAE4D8" w14:textId="77777777">
        <w:trPr>
          <w:trHeight w:val="456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7DEB0" w14:textId="77777777" w:rsidR="00986C98" w:rsidRPr="00B85DD0" w:rsidRDefault="002F2BD0" w:rsidP="00B85DD0">
            <w:pPr>
              <w:spacing w:after="0"/>
              <w:ind w:left="36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III. Należności długoterminowe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6CE78" w14:textId="77777777" w:rsidR="00986C98" w:rsidRPr="00B85DD0" w:rsidRDefault="002F2BD0">
            <w:pPr>
              <w:spacing w:after="0"/>
              <w:ind w:right="3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BA4D7" w14:textId="77777777" w:rsidR="00986C98" w:rsidRPr="00B85DD0" w:rsidRDefault="002F2BD0">
            <w:pPr>
              <w:spacing w:after="0"/>
              <w:ind w:right="3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F9E60" w14:textId="39299DF8" w:rsidR="00986C98" w:rsidRPr="00B85DD0" w:rsidRDefault="002F2BD0" w:rsidP="00B85DD0">
            <w:pPr>
              <w:spacing w:after="0"/>
              <w:ind w:left="28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2. Zobow</w:t>
            </w:r>
            <w:r w:rsidRPr="00B85DD0">
              <w:rPr>
                <w:sz w:val="18"/>
                <w:szCs w:val="18"/>
              </w:rPr>
              <w:t>iązania w</w:t>
            </w:r>
            <w:r w:rsidRPr="00B85DD0">
              <w:rPr>
                <w:sz w:val="18"/>
                <w:szCs w:val="18"/>
              </w:rPr>
              <w:t>obec budżetów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BB3A7" w14:textId="77777777" w:rsidR="00986C98" w:rsidRPr="00B85DD0" w:rsidRDefault="002F2BD0">
            <w:pPr>
              <w:spacing w:after="0"/>
              <w:ind w:right="4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20 487,00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7BAEC" w14:textId="77777777" w:rsidR="00986C98" w:rsidRPr="00B85DD0" w:rsidRDefault="002F2BD0">
            <w:pPr>
              <w:spacing w:after="0"/>
              <w:ind w:right="7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17 197,00</w:t>
            </w:r>
          </w:p>
        </w:tc>
      </w:tr>
      <w:tr w:rsidR="00986C98" w:rsidRPr="00B85DD0" w14:paraId="049A423E" w14:textId="77777777">
        <w:trPr>
          <w:trHeight w:val="659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A2F12" w14:textId="77777777" w:rsidR="00986C98" w:rsidRPr="00B85DD0" w:rsidRDefault="002F2BD0" w:rsidP="00B85DD0">
            <w:pPr>
              <w:spacing w:after="0"/>
              <w:ind w:left="31" w:right="27" w:firstLine="10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IV. Długoterminowe aktywa finansowe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C85D" w14:textId="77777777" w:rsidR="00986C98" w:rsidRPr="00B85DD0" w:rsidRDefault="002F2BD0">
            <w:pPr>
              <w:spacing w:after="0"/>
              <w:ind w:right="4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F7751" w14:textId="77777777" w:rsidR="00986C98" w:rsidRPr="00B85DD0" w:rsidRDefault="002F2BD0">
            <w:pPr>
              <w:spacing w:after="0"/>
              <w:ind w:right="4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14EF7" w14:textId="2737B4EE" w:rsidR="00986C98" w:rsidRPr="00B85DD0" w:rsidRDefault="002F2BD0" w:rsidP="00B85DD0">
            <w:pPr>
              <w:spacing w:after="0"/>
              <w:ind w:left="19" w:right="442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3. Zobow</w:t>
            </w:r>
            <w:r w:rsidRPr="00B85DD0">
              <w:rPr>
                <w:sz w:val="18"/>
                <w:szCs w:val="18"/>
              </w:rPr>
              <w:t>iązania z tytułu ubezpieczeń i innych św</w:t>
            </w:r>
            <w:r w:rsidRPr="00B85DD0">
              <w:rPr>
                <w:sz w:val="18"/>
                <w:szCs w:val="18"/>
              </w:rPr>
              <w:t>iadczeń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F5331" w14:textId="77777777" w:rsidR="00986C98" w:rsidRPr="00B85DD0" w:rsidRDefault="002F2BD0">
            <w:pPr>
              <w:spacing w:after="0"/>
              <w:ind w:right="4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105 547,68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4337" w14:textId="77777777" w:rsidR="00986C98" w:rsidRPr="00B85DD0" w:rsidRDefault="002F2BD0">
            <w:pPr>
              <w:spacing w:after="0"/>
              <w:ind w:right="7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77 700,35</w:t>
            </w:r>
          </w:p>
        </w:tc>
      </w:tr>
      <w:tr w:rsidR="00986C98" w:rsidRPr="00B85DD0" w14:paraId="7BAB7996" w14:textId="77777777">
        <w:trPr>
          <w:trHeight w:val="446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ECE9" w14:textId="77777777" w:rsidR="00986C98" w:rsidRPr="00B85DD0" w:rsidRDefault="002F2BD0" w:rsidP="00B85DD0">
            <w:pPr>
              <w:spacing w:after="0"/>
              <w:ind w:left="41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 . Akcje i udziały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7CCF" w14:textId="77777777" w:rsidR="00986C98" w:rsidRPr="00B85DD0" w:rsidRDefault="002F2BD0">
            <w:pPr>
              <w:spacing w:after="0"/>
              <w:ind w:right="4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D0D0F" w14:textId="77777777" w:rsidR="00986C98" w:rsidRPr="00B85DD0" w:rsidRDefault="002F2BD0">
            <w:pPr>
              <w:spacing w:after="0"/>
              <w:ind w:right="4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B5AB" w14:textId="042EC959" w:rsidR="00986C98" w:rsidRPr="00B85DD0" w:rsidRDefault="002F2BD0" w:rsidP="00B85DD0">
            <w:pPr>
              <w:spacing w:after="0"/>
              <w:ind w:left="14" w:right="327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4. Zobo</w:t>
            </w:r>
            <w:r w:rsidR="00B85DD0">
              <w:rPr>
                <w:sz w:val="18"/>
                <w:szCs w:val="18"/>
              </w:rPr>
              <w:t>w</w:t>
            </w:r>
            <w:r w:rsidRPr="00B85DD0">
              <w:rPr>
                <w:sz w:val="18"/>
                <w:szCs w:val="18"/>
              </w:rPr>
              <w:t>iązania z tytułu w</w:t>
            </w:r>
            <w:r w:rsidRPr="00B85DD0">
              <w:rPr>
                <w:sz w:val="18"/>
                <w:szCs w:val="18"/>
              </w:rPr>
              <w:t>ynagrodzeń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23F4" w14:textId="77777777" w:rsidR="00986C98" w:rsidRPr="00B85DD0" w:rsidRDefault="002F2BD0">
            <w:pPr>
              <w:spacing w:after="0"/>
              <w:ind w:right="5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79 189,68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48BE" w14:textId="77777777" w:rsidR="00986C98" w:rsidRPr="00B85DD0" w:rsidRDefault="002F2BD0">
            <w:pPr>
              <w:spacing w:after="0"/>
              <w:ind w:right="7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71 069,67</w:t>
            </w:r>
          </w:p>
        </w:tc>
      </w:tr>
      <w:tr w:rsidR="00986C98" w:rsidRPr="00B85DD0" w14:paraId="1068131F" w14:textId="77777777">
        <w:trPr>
          <w:trHeight w:val="240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46427" w14:textId="580D681A" w:rsidR="00986C98" w:rsidRPr="00B85DD0" w:rsidRDefault="002F2BD0" w:rsidP="00B85DD0">
            <w:pPr>
              <w:spacing w:after="0"/>
              <w:ind w:left="26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2. Inne papiery w</w:t>
            </w:r>
            <w:r w:rsidRPr="00B85DD0">
              <w:rPr>
                <w:sz w:val="18"/>
                <w:szCs w:val="18"/>
              </w:rPr>
              <w:t>artościow</w:t>
            </w:r>
            <w:r w:rsidRPr="00B85DD0">
              <w:rPr>
                <w:sz w:val="18"/>
                <w:szCs w:val="18"/>
              </w:rPr>
              <w:t>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32554" w14:textId="77777777" w:rsidR="00986C98" w:rsidRPr="00B85DD0" w:rsidRDefault="002F2BD0">
            <w:pPr>
              <w:spacing w:after="0"/>
              <w:ind w:right="4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D66B" w14:textId="77777777" w:rsidR="00986C98" w:rsidRPr="00B85DD0" w:rsidRDefault="002F2BD0">
            <w:pPr>
              <w:spacing w:after="0"/>
              <w:ind w:right="49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D849D" w14:textId="11EF0705" w:rsidR="00986C98" w:rsidRPr="00B85DD0" w:rsidRDefault="002F2BD0" w:rsidP="00B85DD0">
            <w:pPr>
              <w:spacing w:after="0"/>
              <w:ind w:left="19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5. Pozostałe zobow</w:t>
            </w:r>
            <w:r w:rsidRPr="00B85DD0">
              <w:rPr>
                <w:sz w:val="18"/>
                <w:szCs w:val="18"/>
              </w:rPr>
              <w:t>iązania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5484A" w14:textId="77777777" w:rsidR="00986C98" w:rsidRPr="00B85DD0" w:rsidRDefault="002F2BD0">
            <w:pPr>
              <w:spacing w:after="0"/>
              <w:ind w:right="5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FCC6" w14:textId="77777777" w:rsidR="00986C98" w:rsidRPr="00B85DD0" w:rsidRDefault="002F2BD0">
            <w:pPr>
              <w:spacing w:after="0"/>
              <w:ind w:right="82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068F9630" w14:textId="77777777">
        <w:trPr>
          <w:trHeight w:val="662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241EA" w14:textId="0C75F016" w:rsidR="00986C98" w:rsidRPr="00B85DD0" w:rsidRDefault="002F2BD0" w:rsidP="00B85DD0">
            <w:pPr>
              <w:spacing w:after="0"/>
              <w:ind w:left="26" w:right="142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lastRenderedPageBreak/>
              <w:t>3.</w:t>
            </w:r>
            <w:r w:rsidRPr="00B85DD0">
              <w:rPr>
                <w:sz w:val="18"/>
                <w:szCs w:val="18"/>
              </w:rPr>
              <w:t>Inne</w:t>
            </w:r>
            <w:r w:rsidR="00B85DD0">
              <w:rPr>
                <w:sz w:val="18"/>
                <w:szCs w:val="18"/>
              </w:rPr>
              <w:t xml:space="preserve"> </w:t>
            </w:r>
            <w:r w:rsidRPr="00B85DD0">
              <w:rPr>
                <w:sz w:val="18"/>
                <w:szCs w:val="18"/>
              </w:rPr>
              <w:t>długoterminowe aktyw a finansowe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76394" w14:textId="77777777" w:rsidR="00986C98" w:rsidRPr="00B85DD0" w:rsidRDefault="002F2BD0">
            <w:pPr>
              <w:spacing w:after="0"/>
              <w:ind w:right="5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201A" w14:textId="77777777" w:rsidR="00986C98" w:rsidRPr="00B85DD0" w:rsidRDefault="002F2BD0">
            <w:pPr>
              <w:spacing w:after="0"/>
              <w:ind w:right="5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382B" w14:textId="2B1606B7" w:rsidR="00986C98" w:rsidRPr="00B85DD0" w:rsidRDefault="002F2BD0" w:rsidP="00B85DD0">
            <w:pPr>
              <w:spacing w:after="0"/>
              <w:ind w:left="9" w:right="183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6. Sumy obce (depozytow</w:t>
            </w:r>
            <w:r w:rsidRPr="00B85DD0">
              <w:rPr>
                <w:sz w:val="18"/>
                <w:szCs w:val="18"/>
              </w:rPr>
              <w:t>e, zabezpieczenie w</w:t>
            </w:r>
            <w:r w:rsidRPr="00B85DD0">
              <w:rPr>
                <w:sz w:val="18"/>
                <w:szCs w:val="18"/>
              </w:rPr>
              <w:t>ykonania</w:t>
            </w:r>
            <w:r w:rsidR="00B85DD0">
              <w:rPr>
                <w:sz w:val="18"/>
                <w:szCs w:val="18"/>
              </w:rPr>
              <w:t xml:space="preserve"> </w:t>
            </w:r>
            <w:r w:rsidRPr="00B85DD0">
              <w:rPr>
                <w:sz w:val="18"/>
                <w:szCs w:val="18"/>
              </w:rPr>
              <w:t>u</w:t>
            </w:r>
            <w:r w:rsidR="00B85DD0">
              <w:rPr>
                <w:sz w:val="18"/>
                <w:szCs w:val="18"/>
              </w:rPr>
              <w:t>m</w:t>
            </w:r>
            <w:r w:rsidRPr="00B85DD0">
              <w:rPr>
                <w:sz w:val="18"/>
                <w:szCs w:val="18"/>
              </w:rPr>
              <w:t>ów 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C8B3" w14:textId="77777777" w:rsidR="00986C98" w:rsidRPr="00B85DD0" w:rsidRDefault="002F2BD0">
            <w:pPr>
              <w:spacing w:after="0"/>
              <w:ind w:right="5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5744" w14:textId="77777777" w:rsidR="00986C98" w:rsidRPr="00B85DD0" w:rsidRDefault="002F2BD0">
            <w:pPr>
              <w:spacing w:after="0"/>
              <w:ind w:right="82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2B82D5F2" w14:textId="77777777">
        <w:trPr>
          <w:trHeight w:val="869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151AE" w14:textId="77777777" w:rsidR="00986C98" w:rsidRPr="00B85DD0" w:rsidRDefault="002F2BD0" w:rsidP="00B85DD0">
            <w:pPr>
              <w:spacing w:after="0"/>
              <w:ind w:left="7" w:right="99" w:firstLine="10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V. Wartości mienia zlikwidowanych jednostek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75A6C" w14:textId="77777777" w:rsidR="00986C98" w:rsidRPr="00B85DD0" w:rsidRDefault="002F2BD0">
            <w:pPr>
              <w:spacing w:after="0"/>
              <w:ind w:right="5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4D5C1" w14:textId="77777777" w:rsidR="00986C98" w:rsidRPr="00B85DD0" w:rsidRDefault="002F2BD0">
            <w:pPr>
              <w:spacing w:after="0"/>
              <w:ind w:right="5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EB9B" w14:textId="77777777" w:rsidR="00986C98" w:rsidRPr="00B85DD0" w:rsidRDefault="002F2BD0" w:rsidP="00B85DD0">
            <w:pPr>
              <w:spacing w:after="0"/>
              <w:ind w:left="4" w:right="418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7. Rozliczenia z tytułu środków na wydatki budżetowe i z tytułu dochodów budżetowych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396BE" w14:textId="77777777" w:rsidR="00986C98" w:rsidRPr="00B85DD0" w:rsidRDefault="002F2BD0">
            <w:pPr>
              <w:spacing w:after="0"/>
              <w:ind w:right="62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AC420" w14:textId="77777777" w:rsidR="00986C98" w:rsidRPr="00B85DD0" w:rsidRDefault="002F2BD0">
            <w:pPr>
              <w:spacing w:after="0"/>
              <w:ind w:right="8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52B34E0F" w14:textId="77777777">
        <w:trPr>
          <w:trHeight w:val="243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61FB" w14:textId="77777777" w:rsidR="00986C98" w:rsidRPr="00B85DD0" w:rsidRDefault="002F2BD0" w:rsidP="00B85DD0">
            <w:pPr>
              <w:spacing w:after="0"/>
              <w:ind w:left="22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B. Aktywa obrotowe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B572" w14:textId="77777777" w:rsidR="00986C98" w:rsidRPr="00B85DD0" w:rsidRDefault="002F2BD0">
            <w:pPr>
              <w:spacing w:after="0"/>
              <w:ind w:right="6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39 179,72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B966" w14:textId="77777777" w:rsidR="00986C98" w:rsidRPr="00B85DD0" w:rsidRDefault="002F2BD0">
            <w:pPr>
              <w:spacing w:after="0"/>
              <w:ind w:right="6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42 772,94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F2F96" w14:textId="77777777" w:rsidR="00986C98" w:rsidRPr="00B85DD0" w:rsidRDefault="002F2BD0" w:rsidP="00B85DD0">
            <w:pPr>
              <w:spacing w:after="0"/>
              <w:ind w:left="4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8. Fundusze specjalne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4370" w14:textId="77777777" w:rsidR="00986C98" w:rsidRPr="00B85DD0" w:rsidRDefault="002F2BD0">
            <w:pPr>
              <w:spacing w:after="0"/>
              <w:ind w:right="72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2 887,82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5177F" w14:textId="77777777" w:rsidR="00986C98" w:rsidRPr="00B85DD0" w:rsidRDefault="002F2BD0">
            <w:pPr>
              <w:spacing w:after="0"/>
              <w:ind w:right="9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2 294,45</w:t>
            </w:r>
          </w:p>
        </w:tc>
      </w:tr>
      <w:tr w:rsidR="00986C98" w:rsidRPr="00B85DD0" w14:paraId="536B5675" w14:textId="77777777">
        <w:trPr>
          <w:trHeight w:val="451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67702" w14:textId="77777777" w:rsidR="00986C98" w:rsidRPr="00B85DD0" w:rsidRDefault="002F2BD0" w:rsidP="00B85DD0">
            <w:pPr>
              <w:spacing w:after="0"/>
              <w:ind w:left="22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I. Zapasy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04E3C" w14:textId="77777777" w:rsidR="00986C98" w:rsidRPr="00B85DD0" w:rsidRDefault="002F2BD0">
            <w:pPr>
              <w:spacing w:after="0"/>
              <w:ind w:right="6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2AB6" w14:textId="77777777" w:rsidR="00986C98" w:rsidRPr="00B85DD0" w:rsidRDefault="002F2BD0">
            <w:pPr>
              <w:spacing w:after="0"/>
              <w:ind w:right="6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17CEE" w14:textId="070C60D8" w:rsidR="00986C98" w:rsidRPr="00B85DD0" w:rsidRDefault="002F2BD0" w:rsidP="00B85DD0">
            <w:pPr>
              <w:spacing w:after="0"/>
              <w:ind w:left="-1" w:right="231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8.1. Zakładowy Fundusz Św</w:t>
            </w:r>
            <w:r w:rsidRPr="00B85DD0">
              <w:rPr>
                <w:sz w:val="18"/>
                <w:szCs w:val="18"/>
              </w:rPr>
              <w:t>iadczeń Socjalnych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2971E" w14:textId="77777777" w:rsidR="00986C98" w:rsidRPr="00B85DD0" w:rsidRDefault="002F2BD0">
            <w:pPr>
              <w:spacing w:after="0"/>
              <w:ind w:right="72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2 887,82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C3FE0" w14:textId="77777777" w:rsidR="00986C98" w:rsidRPr="00B85DD0" w:rsidRDefault="002F2BD0">
            <w:pPr>
              <w:spacing w:after="0"/>
              <w:ind w:right="9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2 294,45</w:t>
            </w:r>
          </w:p>
        </w:tc>
      </w:tr>
      <w:tr w:rsidR="00986C98" w:rsidRPr="00B85DD0" w14:paraId="7A1CDE75" w14:textId="77777777">
        <w:trPr>
          <w:trHeight w:val="242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976D" w14:textId="72087C1B" w:rsidR="00986C98" w:rsidRPr="00B85DD0" w:rsidRDefault="002F2BD0" w:rsidP="00B85DD0">
            <w:pPr>
              <w:spacing w:after="0"/>
              <w:ind w:left="22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1. </w:t>
            </w:r>
            <w:r w:rsidR="00B85DD0">
              <w:rPr>
                <w:sz w:val="18"/>
                <w:szCs w:val="18"/>
              </w:rPr>
              <w:t>Ma</w:t>
            </w:r>
            <w:r w:rsidRPr="00B85DD0">
              <w:rPr>
                <w:sz w:val="18"/>
                <w:szCs w:val="18"/>
              </w:rPr>
              <w:t>teriały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E1107" w14:textId="77777777" w:rsidR="00986C98" w:rsidRPr="00B85DD0" w:rsidRDefault="002F2BD0">
            <w:pPr>
              <w:spacing w:after="0"/>
              <w:ind w:right="6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30FB" w14:textId="77777777" w:rsidR="00986C98" w:rsidRPr="00B85DD0" w:rsidRDefault="002F2BD0">
            <w:pPr>
              <w:spacing w:after="0"/>
              <w:ind w:right="6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3D530" w14:textId="77777777" w:rsidR="00986C98" w:rsidRPr="00B85DD0" w:rsidRDefault="002F2BD0" w:rsidP="00B85DD0">
            <w:pPr>
              <w:spacing w:after="0"/>
              <w:ind w:left="-1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8.2. Inne fundusze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81A2" w14:textId="77777777" w:rsidR="00986C98" w:rsidRPr="00B85DD0" w:rsidRDefault="002F2BD0">
            <w:pPr>
              <w:spacing w:after="0"/>
              <w:ind w:right="72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7EC9B" w14:textId="77777777" w:rsidR="00986C98" w:rsidRPr="00B85DD0" w:rsidRDefault="002F2BD0">
            <w:pPr>
              <w:spacing w:after="0"/>
              <w:ind w:right="10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34A7017C" w14:textId="77777777">
        <w:trPr>
          <w:trHeight w:val="446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F1AC7" w14:textId="77777777" w:rsidR="00986C98" w:rsidRPr="00B85DD0" w:rsidRDefault="002F2BD0" w:rsidP="00B85DD0">
            <w:pPr>
              <w:spacing w:after="0"/>
              <w:ind w:left="7" w:right="22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2. Półprodukty i produkty w toku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309E7" w14:textId="77777777" w:rsidR="00986C98" w:rsidRPr="00B85DD0" w:rsidRDefault="002F2BD0">
            <w:pPr>
              <w:spacing w:after="0"/>
              <w:ind w:right="6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FB2F2" w14:textId="77777777" w:rsidR="00986C98" w:rsidRPr="00B85DD0" w:rsidRDefault="002F2BD0">
            <w:pPr>
              <w:spacing w:after="0"/>
              <w:ind w:right="7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A116" w14:textId="77777777" w:rsidR="00986C98" w:rsidRPr="00B85DD0" w:rsidRDefault="002F2BD0" w:rsidP="00B85DD0">
            <w:pPr>
              <w:spacing w:after="0"/>
              <w:ind w:left="-10" w:firstLine="14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III. Rezerwy na zobowiązania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0CB85" w14:textId="77777777" w:rsidR="00986C98" w:rsidRPr="00B85DD0" w:rsidRDefault="002F2BD0">
            <w:pPr>
              <w:spacing w:after="0"/>
              <w:ind w:right="7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C70FA" w14:textId="77777777" w:rsidR="00986C98" w:rsidRPr="00B85DD0" w:rsidRDefault="002F2BD0">
            <w:pPr>
              <w:spacing w:after="0"/>
              <w:ind w:right="10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2A5F8396" w14:textId="77777777">
        <w:trPr>
          <w:trHeight w:val="442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C3A6" w14:textId="77777777" w:rsidR="00986C98" w:rsidRPr="00B85DD0" w:rsidRDefault="002F2BD0" w:rsidP="00B85DD0">
            <w:pPr>
              <w:spacing w:after="0"/>
              <w:ind w:left="12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3. Produkty gotowe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635E" w14:textId="77777777" w:rsidR="00986C98" w:rsidRPr="00B85DD0" w:rsidRDefault="002F2BD0">
            <w:pPr>
              <w:spacing w:after="0"/>
              <w:ind w:right="7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6B921" w14:textId="77777777" w:rsidR="00986C98" w:rsidRPr="00B85DD0" w:rsidRDefault="002F2BD0">
            <w:pPr>
              <w:spacing w:after="0"/>
              <w:ind w:right="7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18BB" w14:textId="77777777" w:rsidR="00986C98" w:rsidRPr="00B85DD0" w:rsidRDefault="002F2BD0" w:rsidP="00B85DD0">
            <w:pPr>
              <w:spacing w:after="0"/>
              <w:ind w:left="-5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IV. Rozliczenia międzyokresowe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698F9" w14:textId="77777777" w:rsidR="00986C98" w:rsidRPr="00B85DD0" w:rsidRDefault="002F2BD0">
            <w:pPr>
              <w:spacing w:after="0"/>
              <w:ind w:right="7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75688" w14:textId="77777777" w:rsidR="00986C98" w:rsidRPr="00B85DD0" w:rsidRDefault="002F2BD0">
            <w:pPr>
              <w:spacing w:after="0"/>
              <w:ind w:right="106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</w:tr>
      <w:tr w:rsidR="00986C98" w:rsidRPr="00B85DD0" w14:paraId="656931DA" w14:textId="77777777">
        <w:trPr>
          <w:gridAfter w:val="1"/>
          <w:wAfter w:w="17" w:type="dxa"/>
          <w:trHeight w:val="539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7E5B7" w14:textId="1957ACA1" w:rsidR="00986C98" w:rsidRPr="00B85DD0" w:rsidRDefault="002F2BD0" w:rsidP="00B85DD0">
            <w:pPr>
              <w:spacing w:after="0"/>
              <w:ind w:left="40"/>
              <w:jc w:val="center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AKT</w:t>
            </w:r>
            <w:r w:rsidR="00B85DD0">
              <w:rPr>
                <w:sz w:val="18"/>
                <w:szCs w:val="18"/>
              </w:rPr>
              <w:t>Y</w:t>
            </w:r>
            <w:r w:rsidRPr="00B85DD0">
              <w:rPr>
                <w:sz w:val="18"/>
                <w:szCs w:val="18"/>
              </w:rPr>
              <w:t>WA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5740" w14:textId="77777777" w:rsidR="00986C98" w:rsidRPr="00B85DD0" w:rsidRDefault="002F2BD0">
            <w:pPr>
              <w:spacing w:after="0"/>
              <w:ind w:left="625" w:hanging="566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Stan na początek roku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0DCF" w14:textId="77777777" w:rsidR="00986C98" w:rsidRPr="00B85DD0" w:rsidRDefault="002F2BD0">
            <w:pPr>
              <w:spacing w:after="0"/>
              <w:ind w:left="631" w:hanging="466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Stan na koniec roku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BD0D" w14:textId="77777777" w:rsidR="00986C98" w:rsidRPr="00B85DD0" w:rsidRDefault="002F2BD0" w:rsidP="00B85DD0">
            <w:pPr>
              <w:spacing w:after="0"/>
              <w:ind w:left="80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PASYWA</w:t>
            </w: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897F" w14:textId="77777777" w:rsidR="00986C98" w:rsidRPr="00B85DD0" w:rsidRDefault="002F2BD0">
            <w:pPr>
              <w:spacing w:after="0"/>
              <w:ind w:left="630" w:hanging="566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Stan na początek roku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8495" w14:textId="77777777" w:rsidR="00986C98" w:rsidRPr="00B85DD0" w:rsidRDefault="002F2BD0">
            <w:pPr>
              <w:spacing w:after="0"/>
              <w:ind w:left="629" w:hanging="466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Stan na koniec roku</w:t>
            </w:r>
          </w:p>
        </w:tc>
      </w:tr>
      <w:tr w:rsidR="00986C98" w:rsidRPr="00B85DD0" w14:paraId="751B72C0" w14:textId="77777777">
        <w:trPr>
          <w:gridAfter w:val="1"/>
          <w:wAfter w:w="17" w:type="dxa"/>
          <w:trHeight w:val="269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5D6D" w14:textId="77777777" w:rsidR="00986C98" w:rsidRPr="00B85DD0" w:rsidRDefault="002F2BD0" w:rsidP="00B85DD0">
            <w:pPr>
              <w:spacing w:after="0"/>
              <w:ind w:left="57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4. Towary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E149" w14:textId="77777777" w:rsidR="00986C98" w:rsidRPr="00B85DD0" w:rsidRDefault="002F2BD0">
            <w:pPr>
              <w:spacing w:after="0"/>
              <w:ind w:right="-2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7A52" w14:textId="77777777" w:rsidR="00986C98" w:rsidRPr="00B85DD0" w:rsidRDefault="002F2BD0">
            <w:pPr>
              <w:spacing w:after="0"/>
              <w:ind w:right="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27C99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C721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E3D1D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3B8FAFC2" w14:textId="77777777">
        <w:trPr>
          <w:gridAfter w:val="1"/>
          <w:wAfter w:w="17" w:type="dxa"/>
          <w:trHeight w:val="44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1B46" w14:textId="53866A1D" w:rsidR="00986C98" w:rsidRPr="00B85DD0" w:rsidRDefault="002F2BD0" w:rsidP="00B85DD0">
            <w:pPr>
              <w:spacing w:after="0"/>
              <w:ind w:left="67" w:right="214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Il. Należności krótkoterm</w:t>
            </w:r>
            <w:r w:rsidRPr="00B85DD0">
              <w:rPr>
                <w:sz w:val="18"/>
                <w:szCs w:val="18"/>
              </w:rPr>
              <w:t>inowe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91914" w14:textId="77777777" w:rsidR="00986C98" w:rsidRPr="00B85DD0" w:rsidRDefault="002F2BD0">
            <w:pPr>
              <w:spacing w:after="0"/>
              <w:ind w:right="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31 960,09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0D80" w14:textId="77777777" w:rsidR="00986C98" w:rsidRPr="00B85DD0" w:rsidRDefault="002F2BD0">
            <w:pPr>
              <w:spacing w:after="0"/>
              <w:ind w:right="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31 184,32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6BD71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7F01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B12DD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46281833" w14:textId="77777777">
        <w:trPr>
          <w:gridAfter w:val="1"/>
          <w:wAfter w:w="17" w:type="dxa"/>
          <w:trHeight w:val="449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688A" w14:textId="77777777" w:rsidR="00986C98" w:rsidRPr="00B85DD0" w:rsidRDefault="002F2BD0" w:rsidP="00B85DD0">
            <w:pPr>
              <w:spacing w:after="0"/>
              <w:ind w:left="52" w:right="142" w:firstLine="14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 . Należności z tytułu dostaw i usług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53F6A" w14:textId="77777777" w:rsidR="00986C98" w:rsidRPr="00B85DD0" w:rsidRDefault="002F2BD0">
            <w:pPr>
              <w:spacing w:after="0"/>
              <w:ind w:right="8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24 602,64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91B6" w14:textId="77777777" w:rsidR="00986C98" w:rsidRPr="00B85DD0" w:rsidRDefault="002F2BD0">
            <w:pPr>
              <w:spacing w:after="0"/>
              <w:ind w:right="1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16 407,09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C28B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C16A7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DB6E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456A367F" w14:textId="77777777">
        <w:trPr>
          <w:gridAfter w:val="1"/>
          <w:wAfter w:w="17" w:type="dxa"/>
          <w:trHeight w:val="245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54581" w14:textId="77777777" w:rsidR="00986C98" w:rsidRPr="00B85DD0" w:rsidRDefault="002F2BD0" w:rsidP="00B85DD0">
            <w:pPr>
              <w:spacing w:after="0"/>
              <w:ind w:left="52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2. Należności od budżetów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2BB3" w14:textId="77777777" w:rsidR="00986C98" w:rsidRPr="00B85DD0" w:rsidRDefault="002F2BD0">
            <w:pPr>
              <w:spacing w:after="0"/>
              <w:ind w:right="1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7 236,22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13097" w14:textId="77777777" w:rsidR="00986C98" w:rsidRPr="00B85DD0" w:rsidRDefault="002F2BD0">
            <w:pPr>
              <w:spacing w:after="0"/>
              <w:ind w:right="1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14 532,93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20464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73FA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11D34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6E6CAABF" w14:textId="77777777">
        <w:trPr>
          <w:gridAfter w:val="1"/>
          <w:wAfter w:w="17" w:type="dxa"/>
          <w:trHeight w:val="655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817A" w14:textId="66A1BB44" w:rsidR="00986C98" w:rsidRPr="00B85DD0" w:rsidRDefault="002F2BD0" w:rsidP="00B85DD0">
            <w:pPr>
              <w:spacing w:after="0"/>
              <w:ind w:left="47" w:right="670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3. Należności z tytułu ubezpieczeń i innych św</w:t>
            </w:r>
            <w:r w:rsidRPr="00B85DD0">
              <w:rPr>
                <w:sz w:val="18"/>
                <w:szCs w:val="18"/>
              </w:rPr>
              <w:t>iadczeń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8E8E7" w14:textId="77777777" w:rsidR="00986C98" w:rsidRPr="00B85DD0" w:rsidRDefault="002F2BD0">
            <w:pPr>
              <w:spacing w:after="0"/>
              <w:ind w:right="13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DFFB" w14:textId="77777777" w:rsidR="00986C98" w:rsidRPr="00B85DD0" w:rsidRDefault="002F2BD0">
            <w:pPr>
              <w:spacing w:after="0"/>
              <w:ind w:right="1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C4F8A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4332E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C4194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1B2AE6D1" w14:textId="77777777">
        <w:trPr>
          <w:gridAfter w:val="1"/>
          <w:wAfter w:w="17" w:type="dxa"/>
          <w:trHeight w:val="240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F5560" w14:textId="77777777" w:rsidR="00986C98" w:rsidRPr="00B85DD0" w:rsidRDefault="002F2BD0" w:rsidP="00B85DD0">
            <w:pPr>
              <w:spacing w:after="0"/>
              <w:ind w:left="43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4. Pozostałe należności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B249B" w14:textId="02DF39B5" w:rsidR="00986C98" w:rsidRPr="00B85DD0" w:rsidRDefault="002F2BD0">
            <w:pPr>
              <w:spacing w:after="0"/>
              <w:ind w:left="1058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121</w:t>
            </w:r>
            <w:r w:rsidR="00B85DD0">
              <w:rPr>
                <w:sz w:val="18"/>
                <w:szCs w:val="18"/>
              </w:rPr>
              <w:t>,23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83B41" w14:textId="77777777" w:rsidR="00986C98" w:rsidRPr="00B85DD0" w:rsidRDefault="002F2BD0">
            <w:pPr>
              <w:spacing w:after="0"/>
              <w:ind w:right="22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244,30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0A81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D9AD4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9980D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4B90D2BF" w14:textId="77777777">
        <w:trPr>
          <w:gridAfter w:val="1"/>
          <w:wAfter w:w="17" w:type="dxa"/>
          <w:trHeight w:val="874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AD53" w14:textId="77777777" w:rsidR="00986C98" w:rsidRPr="00B85DD0" w:rsidRDefault="002F2BD0" w:rsidP="00B85DD0">
            <w:pPr>
              <w:spacing w:after="0"/>
              <w:ind w:left="38" w:right="397" w:firstLine="10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5. Rozliczenia z tytułu środków na wydatki budżetowe i z tytułu dochodów budżetowych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73B58" w14:textId="77777777" w:rsidR="00986C98" w:rsidRPr="00B85DD0" w:rsidRDefault="002F2BD0">
            <w:pPr>
              <w:spacing w:after="0"/>
              <w:ind w:right="22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71EA" w14:textId="77777777" w:rsidR="00986C98" w:rsidRPr="00B85DD0" w:rsidRDefault="002F2BD0">
            <w:pPr>
              <w:spacing w:after="0"/>
              <w:ind w:right="2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AFAC5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2C75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D7CFE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17663CE6" w14:textId="77777777">
        <w:trPr>
          <w:gridAfter w:val="1"/>
          <w:wAfter w:w="17" w:type="dxa"/>
          <w:trHeight w:val="45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C541" w14:textId="77777777" w:rsidR="00986C98" w:rsidRPr="00B85DD0" w:rsidRDefault="002F2BD0" w:rsidP="00B85DD0">
            <w:pPr>
              <w:spacing w:after="0"/>
              <w:ind w:left="33" w:firstLine="10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III. Krótkoterminowe aktywa finansowe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F641" w14:textId="77777777" w:rsidR="00986C98" w:rsidRPr="00B85DD0" w:rsidRDefault="002F2BD0">
            <w:pPr>
              <w:spacing w:after="0"/>
              <w:ind w:right="32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3 305,82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BD276" w14:textId="77777777" w:rsidR="00986C98" w:rsidRPr="00B85DD0" w:rsidRDefault="002F2BD0">
            <w:pPr>
              <w:spacing w:after="0"/>
              <w:ind w:right="3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2 </w:t>
            </w:r>
            <w:r w:rsidRPr="00B85DD0">
              <w:rPr>
                <w:sz w:val="18"/>
                <w:szCs w:val="18"/>
              </w:rPr>
              <w:t>294,45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5D134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7BE02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5852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10870A79" w14:textId="77777777">
        <w:trPr>
          <w:gridAfter w:val="1"/>
          <w:wAfter w:w="17" w:type="dxa"/>
          <w:trHeight w:val="233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07BD" w14:textId="022FE636" w:rsidR="00986C98" w:rsidRPr="00B85DD0" w:rsidRDefault="00B85DD0" w:rsidP="00B85DD0">
            <w:pPr>
              <w:tabs>
                <w:tab w:val="center" w:pos="1168"/>
              </w:tabs>
              <w:spacing w:after="0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B85DD0">
              <w:rPr>
                <w:sz w:val="18"/>
                <w:szCs w:val="18"/>
              </w:rPr>
              <w:t>Ś</w:t>
            </w:r>
            <w:r w:rsidR="002F2BD0" w:rsidRPr="00B85DD0">
              <w:rPr>
                <w:sz w:val="18"/>
                <w:szCs w:val="18"/>
              </w:rPr>
              <w:t>rodki pieniężne w kasie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4C2BE" w14:textId="77777777" w:rsidR="00986C98" w:rsidRPr="00B85DD0" w:rsidRDefault="002F2BD0">
            <w:pPr>
              <w:spacing w:after="0"/>
              <w:ind w:right="37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</w:t>
            </w:r>
            <w:r w:rsidRPr="00B85DD0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FA7C7" w14:textId="77777777" w:rsidR="00986C98" w:rsidRPr="00B85DD0" w:rsidRDefault="002F2BD0">
            <w:pPr>
              <w:spacing w:after="0"/>
              <w:ind w:right="4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42BFA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CF84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0CF8D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3E2AEA31" w14:textId="77777777">
        <w:trPr>
          <w:gridAfter w:val="1"/>
          <w:wAfter w:w="17" w:type="dxa"/>
          <w:trHeight w:val="45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8AEA" w14:textId="79C32026" w:rsidR="00986C98" w:rsidRPr="00B85DD0" w:rsidRDefault="002F2BD0" w:rsidP="00B85DD0">
            <w:pPr>
              <w:spacing w:after="0"/>
              <w:ind w:left="38" w:hanging="10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2. </w:t>
            </w:r>
            <w:r w:rsidR="00B85DD0">
              <w:rPr>
                <w:sz w:val="18"/>
                <w:szCs w:val="18"/>
              </w:rPr>
              <w:t>Ś</w:t>
            </w:r>
            <w:r w:rsidRPr="00B85DD0">
              <w:rPr>
                <w:sz w:val="18"/>
                <w:szCs w:val="18"/>
              </w:rPr>
              <w:t>rodki pieniężne na rachunkach bankow</w:t>
            </w:r>
            <w:r w:rsidRPr="00B85DD0">
              <w:rPr>
                <w:sz w:val="18"/>
                <w:szCs w:val="18"/>
              </w:rPr>
              <w:t>ych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30D5F" w14:textId="77777777" w:rsidR="00986C98" w:rsidRPr="00B85DD0" w:rsidRDefault="002F2BD0">
            <w:pPr>
              <w:spacing w:after="0"/>
              <w:ind w:right="4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3 305,82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4D199" w14:textId="77777777" w:rsidR="00986C98" w:rsidRPr="00B85DD0" w:rsidRDefault="002F2BD0">
            <w:pPr>
              <w:spacing w:after="0"/>
              <w:ind w:right="4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2 294,45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9BD7C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3541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FE83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233E9A14" w14:textId="77777777">
        <w:trPr>
          <w:gridAfter w:val="1"/>
          <w:wAfter w:w="17" w:type="dxa"/>
          <w:trHeight w:val="662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7245C" w14:textId="35F1DF4E" w:rsidR="00986C98" w:rsidRPr="00B85DD0" w:rsidRDefault="002F2BD0" w:rsidP="00B85DD0">
            <w:pPr>
              <w:spacing w:after="0"/>
              <w:ind w:left="23" w:right="353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</w:t>
            </w:r>
            <w:r w:rsidR="00B85DD0">
              <w:rPr>
                <w:sz w:val="18"/>
                <w:szCs w:val="18"/>
              </w:rPr>
              <w:t>.</w:t>
            </w:r>
            <w:r w:rsidRPr="00B85DD0">
              <w:rPr>
                <w:sz w:val="18"/>
                <w:szCs w:val="18"/>
              </w:rPr>
              <w:t xml:space="preserve"> </w:t>
            </w:r>
            <w:r w:rsidR="00B85DD0">
              <w:rPr>
                <w:sz w:val="18"/>
                <w:szCs w:val="18"/>
              </w:rPr>
              <w:t>Ś</w:t>
            </w:r>
            <w:r w:rsidRPr="00B85DD0">
              <w:rPr>
                <w:sz w:val="18"/>
                <w:szCs w:val="18"/>
              </w:rPr>
              <w:t>rodki pieniężne państw</w:t>
            </w:r>
            <w:r w:rsidRPr="00B85DD0">
              <w:rPr>
                <w:sz w:val="18"/>
                <w:szCs w:val="18"/>
              </w:rPr>
              <w:t>ow</w:t>
            </w:r>
            <w:r w:rsidRPr="00B85DD0">
              <w:rPr>
                <w:sz w:val="18"/>
                <w:szCs w:val="18"/>
              </w:rPr>
              <w:t xml:space="preserve">ego funduszu </w:t>
            </w:r>
            <w:r w:rsidRPr="00B85DD0">
              <w:rPr>
                <w:sz w:val="18"/>
                <w:szCs w:val="18"/>
              </w:rPr>
              <w:t>celow</w:t>
            </w:r>
            <w:r w:rsidRPr="00B85DD0">
              <w:rPr>
                <w:sz w:val="18"/>
                <w:szCs w:val="18"/>
              </w:rPr>
              <w:t>ego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86A3" w14:textId="77777777" w:rsidR="00986C98" w:rsidRPr="00B85DD0" w:rsidRDefault="002F2BD0">
            <w:pPr>
              <w:spacing w:after="0"/>
              <w:ind w:right="4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CAF1" w14:textId="77777777" w:rsidR="00986C98" w:rsidRPr="00B85DD0" w:rsidRDefault="002F2BD0">
            <w:pPr>
              <w:spacing w:after="0"/>
              <w:ind w:right="46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57471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0EB65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33B15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16DE26A7" w14:textId="77777777">
        <w:trPr>
          <w:gridAfter w:val="1"/>
          <w:wAfter w:w="17" w:type="dxa"/>
          <w:trHeight w:val="235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B813" w14:textId="77777777" w:rsidR="00986C98" w:rsidRPr="00B85DD0" w:rsidRDefault="002F2BD0" w:rsidP="00B85DD0">
            <w:pPr>
              <w:spacing w:after="0"/>
              <w:ind w:left="19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4. Inne środki pieniężne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77D55" w14:textId="77777777" w:rsidR="00986C98" w:rsidRPr="00B85DD0" w:rsidRDefault="002F2BD0">
            <w:pPr>
              <w:spacing w:after="0"/>
              <w:ind w:right="5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E3D8" w14:textId="77777777" w:rsidR="00986C98" w:rsidRPr="00B85DD0" w:rsidRDefault="002F2BD0">
            <w:pPr>
              <w:spacing w:after="0"/>
              <w:ind w:right="5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B79F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4D05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86EC3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37678713" w14:textId="77777777">
        <w:trPr>
          <w:gridAfter w:val="1"/>
          <w:wAfter w:w="17" w:type="dxa"/>
          <w:trHeight w:val="247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993A" w14:textId="77777777" w:rsidR="00986C98" w:rsidRPr="00B85DD0" w:rsidRDefault="002F2BD0" w:rsidP="00B85DD0">
            <w:pPr>
              <w:spacing w:after="0"/>
              <w:ind w:left="19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5. Akcje lub udziały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27A0" w14:textId="77777777" w:rsidR="00986C98" w:rsidRPr="00B85DD0" w:rsidRDefault="002F2BD0">
            <w:pPr>
              <w:spacing w:after="0"/>
              <w:ind w:right="5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911FF" w14:textId="77777777" w:rsidR="00986C98" w:rsidRPr="00B85DD0" w:rsidRDefault="002F2BD0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43A8E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72809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C1EE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3127CB15" w14:textId="77777777">
        <w:trPr>
          <w:gridAfter w:val="1"/>
          <w:wAfter w:w="17" w:type="dxa"/>
          <w:trHeight w:val="240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5C5E9" w14:textId="20AB6B48" w:rsidR="00986C98" w:rsidRPr="00B85DD0" w:rsidRDefault="002F2BD0" w:rsidP="00B85DD0">
            <w:pPr>
              <w:spacing w:after="0"/>
              <w:ind w:left="19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6. Inne papiery w</w:t>
            </w:r>
            <w:r w:rsidRPr="00B85DD0">
              <w:rPr>
                <w:sz w:val="18"/>
                <w:szCs w:val="18"/>
              </w:rPr>
              <w:t>artościow</w:t>
            </w:r>
            <w:r w:rsidR="00B85DD0">
              <w:rPr>
                <w:sz w:val="18"/>
                <w:szCs w:val="18"/>
              </w:rPr>
              <w:t>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64599" w14:textId="77777777" w:rsidR="00986C98" w:rsidRPr="00B85DD0" w:rsidRDefault="002F2BD0">
            <w:pPr>
              <w:spacing w:after="0"/>
              <w:ind w:right="5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8E322" w14:textId="77777777" w:rsidR="00986C98" w:rsidRPr="00B85DD0" w:rsidRDefault="002F2BD0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E8691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1BD9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2565C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315FCD8E" w14:textId="77777777">
        <w:trPr>
          <w:gridAfter w:val="1"/>
          <w:wAfter w:w="17" w:type="dxa"/>
          <w:trHeight w:val="451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BF4A" w14:textId="7CA8984A" w:rsidR="00986C98" w:rsidRPr="00B85DD0" w:rsidRDefault="002F2BD0" w:rsidP="00B85DD0">
            <w:pPr>
              <w:spacing w:after="0"/>
              <w:ind w:left="19" w:right="109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7. Inne krótkotermino</w:t>
            </w:r>
            <w:r w:rsidR="00B85DD0">
              <w:rPr>
                <w:sz w:val="18"/>
                <w:szCs w:val="18"/>
              </w:rPr>
              <w:t>w</w:t>
            </w:r>
            <w:r w:rsidRPr="00B85DD0">
              <w:rPr>
                <w:sz w:val="18"/>
                <w:szCs w:val="18"/>
              </w:rPr>
              <w:t>e aktyw</w:t>
            </w:r>
            <w:r w:rsidRPr="00B85DD0">
              <w:rPr>
                <w:sz w:val="18"/>
                <w:szCs w:val="18"/>
              </w:rPr>
              <w:t>a finansow</w:t>
            </w:r>
            <w:r w:rsidRPr="00B85DD0">
              <w:rPr>
                <w:sz w:val="18"/>
                <w:szCs w:val="18"/>
              </w:rPr>
              <w:t>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71D8" w14:textId="77777777" w:rsidR="00986C98" w:rsidRPr="00B85DD0" w:rsidRDefault="002F2BD0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D3DE3" w14:textId="77777777" w:rsidR="00986C98" w:rsidRPr="00B85DD0" w:rsidRDefault="002F2BD0">
            <w:pPr>
              <w:spacing w:after="0"/>
              <w:ind w:right="6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C262D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157CE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229F0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22118632" w14:textId="77777777">
        <w:trPr>
          <w:gridAfter w:val="1"/>
          <w:wAfter w:w="17" w:type="dxa"/>
          <w:trHeight w:val="449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93AE" w14:textId="77777777" w:rsidR="00986C98" w:rsidRPr="00B85DD0" w:rsidRDefault="002F2BD0" w:rsidP="00B85DD0">
            <w:pPr>
              <w:spacing w:after="0"/>
              <w:ind w:left="14" w:firstLine="5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IV. Rozliczenia międzyokresowe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764E8" w14:textId="77777777" w:rsidR="00986C98" w:rsidRPr="00B85DD0" w:rsidRDefault="002F2BD0">
            <w:pPr>
              <w:spacing w:after="0"/>
              <w:ind w:right="80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3 913,81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0B4B" w14:textId="77777777" w:rsidR="00986C98" w:rsidRPr="00B85DD0" w:rsidRDefault="002F2BD0">
            <w:pPr>
              <w:spacing w:after="0"/>
              <w:ind w:right="61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9 294,17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9358F" w14:textId="77777777" w:rsidR="00986C98" w:rsidRPr="00B85DD0" w:rsidRDefault="00986C98" w:rsidP="00B85DD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86559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4DC3B" w14:textId="77777777" w:rsidR="00986C98" w:rsidRPr="00B85DD0" w:rsidRDefault="00986C98">
            <w:pPr>
              <w:rPr>
                <w:sz w:val="18"/>
                <w:szCs w:val="18"/>
              </w:rPr>
            </w:pPr>
          </w:p>
        </w:tc>
      </w:tr>
      <w:tr w:rsidR="00986C98" w:rsidRPr="00B85DD0" w14:paraId="1F0EA1D6" w14:textId="77777777">
        <w:trPr>
          <w:gridAfter w:val="1"/>
          <w:wAfter w:w="17" w:type="dxa"/>
          <w:trHeight w:val="240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FFF0" w14:textId="77777777" w:rsidR="00986C98" w:rsidRPr="00B85DD0" w:rsidRDefault="002F2BD0" w:rsidP="00B85DD0">
            <w:pPr>
              <w:spacing w:after="0"/>
              <w:ind w:left="9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Suma aktywów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85083" w14:textId="1C41B208" w:rsidR="00986C98" w:rsidRPr="00B85DD0" w:rsidRDefault="002F2BD0">
            <w:pPr>
              <w:spacing w:after="0"/>
              <w:ind w:left="559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5 494</w:t>
            </w:r>
            <w:r w:rsidR="00B85DD0">
              <w:rPr>
                <w:sz w:val="18"/>
                <w:szCs w:val="18"/>
              </w:rPr>
              <w:t> </w:t>
            </w:r>
            <w:r w:rsidRPr="00B85DD0">
              <w:rPr>
                <w:sz w:val="18"/>
                <w:szCs w:val="18"/>
              </w:rPr>
              <w:t>771</w:t>
            </w:r>
            <w:r w:rsidR="00B85DD0">
              <w:rPr>
                <w:sz w:val="18"/>
                <w:szCs w:val="18"/>
              </w:rPr>
              <w:t>,77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7F84" w14:textId="77777777" w:rsidR="00986C98" w:rsidRPr="00B85DD0" w:rsidRDefault="002F2BD0">
            <w:pPr>
              <w:spacing w:after="0"/>
              <w:ind w:right="65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 xml:space="preserve">5 235 135,76 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C132" w14:textId="77777777" w:rsidR="00986C98" w:rsidRPr="00B85DD0" w:rsidRDefault="002F2BD0" w:rsidP="00B85DD0">
            <w:pPr>
              <w:spacing w:after="0"/>
              <w:ind w:left="-3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Suma pasywów</w:t>
            </w: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77A0" w14:textId="019D9935" w:rsidR="00986C98" w:rsidRPr="00B85DD0" w:rsidRDefault="002F2BD0">
            <w:pPr>
              <w:spacing w:after="0"/>
              <w:ind w:left="242"/>
              <w:jc w:val="center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5 494</w:t>
            </w:r>
            <w:r w:rsidR="00B85DD0">
              <w:rPr>
                <w:sz w:val="18"/>
                <w:szCs w:val="18"/>
              </w:rPr>
              <w:t> </w:t>
            </w:r>
            <w:r w:rsidRPr="00B85DD0">
              <w:rPr>
                <w:sz w:val="18"/>
                <w:szCs w:val="18"/>
              </w:rPr>
              <w:t>771</w:t>
            </w:r>
            <w:r w:rsidR="00B85DD0">
              <w:rPr>
                <w:sz w:val="18"/>
                <w:szCs w:val="18"/>
              </w:rPr>
              <w:t>,77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B1482" w14:textId="77777777" w:rsidR="00986C98" w:rsidRPr="00B85DD0" w:rsidRDefault="002F2BD0">
            <w:pPr>
              <w:spacing w:after="0"/>
              <w:ind w:right="94"/>
              <w:jc w:val="right"/>
              <w:rPr>
                <w:sz w:val="18"/>
                <w:szCs w:val="18"/>
              </w:rPr>
            </w:pPr>
            <w:r w:rsidRPr="00B85DD0">
              <w:rPr>
                <w:sz w:val="18"/>
                <w:szCs w:val="18"/>
              </w:rPr>
              <w:t>5 235 135,76</w:t>
            </w:r>
          </w:p>
        </w:tc>
      </w:tr>
    </w:tbl>
    <w:p w14:paraId="24F78AD3" w14:textId="68DE871B" w:rsidR="00986C98" w:rsidRDefault="00986C98">
      <w:pPr>
        <w:spacing w:after="3"/>
        <w:ind w:left="-442" w:hanging="10"/>
        <w:rPr>
          <w:sz w:val="18"/>
          <w:szCs w:val="18"/>
        </w:rPr>
      </w:pPr>
    </w:p>
    <w:p w14:paraId="3BF1F7FE" w14:textId="4CC3954D" w:rsidR="00B85DD0" w:rsidRDefault="00B85DD0">
      <w:pPr>
        <w:spacing w:after="3"/>
        <w:ind w:left="-442" w:hanging="10"/>
        <w:rPr>
          <w:sz w:val="18"/>
          <w:szCs w:val="18"/>
        </w:rPr>
      </w:pPr>
    </w:p>
    <w:p w14:paraId="770B4383" w14:textId="77777777" w:rsidR="00B85DD0" w:rsidRPr="00B85DD0" w:rsidRDefault="00B85DD0" w:rsidP="00B85DD0">
      <w:pPr>
        <w:rPr>
          <w:rFonts w:ascii="Times New Roman" w:hAnsi="Times New Roman" w:cs="Times New Roman"/>
          <w:sz w:val="16"/>
          <w:szCs w:val="16"/>
        </w:rPr>
      </w:pPr>
    </w:p>
    <w:p w14:paraId="0629F799" w14:textId="77777777" w:rsidR="00B85DD0" w:rsidRPr="00B85DD0" w:rsidRDefault="00B85DD0" w:rsidP="00B85DD0">
      <w:pPr>
        <w:jc w:val="center"/>
        <w:rPr>
          <w:rFonts w:ascii="Times New Roman" w:hAnsi="Times New Roman" w:cs="Times New Roman"/>
          <w:sz w:val="16"/>
          <w:szCs w:val="16"/>
        </w:rPr>
      </w:pPr>
      <w:r w:rsidRPr="00B85DD0">
        <w:rPr>
          <w:rFonts w:ascii="Times New Roman" w:hAnsi="Times New Roman" w:cs="Times New Roman"/>
          <w:sz w:val="16"/>
          <w:szCs w:val="16"/>
        </w:rPr>
        <w:t>Główny Księgowy                                                                                       DYREKTOR</w:t>
      </w:r>
      <w:r w:rsidRPr="00B85DD0">
        <w:rPr>
          <w:rFonts w:ascii="Times New Roman" w:hAnsi="Times New Roman" w:cs="Times New Roman"/>
          <w:sz w:val="16"/>
          <w:szCs w:val="16"/>
        </w:rPr>
        <w:br/>
        <w:t xml:space="preserve">          CSIR „WODNIK”                                                                           Centrum Sportu i Rekreacji</w:t>
      </w:r>
      <w:r w:rsidRPr="00B85DD0">
        <w:rPr>
          <w:rFonts w:ascii="Times New Roman" w:hAnsi="Times New Roman" w:cs="Times New Roman"/>
          <w:sz w:val="16"/>
          <w:szCs w:val="16"/>
        </w:rPr>
        <w:br/>
        <w:t xml:space="preserve">            w Ozorkowie                                                                                „WODNIK” w Ozorkowie</w:t>
      </w:r>
      <w:r w:rsidRPr="00B85DD0">
        <w:rPr>
          <w:rFonts w:ascii="Times New Roman" w:hAnsi="Times New Roman" w:cs="Times New Roman"/>
          <w:sz w:val="16"/>
          <w:szCs w:val="16"/>
        </w:rPr>
        <w:br/>
        <w:t xml:space="preserve">            Beata Urbanowicz                     04.05.2021r.                                     mgr Mariusz Lewandowski</w:t>
      </w:r>
    </w:p>
    <w:p w14:paraId="06439680" w14:textId="77777777" w:rsidR="00B85DD0" w:rsidRPr="00B85DD0" w:rsidRDefault="00B85DD0">
      <w:pPr>
        <w:spacing w:after="3"/>
        <w:ind w:left="-442" w:hanging="10"/>
        <w:rPr>
          <w:sz w:val="18"/>
          <w:szCs w:val="18"/>
        </w:rPr>
      </w:pPr>
    </w:p>
    <w:sectPr w:rsidR="00B85DD0" w:rsidRPr="00B85DD0">
      <w:pgSz w:w="11900" w:h="16840"/>
      <w:pgMar w:top="1085" w:right="1440" w:bottom="82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00B0"/>
    <w:multiLevelType w:val="hybridMultilevel"/>
    <w:tmpl w:val="88AC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2D4F"/>
    <w:multiLevelType w:val="hybridMultilevel"/>
    <w:tmpl w:val="4932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98"/>
    <w:rsid w:val="002F2BD0"/>
    <w:rsid w:val="00986C98"/>
    <w:rsid w:val="00B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877E"/>
  <w15:docId w15:val="{1116D42D-E7AA-43CE-A152-E6A117A1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2021-06-09T10:08:00Z</dcterms:created>
  <dcterms:modified xsi:type="dcterms:W3CDTF">2021-06-09T10:08:00Z</dcterms:modified>
</cp:coreProperties>
</file>