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61DF" w14:textId="77777777" w:rsidR="00D6475E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0"/>
          <w:szCs w:val="20"/>
        </w:rPr>
        <w:t xml:space="preserve">Nazwa jednostki / komórki organizacyjnej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C6CB105" w14:textId="05006C32" w:rsidR="00BF2044" w:rsidRP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 xml:space="preserve">Centrum Sportu i Rekreacji „Wodnik” </w:t>
      </w:r>
    </w:p>
    <w:p w14:paraId="00CFE98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w Ozorkowie</w:t>
      </w:r>
    </w:p>
    <w:p w14:paraId="433DC7CA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95-035 Ozorków, ul. Lotnicza 1a</w:t>
      </w:r>
    </w:p>
    <w:p w14:paraId="09A21349" w14:textId="29CA805B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tel. 42 710-31-51   tel./fax: 710-31-52</w:t>
      </w:r>
    </w:p>
    <w:p w14:paraId="71A486B7" w14:textId="03821915" w:rsidR="000B07DC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REG 472283506   NIP 732-18-41</w:t>
      </w:r>
    </w:p>
    <w:p w14:paraId="3108F7ED" w14:textId="58AAFCAC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AC359E" w14:textId="4B5E01AD" w:rsidR="00BF2044" w:rsidRPr="00BF2044" w:rsidRDefault="00BF2044" w:rsidP="00BF20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</w:p>
    <w:p w14:paraId="56C4EB7C" w14:textId="77777777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9792"/>
      </w:tblGrid>
      <w:tr w:rsidR="00BF2044" w:rsidRPr="00BF2044" w14:paraId="151CDE98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62A6332E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792" w:type="dxa"/>
            <w:noWrap/>
            <w:hideMark/>
          </w:tcPr>
          <w:p w14:paraId="1D0648A0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BF2044" w:rsidRPr="00BF2044" w14:paraId="18514FF1" w14:textId="77777777" w:rsidTr="00546462">
        <w:trPr>
          <w:trHeight w:val="315"/>
        </w:trPr>
        <w:tc>
          <w:tcPr>
            <w:tcW w:w="664" w:type="dxa"/>
            <w:noWrap/>
            <w:hideMark/>
          </w:tcPr>
          <w:p w14:paraId="0F94371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92" w:type="dxa"/>
            <w:noWrap/>
            <w:hideMark/>
          </w:tcPr>
          <w:p w14:paraId="441297AB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2044" w:rsidRPr="00BF2044" w14:paraId="0BED16D3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02749BB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92" w:type="dxa"/>
            <w:noWrap/>
            <w:hideMark/>
          </w:tcPr>
          <w:p w14:paraId="4E86295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Nazwę jednostki</w:t>
            </w:r>
          </w:p>
        </w:tc>
      </w:tr>
      <w:tr w:rsidR="00BF2044" w:rsidRPr="00BF2044" w14:paraId="549CE65A" w14:textId="77777777" w:rsidTr="00546462">
        <w:trPr>
          <w:trHeight w:val="315"/>
        </w:trPr>
        <w:tc>
          <w:tcPr>
            <w:tcW w:w="664" w:type="dxa"/>
            <w:noWrap/>
            <w:hideMark/>
          </w:tcPr>
          <w:p w14:paraId="21915ED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noWrap/>
            <w:hideMark/>
          </w:tcPr>
          <w:p w14:paraId="60EF3A5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Centrum Sportu i Rekreacji "WODNIK" w Ozorkowie</w:t>
            </w:r>
          </w:p>
        </w:tc>
      </w:tr>
      <w:tr w:rsidR="00BF2044" w:rsidRPr="00BF2044" w14:paraId="6D749937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223DFBF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92" w:type="dxa"/>
            <w:noWrap/>
            <w:hideMark/>
          </w:tcPr>
          <w:p w14:paraId="3EF8E4F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Siedzibę jednostki</w:t>
            </w:r>
          </w:p>
        </w:tc>
      </w:tr>
      <w:tr w:rsidR="00BF2044" w:rsidRPr="00BF2044" w14:paraId="27A5D16D" w14:textId="77777777" w:rsidTr="00546462">
        <w:trPr>
          <w:trHeight w:val="315"/>
        </w:trPr>
        <w:tc>
          <w:tcPr>
            <w:tcW w:w="664" w:type="dxa"/>
            <w:noWrap/>
            <w:hideMark/>
          </w:tcPr>
          <w:p w14:paraId="2D26C9B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noWrap/>
            <w:hideMark/>
          </w:tcPr>
          <w:p w14:paraId="4416541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ul. Lotnicza 1A, 95-035 Ozorków</w:t>
            </w:r>
          </w:p>
        </w:tc>
      </w:tr>
      <w:tr w:rsidR="00BF2044" w:rsidRPr="00BF2044" w14:paraId="0AA1E4AD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1F6003D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92" w:type="dxa"/>
            <w:noWrap/>
            <w:hideMark/>
          </w:tcPr>
          <w:p w14:paraId="4180F0C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Adres jednostki</w:t>
            </w:r>
          </w:p>
        </w:tc>
      </w:tr>
      <w:tr w:rsidR="00BF2044" w:rsidRPr="00BF2044" w14:paraId="7F52CF73" w14:textId="77777777" w:rsidTr="00546462">
        <w:trPr>
          <w:trHeight w:val="330"/>
        </w:trPr>
        <w:tc>
          <w:tcPr>
            <w:tcW w:w="664" w:type="dxa"/>
            <w:noWrap/>
            <w:hideMark/>
          </w:tcPr>
          <w:p w14:paraId="7FCE874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noWrap/>
            <w:hideMark/>
          </w:tcPr>
          <w:p w14:paraId="3128A51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ul. Lotnicza 1A, 95-035 Ozorków</w:t>
            </w:r>
          </w:p>
        </w:tc>
      </w:tr>
      <w:tr w:rsidR="00BF2044" w:rsidRPr="00BF2044" w14:paraId="00B6C91F" w14:textId="77777777" w:rsidTr="00546462">
        <w:trPr>
          <w:trHeight w:val="285"/>
        </w:trPr>
        <w:tc>
          <w:tcPr>
            <w:tcW w:w="664" w:type="dxa"/>
            <w:noWrap/>
            <w:hideMark/>
          </w:tcPr>
          <w:p w14:paraId="26ED7C6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92" w:type="dxa"/>
            <w:noWrap/>
            <w:hideMark/>
          </w:tcPr>
          <w:p w14:paraId="7FC9EDDA" w14:textId="3573BFAF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Podstawowy przedmiot działalności jednostki * (niepotrzebne </w:t>
            </w:r>
            <w:r w:rsidR="000F62F0" w:rsidRPr="00BF2044">
              <w:rPr>
                <w:rFonts w:ascii="Times New Roman" w:hAnsi="Times New Roman" w:cs="Times New Roman"/>
                <w:sz w:val="20"/>
                <w:szCs w:val="20"/>
              </w:rPr>
              <w:t>skreślić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2044" w:rsidRPr="00BF2044" w14:paraId="77955DAF" w14:textId="77777777" w:rsidTr="00546462">
        <w:trPr>
          <w:trHeight w:val="949"/>
        </w:trPr>
        <w:tc>
          <w:tcPr>
            <w:tcW w:w="664" w:type="dxa"/>
            <w:noWrap/>
            <w:hideMark/>
          </w:tcPr>
          <w:p w14:paraId="7F4E66B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7DC7DDD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E14A9"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  <w:r w:rsidRPr="000E14A9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 samorządowy zakład budżetowy</w:t>
            </w:r>
            <w:r w:rsidRPr="000E14A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PKD..........................dział/działy klasyfikacji budżetowej..............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</w:t>
            </w:r>
            <w:r w:rsidRPr="000E14A9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jednostka budżetowa/komórka organizacyjna</w:t>
            </w:r>
            <w:r w:rsidRPr="000E14A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- PKD..............dział/działy klasyfikacji budżetowej..............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samorządu terytorialnego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w rozumieniu organu finansowego - PKD Działalność obiektów sportowych 93.11.Z    dział/rozdział klasyfikacji budżetowej 926.92604</w:t>
            </w:r>
          </w:p>
        </w:tc>
      </w:tr>
      <w:tr w:rsidR="00BF2044" w:rsidRPr="00BF2044" w14:paraId="53566EBD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3837FCC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92" w:type="dxa"/>
            <w:noWrap/>
            <w:hideMark/>
          </w:tcPr>
          <w:p w14:paraId="56E9686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Wskazanie okresu objętego sprawozdaniem</w:t>
            </w:r>
          </w:p>
        </w:tc>
      </w:tr>
      <w:tr w:rsidR="00BF2044" w:rsidRPr="00BF2044" w14:paraId="5C2E9A16" w14:textId="77777777" w:rsidTr="00546462">
        <w:trPr>
          <w:trHeight w:val="630"/>
        </w:trPr>
        <w:tc>
          <w:tcPr>
            <w:tcW w:w="664" w:type="dxa"/>
            <w:noWrap/>
            <w:hideMark/>
          </w:tcPr>
          <w:p w14:paraId="35E31B2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6495A6D8" w14:textId="4AAA579F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dzień , m-c , rok do dzień, m-c, rok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01.01.202</w:t>
            </w:r>
            <w:r w:rsidR="00252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do 31.12.202</w:t>
            </w:r>
            <w:r w:rsidR="00252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044" w:rsidRPr="00BF2044" w14:paraId="49D348AD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02DA343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92" w:type="dxa"/>
            <w:hideMark/>
          </w:tcPr>
          <w:p w14:paraId="0812870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BF2044" w:rsidRPr="00BF2044" w14:paraId="529699FB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4997EE9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noWrap/>
            <w:hideMark/>
          </w:tcPr>
          <w:p w14:paraId="64A96BBA" w14:textId="30D99FA1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A9">
              <w:rPr>
                <w:rFonts w:ascii="Times New Roman" w:hAnsi="Times New Roman" w:cs="Times New Roman"/>
                <w:strike/>
                <w:sz w:val="20"/>
                <w:szCs w:val="20"/>
              </w:rPr>
              <w:t>tak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/nie dotyczy  *( niepotrzebne </w:t>
            </w:r>
            <w:r w:rsidR="000F62F0" w:rsidRPr="00BF2044">
              <w:rPr>
                <w:rFonts w:ascii="Times New Roman" w:hAnsi="Times New Roman" w:cs="Times New Roman"/>
                <w:sz w:val="20"/>
                <w:szCs w:val="20"/>
              </w:rPr>
              <w:t>skreślić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2044" w:rsidRPr="00BF2044" w14:paraId="69FDD20E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769E231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92" w:type="dxa"/>
            <w:hideMark/>
          </w:tcPr>
          <w:p w14:paraId="2BB56C0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Omówienie przyjętych zasad (polityki) rachunkowości, w tym metod wyceny aktywów i pasywów (także amortyzacji)</w:t>
            </w:r>
          </w:p>
        </w:tc>
      </w:tr>
      <w:tr w:rsidR="00546462" w:rsidRPr="00BF2044" w14:paraId="12369E27" w14:textId="77777777" w:rsidTr="00546462">
        <w:trPr>
          <w:trHeight w:val="1124"/>
        </w:trPr>
        <w:tc>
          <w:tcPr>
            <w:tcW w:w="664" w:type="dxa"/>
            <w:noWrap/>
            <w:hideMark/>
          </w:tcPr>
          <w:p w14:paraId="497065E9" w14:textId="77777777" w:rsidR="00546462" w:rsidRPr="00BF2044" w:rsidRDefault="00546462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78027B06" w14:textId="77777777" w:rsidR="00546462" w:rsidRPr="00BF2044" w:rsidRDefault="00546462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ZASADY POLITYKI RACHUNKOWOŚCI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Zasady rachunkowości przyjęte przy sporządzaniu sprawozdania finansowego są zgodne z przepisami rachunkowości z uwzględnieniem ustawy o finansach publicznych.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ZASADY WYCENY AKTYWÓW I PASYWÓW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trwałe i </w:t>
            </w:r>
            <w:proofErr w:type="spellStart"/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WNiP</w:t>
            </w:r>
            <w:proofErr w:type="spellEnd"/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wg cen nabycia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wartości przeszacowanej po aktualizacji wyceny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wg kosztów wytworzenia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Amortyzacja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- wg ekonomicznej użyteczności, w tym: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środki trwałe i </w:t>
            </w:r>
            <w:proofErr w:type="spellStart"/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wnip</w:t>
            </w:r>
            <w:proofErr w:type="spellEnd"/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o wartości jednostkowej do w-</w:t>
            </w:r>
            <w:proofErr w:type="spellStart"/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proofErr w:type="spellEnd"/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 10 000,00 zł - odpisywane jednorazowo w koszty,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pozostałe środki trwałe - metodą liniową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trwałe w budowie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-cena nabycia lub koszt wytworzenia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Inwestycje długoterminowe i krótkoterminowe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-wg ceny nabycia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-wg ceny rynkowej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-wg wartości godziwej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Długoterminowe aktywa finansowe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 wartości godziwej, w cenie nabycia z uwzględnieniem utraty wartości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Należności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 kwocie wymaganej zapłaty z zachowaniem ostrożności,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Roszczenia i zobowiązania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- w kwocie wymaganej zapłaty lub wg wartości godziwej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pieniężne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-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w wartości nominalnej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Kredyty i pożyczki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kwocie wymaganej zapłaty art.28 </w:t>
            </w:r>
            <w:proofErr w:type="spellStart"/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u.o</w:t>
            </w:r>
            <w:proofErr w:type="spellEnd"/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Rezerwy na zobowiązania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wiarygodnie oszacowanej wartości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Fundusze specjalne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 wartości nominalnej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Rozliczenia międzyokresowe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-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w wartości nominalnej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finansowy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 wiarygodnie ustalonej wartości przy zachowaniu zasady memoriału, współmierności, ostrożności i realizacji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* niepotrzebne skreślić</w:t>
            </w:r>
          </w:p>
        </w:tc>
      </w:tr>
      <w:tr w:rsidR="00BF2044" w:rsidRPr="00BF2044" w14:paraId="40ED10E3" w14:textId="77777777" w:rsidTr="00546462">
        <w:trPr>
          <w:trHeight w:val="315"/>
        </w:trPr>
        <w:tc>
          <w:tcPr>
            <w:tcW w:w="664" w:type="dxa"/>
            <w:noWrap/>
            <w:hideMark/>
          </w:tcPr>
          <w:p w14:paraId="09C11FE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9792" w:type="dxa"/>
            <w:noWrap/>
            <w:hideMark/>
          </w:tcPr>
          <w:p w14:paraId="50F0CCC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BF2044" w:rsidRPr="00BF2044" w14:paraId="25A1E927" w14:textId="77777777" w:rsidTr="00546462">
        <w:trPr>
          <w:trHeight w:val="1946"/>
        </w:trPr>
        <w:tc>
          <w:tcPr>
            <w:tcW w:w="664" w:type="dxa"/>
            <w:noWrap/>
            <w:hideMark/>
          </w:tcPr>
          <w:p w14:paraId="61ADB47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47E19D99" w14:textId="77777777" w:rsidR="0087789F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sprawozdanie finansowe zostało sporządzone w zł i gr, zawiera dane porównywalne wg.art.46, 47 i 48 ustawy o rachunkowości;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  <w:p w14:paraId="6C03E1C6" w14:textId="77777777" w:rsidR="0087789F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rachunek zysków i strat sporządzono w wersji porównawczej;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  <w:p w14:paraId="56ED5595" w14:textId="77777777" w:rsidR="0087789F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 punktem wyjściowym do sporządzenia sprawozdania finansowego były prawidłowo prowadzone księgi rachunkowe;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  <w:p w14:paraId="143B80B3" w14:textId="77777777" w:rsidR="0087789F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4) dowody księgowe i księgi rachunkowe oraz dokumenty inwentaryzacyjne zostały uprzednio sprawdzone, odpowiednio zaksięgowane i chronologicznie uporządkowane;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  <w:p w14:paraId="257DA136" w14:textId="77777777" w:rsidR="0087789F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 ilość jednostek/komórek organizacyjnych wchodzących w skład sprawozdania finansowego -  1 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  <w:p w14:paraId="5655D313" w14:textId="77777777" w:rsidR="006C619A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 nazwy jednostek/komórek organizacyjnych  wchodzących w skład sprawozdania finansowego:</w:t>
            </w:r>
          </w:p>
          <w:p w14:paraId="56E8A5E7" w14:textId="77777777" w:rsidR="006C619A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Lp.   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Nazwa komórki/jednostki organizacyjnej</w:t>
            </w:r>
          </w:p>
          <w:p w14:paraId="5FF06D67" w14:textId="358F5625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1.                     Centrum Sportu i Rekreacji "WODNIK" w Ozorkowie</w:t>
            </w:r>
          </w:p>
        </w:tc>
      </w:tr>
      <w:tr w:rsidR="00BF2044" w:rsidRPr="00BF2044" w14:paraId="4EED098B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4F7A43C0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792" w:type="dxa"/>
            <w:noWrap/>
            <w:hideMark/>
          </w:tcPr>
          <w:p w14:paraId="2085FAA3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BF2044" w:rsidRPr="00BF2044" w14:paraId="4036CF0D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7693FA8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92" w:type="dxa"/>
            <w:noWrap/>
            <w:hideMark/>
          </w:tcPr>
          <w:p w14:paraId="25FEEF8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044" w:rsidRPr="00BF2044" w14:paraId="326D1B0C" w14:textId="77777777" w:rsidTr="00546462">
        <w:trPr>
          <w:trHeight w:val="600"/>
        </w:trPr>
        <w:tc>
          <w:tcPr>
            <w:tcW w:w="664" w:type="dxa"/>
            <w:hideMark/>
          </w:tcPr>
          <w:p w14:paraId="11B1FF7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792" w:type="dxa"/>
            <w:hideMark/>
          </w:tcPr>
          <w:p w14:paraId="74A3291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</w:t>
            </w:r>
          </w:p>
        </w:tc>
      </w:tr>
      <w:tr w:rsidR="00BF2044" w:rsidRPr="00BF2044" w14:paraId="724D0A68" w14:textId="77777777" w:rsidTr="00546462">
        <w:trPr>
          <w:trHeight w:val="300"/>
        </w:trPr>
        <w:tc>
          <w:tcPr>
            <w:tcW w:w="664" w:type="dxa"/>
            <w:hideMark/>
          </w:tcPr>
          <w:p w14:paraId="1EB3693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63D80BE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Dane prezentowane w Tabeli 1.1, Tabeli 1.1.1 </w:t>
            </w:r>
          </w:p>
        </w:tc>
      </w:tr>
      <w:tr w:rsidR="00BF2044" w:rsidRPr="00BF2044" w14:paraId="6F511830" w14:textId="77777777" w:rsidTr="00546462">
        <w:trPr>
          <w:trHeight w:val="300"/>
        </w:trPr>
        <w:tc>
          <w:tcPr>
            <w:tcW w:w="664" w:type="dxa"/>
            <w:hideMark/>
          </w:tcPr>
          <w:p w14:paraId="10953D2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792" w:type="dxa"/>
            <w:hideMark/>
          </w:tcPr>
          <w:p w14:paraId="4857E74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Aktualną wartość rynkową środków trwałych, w tym dóbr kultury – o ile jednostka dysponuje takimi informacjami</w:t>
            </w:r>
          </w:p>
        </w:tc>
      </w:tr>
      <w:tr w:rsidR="00BF2044" w:rsidRPr="00BF2044" w14:paraId="5978C1B7" w14:textId="77777777" w:rsidTr="00546462">
        <w:trPr>
          <w:trHeight w:val="300"/>
        </w:trPr>
        <w:tc>
          <w:tcPr>
            <w:tcW w:w="664" w:type="dxa"/>
            <w:hideMark/>
          </w:tcPr>
          <w:p w14:paraId="1519D18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1A8773F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Na  potrzeby  sporządzenia informacji  dodatkowej  nie ustala  się aktualnej  wartości rynkowej  środków trwałych, w tym dóbr kultury.</w:t>
            </w:r>
          </w:p>
        </w:tc>
      </w:tr>
      <w:tr w:rsidR="00BF2044" w:rsidRPr="00BF2044" w14:paraId="55666154" w14:textId="77777777" w:rsidTr="00546462">
        <w:trPr>
          <w:trHeight w:val="615"/>
        </w:trPr>
        <w:tc>
          <w:tcPr>
            <w:tcW w:w="664" w:type="dxa"/>
            <w:hideMark/>
          </w:tcPr>
          <w:p w14:paraId="08AC746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792" w:type="dxa"/>
            <w:hideMark/>
          </w:tcPr>
          <w:p w14:paraId="5AFA74F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BF2044" w:rsidRPr="00BF2044" w14:paraId="4CB3B696" w14:textId="77777777" w:rsidTr="00546462">
        <w:trPr>
          <w:trHeight w:val="300"/>
        </w:trPr>
        <w:tc>
          <w:tcPr>
            <w:tcW w:w="664" w:type="dxa"/>
            <w:hideMark/>
          </w:tcPr>
          <w:p w14:paraId="53B0AA6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3B8732C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F2044" w:rsidRPr="00BF2044" w14:paraId="7E8114E5" w14:textId="77777777" w:rsidTr="00546462">
        <w:trPr>
          <w:trHeight w:val="300"/>
        </w:trPr>
        <w:tc>
          <w:tcPr>
            <w:tcW w:w="664" w:type="dxa"/>
            <w:hideMark/>
          </w:tcPr>
          <w:p w14:paraId="25707E7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792" w:type="dxa"/>
            <w:hideMark/>
          </w:tcPr>
          <w:p w14:paraId="67B0A39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BF2044" w:rsidRPr="00BF2044" w14:paraId="35EE5048" w14:textId="77777777" w:rsidTr="00546462">
        <w:trPr>
          <w:trHeight w:val="300"/>
        </w:trPr>
        <w:tc>
          <w:tcPr>
            <w:tcW w:w="664" w:type="dxa"/>
            <w:hideMark/>
          </w:tcPr>
          <w:p w14:paraId="390BA01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0E0A23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występuje</w:t>
            </w:r>
          </w:p>
        </w:tc>
      </w:tr>
      <w:tr w:rsidR="00BF2044" w:rsidRPr="00BF2044" w14:paraId="5CD27DDE" w14:textId="77777777" w:rsidTr="00546462">
        <w:trPr>
          <w:trHeight w:val="615"/>
        </w:trPr>
        <w:tc>
          <w:tcPr>
            <w:tcW w:w="664" w:type="dxa"/>
            <w:hideMark/>
          </w:tcPr>
          <w:p w14:paraId="128AAF5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792" w:type="dxa"/>
            <w:hideMark/>
          </w:tcPr>
          <w:p w14:paraId="6D75D75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BF2044" w:rsidRPr="00BF2044" w14:paraId="5FC811C5" w14:textId="77777777" w:rsidTr="00546462">
        <w:trPr>
          <w:trHeight w:val="300"/>
        </w:trPr>
        <w:tc>
          <w:tcPr>
            <w:tcW w:w="664" w:type="dxa"/>
            <w:hideMark/>
          </w:tcPr>
          <w:p w14:paraId="12338B1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5E6B91D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występują takie umowy</w:t>
            </w:r>
          </w:p>
        </w:tc>
      </w:tr>
      <w:tr w:rsidR="00BF2044" w:rsidRPr="00BF2044" w14:paraId="75B2BB3C" w14:textId="77777777" w:rsidTr="00546462">
        <w:trPr>
          <w:trHeight w:val="300"/>
        </w:trPr>
        <w:tc>
          <w:tcPr>
            <w:tcW w:w="664" w:type="dxa"/>
            <w:hideMark/>
          </w:tcPr>
          <w:p w14:paraId="195E92C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792" w:type="dxa"/>
            <w:hideMark/>
          </w:tcPr>
          <w:p w14:paraId="5C31987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Liczbę oraz wartość posiadanych papierów wartościowych, w tym akcji i udziałów oraz dłużnych papierów wartościowych</w:t>
            </w:r>
          </w:p>
        </w:tc>
      </w:tr>
      <w:tr w:rsidR="00BF2044" w:rsidRPr="00BF2044" w14:paraId="29A76835" w14:textId="77777777" w:rsidTr="00546462">
        <w:trPr>
          <w:trHeight w:val="300"/>
        </w:trPr>
        <w:tc>
          <w:tcPr>
            <w:tcW w:w="664" w:type="dxa"/>
            <w:hideMark/>
          </w:tcPr>
          <w:p w14:paraId="64C5DAD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156A4A0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F2044" w:rsidRPr="00BF2044" w14:paraId="2E99F604" w14:textId="77777777" w:rsidTr="00546462">
        <w:trPr>
          <w:trHeight w:val="615"/>
        </w:trPr>
        <w:tc>
          <w:tcPr>
            <w:tcW w:w="664" w:type="dxa"/>
            <w:hideMark/>
          </w:tcPr>
          <w:p w14:paraId="1655756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792" w:type="dxa"/>
            <w:hideMark/>
          </w:tcPr>
          <w:p w14:paraId="6786849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Dane o odpisach aktualizujących wartość należności, ze wskazaniem stanu na początek roku obrotowego, zwiększeniach, wykorzystaniu, rozwiązaniu i stanie na koniec roku obrotowego, z uwzględnieniem należności finansowych jednostek samorządu terytorialnego </w:t>
            </w:r>
          </w:p>
        </w:tc>
      </w:tr>
      <w:tr w:rsidR="00BF2044" w:rsidRPr="00BF2044" w14:paraId="76BB4345" w14:textId="77777777" w:rsidTr="00546462">
        <w:trPr>
          <w:trHeight w:val="300"/>
        </w:trPr>
        <w:tc>
          <w:tcPr>
            <w:tcW w:w="664" w:type="dxa"/>
            <w:hideMark/>
          </w:tcPr>
          <w:p w14:paraId="637FCAC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3892E72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dokonano odpisów</w:t>
            </w:r>
          </w:p>
        </w:tc>
      </w:tr>
      <w:tr w:rsidR="00BF2044" w:rsidRPr="00BF2044" w14:paraId="099FEE74" w14:textId="77777777" w:rsidTr="00546462">
        <w:trPr>
          <w:trHeight w:val="585"/>
        </w:trPr>
        <w:tc>
          <w:tcPr>
            <w:tcW w:w="664" w:type="dxa"/>
            <w:hideMark/>
          </w:tcPr>
          <w:p w14:paraId="0910A86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792" w:type="dxa"/>
            <w:hideMark/>
          </w:tcPr>
          <w:p w14:paraId="5F1A28E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BF2044" w:rsidRPr="00BF2044" w14:paraId="71266B8C" w14:textId="77777777" w:rsidTr="00546462">
        <w:trPr>
          <w:trHeight w:val="300"/>
        </w:trPr>
        <w:tc>
          <w:tcPr>
            <w:tcW w:w="664" w:type="dxa"/>
            <w:hideMark/>
          </w:tcPr>
          <w:p w14:paraId="578B85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1E7B097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występują</w:t>
            </w:r>
          </w:p>
        </w:tc>
      </w:tr>
      <w:tr w:rsidR="00BF2044" w:rsidRPr="00BF2044" w14:paraId="04513E84" w14:textId="77777777" w:rsidTr="00546462">
        <w:trPr>
          <w:trHeight w:val="645"/>
        </w:trPr>
        <w:tc>
          <w:tcPr>
            <w:tcW w:w="664" w:type="dxa"/>
            <w:hideMark/>
          </w:tcPr>
          <w:p w14:paraId="69F8D3D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792" w:type="dxa"/>
            <w:hideMark/>
          </w:tcPr>
          <w:p w14:paraId="09E3D43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BF2044" w:rsidRPr="00BF2044" w14:paraId="0699E496" w14:textId="77777777" w:rsidTr="00546462">
        <w:trPr>
          <w:trHeight w:val="300"/>
        </w:trPr>
        <w:tc>
          <w:tcPr>
            <w:tcW w:w="664" w:type="dxa"/>
            <w:hideMark/>
          </w:tcPr>
          <w:p w14:paraId="3BD7FD1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792" w:type="dxa"/>
            <w:hideMark/>
          </w:tcPr>
          <w:p w14:paraId="6814F22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BF2044" w:rsidRPr="00BF2044" w14:paraId="64FAE744" w14:textId="77777777" w:rsidTr="00546462">
        <w:trPr>
          <w:trHeight w:val="300"/>
        </w:trPr>
        <w:tc>
          <w:tcPr>
            <w:tcW w:w="664" w:type="dxa"/>
            <w:hideMark/>
          </w:tcPr>
          <w:p w14:paraId="58E306F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188FF01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1E4A6A55" w14:textId="77777777" w:rsidTr="00546462">
        <w:trPr>
          <w:trHeight w:val="300"/>
        </w:trPr>
        <w:tc>
          <w:tcPr>
            <w:tcW w:w="664" w:type="dxa"/>
            <w:hideMark/>
          </w:tcPr>
          <w:p w14:paraId="0887030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792" w:type="dxa"/>
            <w:hideMark/>
          </w:tcPr>
          <w:p w14:paraId="3E8C0FE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BF2044" w:rsidRPr="00BF2044" w14:paraId="760065D8" w14:textId="77777777" w:rsidTr="00546462">
        <w:trPr>
          <w:trHeight w:val="300"/>
        </w:trPr>
        <w:tc>
          <w:tcPr>
            <w:tcW w:w="664" w:type="dxa"/>
            <w:hideMark/>
          </w:tcPr>
          <w:p w14:paraId="27DE03D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0B45209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7DBFEC52" w14:textId="77777777" w:rsidTr="00546462">
        <w:trPr>
          <w:trHeight w:val="300"/>
        </w:trPr>
        <w:tc>
          <w:tcPr>
            <w:tcW w:w="664" w:type="dxa"/>
            <w:hideMark/>
          </w:tcPr>
          <w:p w14:paraId="08500EA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792" w:type="dxa"/>
            <w:hideMark/>
          </w:tcPr>
          <w:p w14:paraId="024DCD0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BF2044" w:rsidRPr="00BF2044" w14:paraId="42606E37" w14:textId="77777777" w:rsidTr="00546462">
        <w:trPr>
          <w:trHeight w:val="300"/>
        </w:trPr>
        <w:tc>
          <w:tcPr>
            <w:tcW w:w="664" w:type="dxa"/>
            <w:hideMark/>
          </w:tcPr>
          <w:p w14:paraId="46D9F10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31FFEE2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654721A1" w14:textId="77777777" w:rsidTr="00546462">
        <w:trPr>
          <w:trHeight w:val="630"/>
        </w:trPr>
        <w:tc>
          <w:tcPr>
            <w:tcW w:w="664" w:type="dxa"/>
            <w:hideMark/>
          </w:tcPr>
          <w:p w14:paraId="08710D3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792" w:type="dxa"/>
            <w:hideMark/>
          </w:tcPr>
          <w:p w14:paraId="741503F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</w:t>
            </w:r>
          </w:p>
        </w:tc>
      </w:tr>
      <w:tr w:rsidR="00BF2044" w:rsidRPr="00BF2044" w14:paraId="15FC4B10" w14:textId="77777777" w:rsidTr="00546462">
        <w:trPr>
          <w:trHeight w:val="300"/>
        </w:trPr>
        <w:tc>
          <w:tcPr>
            <w:tcW w:w="664" w:type="dxa"/>
            <w:hideMark/>
          </w:tcPr>
          <w:p w14:paraId="74E20F2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1F6C3A1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624EBA04" w14:textId="77777777" w:rsidTr="00546462">
        <w:trPr>
          <w:trHeight w:val="315"/>
        </w:trPr>
        <w:tc>
          <w:tcPr>
            <w:tcW w:w="664" w:type="dxa"/>
            <w:hideMark/>
          </w:tcPr>
          <w:p w14:paraId="0AD850B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9792" w:type="dxa"/>
            <w:hideMark/>
          </w:tcPr>
          <w:p w14:paraId="279D8D9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Łączną kwotę zobowiązań zabezpieczonych na majątku jednostki ze wskazaniem charakteru i formy tych zabezpieczeń</w:t>
            </w:r>
          </w:p>
        </w:tc>
      </w:tr>
      <w:tr w:rsidR="00BF2044" w:rsidRPr="00BF2044" w14:paraId="046FA3F8" w14:textId="77777777" w:rsidTr="00546462">
        <w:trPr>
          <w:trHeight w:val="300"/>
        </w:trPr>
        <w:tc>
          <w:tcPr>
            <w:tcW w:w="664" w:type="dxa"/>
            <w:hideMark/>
          </w:tcPr>
          <w:p w14:paraId="0143209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074530D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74E48FA2" w14:textId="77777777" w:rsidTr="00546462">
        <w:trPr>
          <w:trHeight w:val="600"/>
        </w:trPr>
        <w:tc>
          <w:tcPr>
            <w:tcW w:w="664" w:type="dxa"/>
            <w:hideMark/>
          </w:tcPr>
          <w:p w14:paraId="49F2036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792" w:type="dxa"/>
            <w:hideMark/>
          </w:tcPr>
          <w:p w14:paraId="6478446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BF2044" w:rsidRPr="00BF2044" w14:paraId="00CC4531" w14:textId="77777777" w:rsidTr="00546462">
        <w:trPr>
          <w:trHeight w:val="300"/>
        </w:trPr>
        <w:tc>
          <w:tcPr>
            <w:tcW w:w="664" w:type="dxa"/>
            <w:hideMark/>
          </w:tcPr>
          <w:p w14:paraId="7F673BD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366FF9B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759674C1" w14:textId="77777777" w:rsidTr="00546462">
        <w:trPr>
          <w:trHeight w:val="615"/>
        </w:trPr>
        <w:tc>
          <w:tcPr>
            <w:tcW w:w="664" w:type="dxa"/>
            <w:hideMark/>
          </w:tcPr>
          <w:p w14:paraId="37871C8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792" w:type="dxa"/>
            <w:hideMark/>
          </w:tcPr>
          <w:p w14:paraId="555D411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BF2044" w:rsidRPr="00BF2044" w14:paraId="0F45FE7B" w14:textId="77777777" w:rsidTr="00546462">
        <w:trPr>
          <w:trHeight w:val="300"/>
        </w:trPr>
        <w:tc>
          <w:tcPr>
            <w:tcW w:w="664" w:type="dxa"/>
            <w:hideMark/>
          </w:tcPr>
          <w:p w14:paraId="2809FDC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225AC50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200BFE1B" w14:textId="77777777" w:rsidTr="00546462">
        <w:trPr>
          <w:trHeight w:val="300"/>
        </w:trPr>
        <w:tc>
          <w:tcPr>
            <w:tcW w:w="664" w:type="dxa"/>
            <w:hideMark/>
          </w:tcPr>
          <w:p w14:paraId="0B40731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792" w:type="dxa"/>
            <w:hideMark/>
          </w:tcPr>
          <w:p w14:paraId="428C6BA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BF2044" w:rsidRPr="00BF2044" w14:paraId="13AAA74E" w14:textId="77777777" w:rsidTr="00546462">
        <w:trPr>
          <w:trHeight w:val="300"/>
        </w:trPr>
        <w:tc>
          <w:tcPr>
            <w:tcW w:w="664" w:type="dxa"/>
            <w:hideMark/>
          </w:tcPr>
          <w:p w14:paraId="07200A0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732CAB0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6BAAECB1" w14:textId="77777777" w:rsidTr="00546462">
        <w:trPr>
          <w:trHeight w:val="300"/>
        </w:trPr>
        <w:tc>
          <w:tcPr>
            <w:tcW w:w="664" w:type="dxa"/>
            <w:hideMark/>
          </w:tcPr>
          <w:p w14:paraId="14E11AC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792" w:type="dxa"/>
            <w:hideMark/>
          </w:tcPr>
          <w:p w14:paraId="1ACDFE8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Kwotę wypłaconych środków pieniężnych na świadczenia pracownicze </w:t>
            </w:r>
          </w:p>
        </w:tc>
      </w:tr>
      <w:tr w:rsidR="00BF2044" w:rsidRPr="00BF2044" w14:paraId="19E13C9A" w14:textId="77777777" w:rsidTr="00546462">
        <w:trPr>
          <w:trHeight w:val="300"/>
        </w:trPr>
        <w:tc>
          <w:tcPr>
            <w:tcW w:w="664" w:type="dxa"/>
            <w:hideMark/>
          </w:tcPr>
          <w:p w14:paraId="1747261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1F8DB18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Dane prezentowane w Tabeli 1.15.</w:t>
            </w:r>
          </w:p>
        </w:tc>
      </w:tr>
      <w:tr w:rsidR="00BF2044" w:rsidRPr="00BF2044" w14:paraId="047434E5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70DE934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792" w:type="dxa"/>
            <w:noWrap/>
            <w:hideMark/>
          </w:tcPr>
          <w:p w14:paraId="25C4A82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BF2044" w:rsidRPr="00BF2044" w14:paraId="5E493A40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791DDC4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noWrap/>
            <w:hideMark/>
          </w:tcPr>
          <w:p w14:paraId="09996F2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5D871FF4" w14:textId="77777777" w:rsidTr="00546462">
        <w:trPr>
          <w:trHeight w:val="300"/>
        </w:trPr>
        <w:tc>
          <w:tcPr>
            <w:tcW w:w="664" w:type="dxa"/>
            <w:hideMark/>
          </w:tcPr>
          <w:p w14:paraId="3A4C8D5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92" w:type="dxa"/>
            <w:hideMark/>
          </w:tcPr>
          <w:p w14:paraId="25D7A95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044" w:rsidRPr="00BF2044" w14:paraId="35D2037B" w14:textId="77777777" w:rsidTr="00546462">
        <w:trPr>
          <w:trHeight w:val="300"/>
        </w:trPr>
        <w:tc>
          <w:tcPr>
            <w:tcW w:w="664" w:type="dxa"/>
            <w:hideMark/>
          </w:tcPr>
          <w:p w14:paraId="23E1AED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792" w:type="dxa"/>
            <w:hideMark/>
          </w:tcPr>
          <w:p w14:paraId="23FCD70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BF2044" w:rsidRPr="00BF2044" w14:paraId="0C7A9832" w14:textId="77777777" w:rsidTr="00546462">
        <w:trPr>
          <w:trHeight w:val="300"/>
        </w:trPr>
        <w:tc>
          <w:tcPr>
            <w:tcW w:w="664" w:type="dxa"/>
            <w:hideMark/>
          </w:tcPr>
          <w:p w14:paraId="54DC5AA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248E91C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występują</w:t>
            </w:r>
          </w:p>
        </w:tc>
      </w:tr>
      <w:tr w:rsidR="00BF2044" w:rsidRPr="00BF2044" w14:paraId="54A3CF24" w14:textId="77777777" w:rsidTr="00546462">
        <w:trPr>
          <w:trHeight w:val="585"/>
        </w:trPr>
        <w:tc>
          <w:tcPr>
            <w:tcW w:w="664" w:type="dxa"/>
            <w:hideMark/>
          </w:tcPr>
          <w:p w14:paraId="562D6C0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792" w:type="dxa"/>
            <w:hideMark/>
          </w:tcPr>
          <w:p w14:paraId="2796861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BF2044" w:rsidRPr="00BF2044" w14:paraId="7D3B8ED6" w14:textId="77777777" w:rsidTr="00546462">
        <w:trPr>
          <w:trHeight w:val="300"/>
        </w:trPr>
        <w:tc>
          <w:tcPr>
            <w:tcW w:w="664" w:type="dxa"/>
            <w:hideMark/>
          </w:tcPr>
          <w:p w14:paraId="2B4E724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7B83756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6FED01D2" w14:textId="77777777" w:rsidTr="00546462">
        <w:trPr>
          <w:trHeight w:val="345"/>
        </w:trPr>
        <w:tc>
          <w:tcPr>
            <w:tcW w:w="664" w:type="dxa"/>
            <w:hideMark/>
          </w:tcPr>
          <w:p w14:paraId="70E39E5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792" w:type="dxa"/>
            <w:hideMark/>
          </w:tcPr>
          <w:p w14:paraId="673ED13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Kwotę i charakter poszczególnych pozycji przychodów lub kosztów o nadzwyczajnej wartości lub które wystąpiły incydentalnie</w:t>
            </w:r>
          </w:p>
        </w:tc>
      </w:tr>
      <w:tr w:rsidR="00BF2044" w:rsidRPr="00BF2044" w14:paraId="7EC19B67" w14:textId="77777777" w:rsidTr="00546462">
        <w:trPr>
          <w:trHeight w:val="300"/>
        </w:trPr>
        <w:tc>
          <w:tcPr>
            <w:tcW w:w="664" w:type="dxa"/>
            <w:hideMark/>
          </w:tcPr>
          <w:p w14:paraId="726BC32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2B29D448" w14:textId="5F27C111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Koszty związane z przeciwdziałaniem Covid-19  </w:t>
            </w:r>
            <w:r w:rsidR="0087789F" w:rsidRPr="0087789F">
              <w:rPr>
                <w:rFonts w:ascii="Times New Roman" w:hAnsi="Times New Roman" w:cs="Times New Roman"/>
                <w:sz w:val="20"/>
                <w:szCs w:val="20"/>
              </w:rPr>
              <w:t>1287,51 zł</w:t>
            </w:r>
          </w:p>
        </w:tc>
      </w:tr>
      <w:tr w:rsidR="00BF2044" w:rsidRPr="00BF2044" w14:paraId="5C52D941" w14:textId="77777777" w:rsidTr="00546462">
        <w:trPr>
          <w:trHeight w:val="585"/>
        </w:trPr>
        <w:tc>
          <w:tcPr>
            <w:tcW w:w="664" w:type="dxa"/>
            <w:hideMark/>
          </w:tcPr>
          <w:p w14:paraId="6473C90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792" w:type="dxa"/>
            <w:hideMark/>
          </w:tcPr>
          <w:p w14:paraId="48F4399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BF2044" w:rsidRPr="00BF2044" w14:paraId="285A34F0" w14:textId="77777777" w:rsidTr="00546462">
        <w:trPr>
          <w:trHeight w:val="300"/>
        </w:trPr>
        <w:tc>
          <w:tcPr>
            <w:tcW w:w="664" w:type="dxa"/>
            <w:hideMark/>
          </w:tcPr>
          <w:p w14:paraId="71658CA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5FD2783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F2044" w:rsidRPr="00BF2044" w14:paraId="1A82EE2B" w14:textId="77777777" w:rsidTr="00546462">
        <w:trPr>
          <w:trHeight w:val="300"/>
        </w:trPr>
        <w:tc>
          <w:tcPr>
            <w:tcW w:w="664" w:type="dxa"/>
            <w:noWrap/>
            <w:hideMark/>
          </w:tcPr>
          <w:p w14:paraId="27ADB10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792" w:type="dxa"/>
            <w:noWrap/>
            <w:hideMark/>
          </w:tcPr>
          <w:p w14:paraId="4D6E461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informacje:</w:t>
            </w:r>
          </w:p>
        </w:tc>
      </w:tr>
      <w:tr w:rsidR="00BF2044" w:rsidRPr="00BF2044" w14:paraId="7EB3D671" w14:textId="77777777" w:rsidTr="00546462">
        <w:trPr>
          <w:trHeight w:val="270"/>
        </w:trPr>
        <w:tc>
          <w:tcPr>
            <w:tcW w:w="664" w:type="dxa"/>
            <w:noWrap/>
            <w:hideMark/>
          </w:tcPr>
          <w:p w14:paraId="2BF7A1F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560E53D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303AF28B" w14:textId="77777777" w:rsidTr="00546462">
        <w:trPr>
          <w:trHeight w:val="498"/>
        </w:trPr>
        <w:tc>
          <w:tcPr>
            <w:tcW w:w="664" w:type="dxa"/>
            <w:hideMark/>
          </w:tcPr>
          <w:p w14:paraId="54369DB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92" w:type="dxa"/>
            <w:hideMark/>
          </w:tcPr>
          <w:p w14:paraId="4E4E630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BF2044" w:rsidRPr="00BF2044" w14:paraId="33B3FC8C" w14:textId="77777777" w:rsidTr="00546462">
        <w:trPr>
          <w:trHeight w:val="265"/>
        </w:trPr>
        <w:tc>
          <w:tcPr>
            <w:tcW w:w="664" w:type="dxa"/>
            <w:hideMark/>
          </w:tcPr>
          <w:p w14:paraId="60778BE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2" w:type="dxa"/>
            <w:hideMark/>
          </w:tcPr>
          <w:p w14:paraId="653EC261" w14:textId="2920C366" w:rsidR="00BF2044" w:rsidRPr="00BF2044" w:rsidRDefault="0087789F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0C40BB13" w14:textId="4CD6C400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2A0CF0" w14:textId="763F4454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2D2EFE" w14:textId="0470B672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13E3BD" w14:textId="5D14CFEE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79CA7C" w14:textId="1559B58A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963558" w14:textId="76894303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CC653" w14:textId="52B117EC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F944B" w14:textId="78190019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25ACD9" w14:textId="2A650515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80C109" w14:textId="77777777" w:rsidR="00546462" w:rsidRDefault="00546462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0444B4" w14:textId="1F5C8185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Księgowy                                                                                       DYREKTOR</w:t>
      </w:r>
      <w:r>
        <w:rPr>
          <w:rFonts w:ascii="Times New Roman" w:hAnsi="Times New Roman" w:cs="Times New Roman"/>
          <w:sz w:val="20"/>
          <w:szCs w:val="20"/>
        </w:rPr>
        <w:br/>
        <w:t xml:space="preserve"> CSIR „WODNIK”                                                                          Centrum Sportu i Rekreacji </w:t>
      </w:r>
      <w:r>
        <w:rPr>
          <w:rFonts w:ascii="Times New Roman" w:hAnsi="Times New Roman" w:cs="Times New Roman"/>
          <w:sz w:val="20"/>
          <w:szCs w:val="20"/>
        </w:rPr>
        <w:br/>
        <w:t xml:space="preserve">    w Ozorkowie                            </w:t>
      </w:r>
      <w:r w:rsidR="003F4811">
        <w:rPr>
          <w:rFonts w:ascii="Times New Roman" w:hAnsi="Times New Roman" w:cs="Times New Roman"/>
          <w:sz w:val="20"/>
          <w:szCs w:val="20"/>
        </w:rPr>
        <w:t xml:space="preserve">     12.04.2022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„WODNIK” w Ozorkowie</w:t>
      </w:r>
      <w:r>
        <w:rPr>
          <w:rFonts w:ascii="Times New Roman" w:hAnsi="Times New Roman" w:cs="Times New Roman"/>
          <w:sz w:val="20"/>
          <w:szCs w:val="20"/>
        </w:rPr>
        <w:br/>
        <w:t xml:space="preserve">Beata Urbanowicz                                     </w:t>
      </w:r>
      <w:r w:rsidR="008A1D9C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mgr Mariusz Lewandowski</w:t>
      </w:r>
    </w:p>
    <w:p w14:paraId="5350575C" w14:textId="4C34471A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</w:p>
    <w:p w14:paraId="0C9892C1" w14:textId="5442B594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</w:p>
    <w:p w14:paraId="7B1FA3FD" w14:textId="77777777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  <w:sectPr w:rsidR="00BF2044" w:rsidSect="00BF20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F3FE60" w14:textId="77777777" w:rsid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Nazwa jednostki / komórki organizacyjnej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7E31F05" w14:textId="0C617C8E" w:rsidR="00BF2044" w:rsidRP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 xml:space="preserve">Centrum Sportu i Rekreacji „Wodnik” </w:t>
      </w:r>
    </w:p>
    <w:p w14:paraId="2F29AAE8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w Ozorkowie</w:t>
      </w:r>
    </w:p>
    <w:p w14:paraId="6C8E4093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95-035 Ozorków, ul. Lotnicza 1a</w:t>
      </w:r>
    </w:p>
    <w:p w14:paraId="28502D6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tel. 42 710-31-51   tel./fax: 710-31-52</w:t>
      </w:r>
    </w:p>
    <w:p w14:paraId="26E9C452" w14:textId="1FD865ED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REG 472283506   NIP 732-18-41</w:t>
      </w:r>
    </w:p>
    <w:p w14:paraId="19D6B95B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BF2044">
        <w:rPr>
          <w:rFonts w:ascii="Times New Roman" w:hAnsi="Times New Roman" w:cs="Times New Roman"/>
          <w:sz w:val="20"/>
          <w:szCs w:val="20"/>
        </w:rPr>
        <w:t>1.1.1. Zmiany stanu wartości początkowej rzeczowych aktywów trwałych ( brutto )</w:t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</w:p>
    <w:p w14:paraId="74C5334D" w14:textId="3360BB6B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Środki trwałe umarzane stopniowo</w:t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791"/>
        <w:gridCol w:w="1253"/>
        <w:gridCol w:w="1076"/>
        <w:gridCol w:w="955"/>
        <w:gridCol w:w="1559"/>
        <w:gridCol w:w="1153"/>
        <w:gridCol w:w="1201"/>
        <w:gridCol w:w="1053"/>
        <w:gridCol w:w="1576"/>
        <w:gridCol w:w="921"/>
        <w:gridCol w:w="1267"/>
      </w:tblGrid>
      <w:tr w:rsidR="00BF2044" w:rsidRPr="00BF2044" w14:paraId="51937761" w14:textId="77777777" w:rsidTr="0087789F">
        <w:trPr>
          <w:trHeight w:val="344"/>
        </w:trPr>
        <w:tc>
          <w:tcPr>
            <w:tcW w:w="583" w:type="dxa"/>
            <w:vMerge w:val="restart"/>
            <w:hideMark/>
          </w:tcPr>
          <w:p w14:paraId="2C130841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91" w:type="dxa"/>
            <w:vMerge w:val="restart"/>
            <w:hideMark/>
          </w:tcPr>
          <w:p w14:paraId="713066CC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253" w:type="dxa"/>
            <w:vMerge w:val="restart"/>
            <w:hideMark/>
          </w:tcPr>
          <w:p w14:paraId="68E4A15C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4743" w:type="dxa"/>
            <w:gridSpan w:val="4"/>
            <w:hideMark/>
          </w:tcPr>
          <w:p w14:paraId="260F2D00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751" w:type="dxa"/>
            <w:gridSpan w:val="4"/>
            <w:hideMark/>
          </w:tcPr>
          <w:p w14:paraId="2F3E2607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267" w:type="dxa"/>
            <w:vMerge w:val="restart"/>
            <w:hideMark/>
          </w:tcPr>
          <w:p w14:paraId="7E45A9E3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BF2044" w:rsidRPr="00BF2044" w14:paraId="6B65F1F4" w14:textId="77777777" w:rsidTr="0087789F">
        <w:trPr>
          <w:trHeight w:val="420"/>
        </w:trPr>
        <w:tc>
          <w:tcPr>
            <w:tcW w:w="583" w:type="dxa"/>
            <w:vMerge/>
            <w:hideMark/>
          </w:tcPr>
          <w:p w14:paraId="21579F47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1" w:type="dxa"/>
            <w:vMerge/>
            <w:hideMark/>
          </w:tcPr>
          <w:p w14:paraId="398634DE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hideMark/>
          </w:tcPr>
          <w:p w14:paraId="6CA70CD3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14:paraId="5FA3F53C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955" w:type="dxa"/>
            <w:hideMark/>
          </w:tcPr>
          <w:p w14:paraId="3003DEEE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559" w:type="dxa"/>
            <w:hideMark/>
          </w:tcPr>
          <w:p w14:paraId="1F8C2C07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153" w:type="dxa"/>
            <w:hideMark/>
          </w:tcPr>
          <w:p w14:paraId="5F81BAAB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01" w:type="dxa"/>
            <w:hideMark/>
          </w:tcPr>
          <w:p w14:paraId="0EE31FD2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53" w:type="dxa"/>
            <w:hideMark/>
          </w:tcPr>
          <w:p w14:paraId="3A486BC5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576" w:type="dxa"/>
            <w:hideMark/>
          </w:tcPr>
          <w:p w14:paraId="075B2C0D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921" w:type="dxa"/>
            <w:hideMark/>
          </w:tcPr>
          <w:p w14:paraId="4FB5AD23" w14:textId="77777777" w:rsidR="00BF2044" w:rsidRPr="00BF2044" w:rsidRDefault="00BF2044" w:rsidP="00877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67" w:type="dxa"/>
            <w:vMerge/>
            <w:hideMark/>
          </w:tcPr>
          <w:p w14:paraId="07BFFD5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89F" w:rsidRPr="00BF2044" w14:paraId="2D3B6261" w14:textId="77777777" w:rsidTr="0087789F">
        <w:trPr>
          <w:trHeight w:val="380"/>
        </w:trPr>
        <w:tc>
          <w:tcPr>
            <w:tcW w:w="583" w:type="dxa"/>
            <w:hideMark/>
          </w:tcPr>
          <w:p w14:paraId="40FFFC33" w14:textId="77777777" w:rsidR="0087789F" w:rsidRPr="00BF2044" w:rsidRDefault="0087789F" w:rsidP="008778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91" w:type="dxa"/>
            <w:hideMark/>
          </w:tcPr>
          <w:p w14:paraId="377B135C" w14:textId="77777777" w:rsidR="0087789F" w:rsidRPr="00BF2044" w:rsidRDefault="0087789F" w:rsidP="008778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253" w:type="dxa"/>
            <w:hideMark/>
          </w:tcPr>
          <w:p w14:paraId="07A27A4E" w14:textId="4D0D219B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13 563 758,38</w:t>
            </w:r>
          </w:p>
        </w:tc>
        <w:tc>
          <w:tcPr>
            <w:tcW w:w="1076" w:type="dxa"/>
            <w:hideMark/>
          </w:tcPr>
          <w:p w14:paraId="7F3AB98E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0AED77C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53188BB8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6FB4F2CC" w14:textId="3C619FC0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115 511,38</w:t>
            </w:r>
          </w:p>
        </w:tc>
        <w:tc>
          <w:tcPr>
            <w:tcW w:w="1201" w:type="dxa"/>
            <w:hideMark/>
          </w:tcPr>
          <w:p w14:paraId="0BD37DF7" w14:textId="77777777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4B9417F7" w14:textId="77777777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0B683128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37327784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261FCE55" w14:textId="04FE49E1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13 679 269,76</w:t>
            </w:r>
          </w:p>
        </w:tc>
      </w:tr>
      <w:tr w:rsidR="0087789F" w:rsidRPr="00BF2044" w14:paraId="453BC377" w14:textId="77777777" w:rsidTr="0087789F">
        <w:trPr>
          <w:trHeight w:val="389"/>
        </w:trPr>
        <w:tc>
          <w:tcPr>
            <w:tcW w:w="583" w:type="dxa"/>
            <w:hideMark/>
          </w:tcPr>
          <w:p w14:paraId="5A39F25C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91" w:type="dxa"/>
            <w:hideMark/>
          </w:tcPr>
          <w:p w14:paraId="7C13AC6D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1253" w:type="dxa"/>
            <w:hideMark/>
          </w:tcPr>
          <w:p w14:paraId="19CADF37" w14:textId="21CED09C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  <w:tc>
          <w:tcPr>
            <w:tcW w:w="1076" w:type="dxa"/>
            <w:hideMark/>
          </w:tcPr>
          <w:p w14:paraId="16E2002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772C69FF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DEB64AD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4A824997" w14:textId="40446ACA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hideMark/>
          </w:tcPr>
          <w:p w14:paraId="034E12BB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6531407C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2D83C9DD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33E3F495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4B2AD50A" w14:textId="7C046F4C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</w:tr>
      <w:tr w:rsidR="0087789F" w:rsidRPr="00BF2044" w14:paraId="05B810A7" w14:textId="77777777" w:rsidTr="0087789F">
        <w:trPr>
          <w:trHeight w:val="437"/>
        </w:trPr>
        <w:tc>
          <w:tcPr>
            <w:tcW w:w="583" w:type="dxa"/>
            <w:hideMark/>
          </w:tcPr>
          <w:p w14:paraId="20C6761D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791" w:type="dxa"/>
            <w:hideMark/>
          </w:tcPr>
          <w:p w14:paraId="78ADEDC1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253" w:type="dxa"/>
            <w:hideMark/>
          </w:tcPr>
          <w:p w14:paraId="4387004C" w14:textId="3DA3F124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9 528 255,30</w:t>
            </w:r>
          </w:p>
        </w:tc>
        <w:tc>
          <w:tcPr>
            <w:tcW w:w="1076" w:type="dxa"/>
            <w:hideMark/>
          </w:tcPr>
          <w:p w14:paraId="2D232EC4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39C5CFCC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4C1A098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433ADF1B" w14:textId="6F0AD119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115 511,38</w:t>
            </w:r>
          </w:p>
        </w:tc>
        <w:tc>
          <w:tcPr>
            <w:tcW w:w="1201" w:type="dxa"/>
            <w:hideMark/>
          </w:tcPr>
          <w:p w14:paraId="448DDA43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10FB12CF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0B0D5A35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1A4A4FEA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2FE88160" w14:textId="0813FC25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9 643 766,68</w:t>
            </w:r>
          </w:p>
        </w:tc>
      </w:tr>
      <w:tr w:rsidR="0087789F" w:rsidRPr="00BF2044" w14:paraId="2C091928" w14:textId="77777777" w:rsidTr="0087789F">
        <w:trPr>
          <w:trHeight w:val="418"/>
        </w:trPr>
        <w:tc>
          <w:tcPr>
            <w:tcW w:w="583" w:type="dxa"/>
            <w:hideMark/>
          </w:tcPr>
          <w:p w14:paraId="016382CE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791" w:type="dxa"/>
            <w:hideMark/>
          </w:tcPr>
          <w:p w14:paraId="619DCBC9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253" w:type="dxa"/>
            <w:hideMark/>
          </w:tcPr>
          <w:p w14:paraId="7D9FCBA3" w14:textId="62147A47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3 173 833,92</w:t>
            </w:r>
          </w:p>
        </w:tc>
        <w:tc>
          <w:tcPr>
            <w:tcW w:w="1076" w:type="dxa"/>
            <w:hideMark/>
          </w:tcPr>
          <w:p w14:paraId="76542DEA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16725409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3B0E91A5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38F63F82" w14:textId="07F8F6C5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hideMark/>
          </w:tcPr>
          <w:p w14:paraId="59EF2C8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478C09C3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625F6C0F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01C15CB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720E5CC0" w14:textId="41431C3E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3 173 833,92</w:t>
            </w:r>
          </w:p>
        </w:tc>
      </w:tr>
      <w:tr w:rsidR="0087789F" w:rsidRPr="00BF2044" w14:paraId="72EC7EA9" w14:textId="77777777" w:rsidTr="0087789F">
        <w:trPr>
          <w:trHeight w:val="424"/>
        </w:trPr>
        <w:tc>
          <w:tcPr>
            <w:tcW w:w="583" w:type="dxa"/>
            <w:hideMark/>
          </w:tcPr>
          <w:p w14:paraId="7416D132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791" w:type="dxa"/>
            <w:hideMark/>
          </w:tcPr>
          <w:p w14:paraId="2A6457D0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253" w:type="dxa"/>
            <w:hideMark/>
          </w:tcPr>
          <w:p w14:paraId="668988B9" w14:textId="1627A29A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14:paraId="454F09F5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043DD34D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52DFD589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700FDB2F" w14:textId="579936AD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hideMark/>
          </w:tcPr>
          <w:p w14:paraId="2B5881ED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7D7D31A4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46E66AE5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109FB90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5A89C8E2" w14:textId="6A703639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789F" w:rsidRPr="00BF2044" w14:paraId="75291AF7" w14:textId="77777777" w:rsidTr="0087789F">
        <w:trPr>
          <w:trHeight w:val="402"/>
        </w:trPr>
        <w:tc>
          <w:tcPr>
            <w:tcW w:w="583" w:type="dxa"/>
            <w:hideMark/>
          </w:tcPr>
          <w:p w14:paraId="75C3FD32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791" w:type="dxa"/>
            <w:hideMark/>
          </w:tcPr>
          <w:p w14:paraId="7AD56544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253" w:type="dxa"/>
            <w:hideMark/>
          </w:tcPr>
          <w:p w14:paraId="679AD684" w14:textId="4FAE77C1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  <w:tc>
          <w:tcPr>
            <w:tcW w:w="1076" w:type="dxa"/>
            <w:hideMark/>
          </w:tcPr>
          <w:p w14:paraId="3A2466B0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2184348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67DFB033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0B778539" w14:textId="69A1F066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hideMark/>
          </w:tcPr>
          <w:p w14:paraId="033E9661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131BC355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2B216149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3A9DE9FD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572658CA" w14:textId="56329E70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</w:tr>
      <w:tr w:rsidR="0087789F" w:rsidRPr="00BF2044" w14:paraId="36B47D88" w14:textId="77777777" w:rsidTr="0087789F">
        <w:trPr>
          <w:trHeight w:val="408"/>
        </w:trPr>
        <w:tc>
          <w:tcPr>
            <w:tcW w:w="583" w:type="dxa"/>
            <w:hideMark/>
          </w:tcPr>
          <w:p w14:paraId="44FC70EA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91" w:type="dxa"/>
            <w:hideMark/>
          </w:tcPr>
          <w:p w14:paraId="23848C2A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trwałe w budowie</w:t>
            </w:r>
          </w:p>
        </w:tc>
        <w:tc>
          <w:tcPr>
            <w:tcW w:w="1253" w:type="dxa"/>
            <w:hideMark/>
          </w:tcPr>
          <w:p w14:paraId="2F01E1DA" w14:textId="552A2E86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14:paraId="764243AE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672B6218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065F248A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0B09723E" w14:textId="31EB144B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hideMark/>
          </w:tcPr>
          <w:p w14:paraId="0470592B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65197347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1C684E86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68993B73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598AA3A3" w14:textId="4D48C731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789F" w:rsidRPr="00BF2044" w14:paraId="2DED782D" w14:textId="77777777" w:rsidTr="0087789F">
        <w:trPr>
          <w:trHeight w:val="426"/>
        </w:trPr>
        <w:tc>
          <w:tcPr>
            <w:tcW w:w="583" w:type="dxa"/>
            <w:hideMark/>
          </w:tcPr>
          <w:p w14:paraId="454091AA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91" w:type="dxa"/>
            <w:hideMark/>
          </w:tcPr>
          <w:p w14:paraId="5920F6A1" w14:textId="77777777" w:rsidR="0087789F" w:rsidRPr="00BF2044" w:rsidRDefault="0087789F" w:rsidP="0087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Zaliczki na środki trwałe w budowie (inwestycje)</w:t>
            </w:r>
          </w:p>
        </w:tc>
        <w:tc>
          <w:tcPr>
            <w:tcW w:w="1253" w:type="dxa"/>
            <w:hideMark/>
          </w:tcPr>
          <w:p w14:paraId="60A27074" w14:textId="30AFAF43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14:paraId="52C0F68B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hideMark/>
          </w:tcPr>
          <w:p w14:paraId="4FBF1B9F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1937687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3" w:type="dxa"/>
            <w:hideMark/>
          </w:tcPr>
          <w:p w14:paraId="41371C18" w14:textId="2F24489A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1" w:type="dxa"/>
            <w:hideMark/>
          </w:tcPr>
          <w:p w14:paraId="7A3D92B7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hideMark/>
          </w:tcPr>
          <w:p w14:paraId="27327A0E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6" w:type="dxa"/>
            <w:hideMark/>
          </w:tcPr>
          <w:p w14:paraId="5681436D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1" w:type="dxa"/>
            <w:hideMark/>
          </w:tcPr>
          <w:p w14:paraId="38048C5B" w14:textId="77777777" w:rsidR="0087789F" w:rsidRPr="00BF2044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hideMark/>
          </w:tcPr>
          <w:p w14:paraId="21895E25" w14:textId="53D8E55A" w:rsidR="0087789F" w:rsidRPr="0087789F" w:rsidRDefault="0087789F" w:rsidP="00877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6475E" w:rsidRPr="00BF2044" w14:paraId="3EA53D28" w14:textId="77777777" w:rsidTr="0087789F">
        <w:trPr>
          <w:trHeight w:val="277"/>
        </w:trPr>
        <w:tc>
          <w:tcPr>
            <w:tcW w:w="3374" w:type="dxa"/>
            <w:gridSpan w:val="2"/>
          </w:tcPr>
          <w:p w14:paraId="6D3DB81C" w14:textId="7C2FDFA2" w:rsidR="00D6475E" w:rsidRPr="00D6475E" w:rsidRDefault="00D6475E" w:rsidP="00D647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47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53" w:type="dxa"/>
          </w:tcPr>
          <w:p w14:paraId="73CCF05F" w14:textId="30BAB13B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13 563 758,38</w:t>
            </w:r>
          </w:p>
        </w:tc>
        <w:tc>
          <w:tcPr>
            <w:tcW w:w="1076" w:type="dxa"/>
          </w:tcPr>
          <w:p w14:paraId="182E636D" w14:textId="6E64D279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5" w:type="dxa"/>
          </w:tcPr>
          <w:p w14:paraId="46A90A43" w14:textId="402B1F81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DFB98FC" w14:textId="59CAC7F8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</w:tcPr>
          <w:p w14:paraId="1828E3ED" w14:textId="7939DA16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115 511,38</w:t>
            </w:r>
          </w:p>
        </w:tc>
        <w:tc>
          <w:tcPr>
            <w:tcW w:w="1201" w:type="dxa"/>
          </w:tcPr>
          <w:p w14:paraId="73BCAF8B" w14:textId="14E19D47" w:rsidR="0087789F" w:rsidRPr="00D6475E" w:rsidRDefault="0087789F" w:rsidP="008778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3" w:type="dxa"/>
          </w:tcPr>
          <w:p w14:paraId="28A76D65" w14:textId="4130655F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6" w:type="dxa"/>
          </w:tcPr>
          <w:p w14:paraId="3A1C85F2" w14:textId="499CF4B5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1" w:type="dxa"/>
          </w:tcPr>
          <w:p w14:paraId="734B6EFA" w14:textId="5D4BC9ED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14:paraId="2FED5366" w14:textId="116AD8FD" w:rsidR="00D6475E" w:rsidRPr="00D6475E" w:rsidRDefault="0087789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13 679 269,76</w:t>
            </w:r>
          </w:p>
        </w:tc>
      </w:tr>
    </w:tbl>
    <w:p w14:paraId="6751BD81" w14:textId="77777777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422779" w14:textId="77777777" w:rsidR="0087789F" w:rsidRDefault="0087789F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1889D05D" w14:textId="77777777" w:rsidR="0087789F" w:rsidRDefault="0087789F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199DCFD1" w14:textId="77777777" w:rsidR="0087789F" w:rsidRDefault="0087789F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162A6FB5" w14:textId="77777777" w:rsidR="0087789F" w:rsidRDefault="0087789F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71AA0E7F" w14:textId="77777777" w:rsidR="0087789F" w:rsidRDefault="0087789F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6013AA99" w14:textId="750C3DC1" w:rsidR="00BF2044" w:rsidRP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6D84AA63" w14:textId="7ACF0561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15898D01" w14:textId="0C92E7B0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1E3CC2D6" w14:textId="48389B18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F2044">
        <w:rPr>
          <w:rFonts w:ascii="Times New Roman" w:hAnsi="Times New Roman" w:cs="Times New Roman"/>
          <w:sz w:val="18"/>
          <w:szCs w:val="18"/>
        </w:rPr>
        <w:t>mgr Mariusz Lewandowski</w:t>
      </w:r>
    </w:p>
    <w:p w14:paraId="32BDAEE7" w14:textId="31EBAA03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38E6039E" w14:textId="6B2585A9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19858641" w14:textId="327C27C8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600EF806" w14:textId="3E838726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56E490A6" w14:textId="198E13F6" w:rsidR="00D6475E" w:rsidRDefault="00D6475E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6F83727E" w14:textId="77777777" w:rsidR="0087789F" w:rsidRDefault="0087789F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C8ED6C" w14:textId="23FB01DE" w:rsid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Nazwa jednostki / komórki organizacyjnej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D492274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 xml:space="preserve">Centrum Sportu i Rekreacji „Wodnik” </w:t>
      </w:r>
    </w:p>
    <w:p w14:paraId="49BB63ED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w Ozorkowie</w:t>
      </w:r>
    </w:p>
    <w:p w14:paraId="34F5663F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95-035 Ozorków, ul. Lotnicza 1a</w:t>
      </w:r>
    </w:p>
    <w:p w14:paraId="45604EFC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tel. 42 710-31-51   tel./fax: 710-31-52</w:t>
      </w:r>
    </w:p>
    <w:p w14:paraId="1AC2FA0F" w14:textId="77777777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REG 472283506   NIP 732-18-41</w:t>
      </w:r>
    </w:p>
    <w:p w14:paraId="57AAF7D9" w14:textId="3DFEFE54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6FBB4C" w14:textId="2B714A32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4D236B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1.1.2. Zmiany stanu wartości początkowej rzeczowych aktywów trwałych (brutto)</w:t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</w:p>
    <w:p w14:paraId="3438361C" w14:textId="6D54888D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Środki trwałe umarzane jednorazowo</w:t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2798"/>
        <w:gridCol w:w="1267"/>
        <w:gridCol w:w="1172"/>
        <w:gridCol w:w="1042"/>
        <w:gridCol w:w="1548"/>
        <w:gridCol w:w="936"/>
        <w:gridCol w:w="1206"/>
        <w:gridCol w:w="1062"/>
        <w:gridCol w:w="1600"/>
        <w:gridCol w:w="936"/>
        <w:gridCol w:w="1235"/>
      </w:tblGrid>
      <w:tr w:rsidR="00BF2044" w:rsidRPr="00BF2044" w14:paraId="0ED02CF9" w14:textId="77777777" w:rsidTr="00163ADF">
        <w:trPr>
          <w:trHeight w:val="382"/>
        </w:trPr>
        <w:tc>
          <w:tcPr>
            <w:tcW w:w="586" w:type="dxa"/>
            <w:vMerge w:val="restart"/>
            <w:hideMark/>
          </w:tcPr>
          <w:p w14:paraId="6A6EFE1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98" w:type="dxa"/>
            <w:vMerge w:val="restart"/>
            <w:hideMark/>
          </w:tcPr>
          <w:p w14:paraId="3F1607C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267" w:type="dxa"/>
            <w:vMerge w:val="restart"/>
            <w:hideMark/>
          </w:tcPr>
          <w:p w14:paraId="4B3628B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4698" w:type="dxa"/>
            <w:gridSpan w:val="4"/>
            <w:hideMark/>
          </w:tcPr>
          <w:p w14:paraId="77C4441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804" w:type="dxa"/>
            <w:gridSpan w:val="4"/>
            <w:hideMark/>
          </w:tcPr>
          <w:p w14:paraId="3F748011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235" w:type="dxa"/>
            <w:vMerge w:val="restart"/>
            <w:hideMark/>
          </w:tcPr>
          <w:p w14:paraId="7361ED0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BF2044" w:rsidRPr="00BF2044" w14:paraId="60906D00" w14:textId="77777777" w:rsidTr="00163ADF">
        <w:trPr>
          <w:trHeight w:val="274"/>
        </w:trPr>
        <w:tc>
          <w:tcPr>
            <w:tcW w:w="586" w:type="dxa"/>
            <w:vMerge/>
            <w:hideMark/>
          </w:tcPr>
          <w:p w14:paraId="6359FBB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vMerge/>
            <w:hideMark/>
          </w:tcPr>
          <w:p w14:paraId="0E1B4CB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hideMark/>
          </w:tcPr>
          <w:p w14:paraId="485BC8A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hideMark/>
          </w:tcPr>
          <w:p w14:paraId="042D67E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42" w:type="dxa"/>
            <w:hideMark/>
          </w:tcPr>
          <w:p w14:paraId="5CF84D27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548" w:type="dxa"/>
            <w:hideMark/>
          </w:tcPr>
          <w:p w14:paraId="3CB4C682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936" w:type="dxa"/>
            <w:hideMark/>
          </w:tcPr>
          <w:p w14:paraId="7E302DEF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06" w:type="dxa"/>
            <w:hideMark/>
          </w:tcPr>
          <w:p w14:paraId="195F1952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62" w:type="dxa"/>
            <w:hideMark/>
          </w:tcPr>
          <w:p w14:paraId="705B1D0D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600" w:type="dxa"/>
            <w:hideMark/>
          </w:tcPr>
          <w:p w14:paraId="727679C0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936" w:type="dxa"/>
            <w:hideMark/>
          </w:tcPr>
          <w:p w14:paraId="4629A8A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35" w:type="dxa"/>
            <w:vMerge/>
            <w:hideMark/>
          </w:tcPr>
          <w:p w14:paraId="473893F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044" w:rsidRPr="00BF2044" w14:paraId="237AA1EB" w14:textId="77777777" w:rsidTr="00163ADF">
        <w:trPr>
          <w:trHeight w:val="645"/>
        </w:trPr>
        <w:tc>
          <w:tcPr>
            <w:tcW w:w="586" w:type="dxa"/>
            <w:hideMark/>
          </w:tcPr>
          <w:p w14:paraId="1FB27AC9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98" w:type="dxa"/>
            <w:hideMark/>
          </w:tcPr>
          <w:p w14:paraId="1D1D2612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267" w:type="dxa"/>
            <w:hideMark/>
          </w:tcPr>
          <w:p w14:paraId="024A4B1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  <w:tc>
          <w:tcPr>
            <w:tcW w:w="1172" w:type="dxa"/>
            <w:hideMark/>
          </w:tcPr>
          <w:p w14:paraId="772FA74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14:paraId="7A31BE5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8" w:type="dxa"/>
            <w:hideMark/>
          </w:tcPr>
          <w:p w14:paraId="615FF52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394BF7F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6" w:type="dxa"/>
            <w:hideMark/>
          </w:tcPr>
          <w:p w14:paraId="3275683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5D2B245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00" w:type="dxa"/>
            <w:hideMark/>
          </w:tcPr>
          <w:p w14:paraId="5B1E508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3504685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5" w:type="dxa"/>
            <w:hideMark/>
          </w:tcPr>
          <w:p w14:paraId="0522CF6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</w:tr>
      <w:tr w:rsidR="00BF2044" w:rsidRPr="00BF2044" w14:paraId="06023FF2" w14:textId="77777777" w:rsidTr="00163ADF">
        <w:trPr>
          <w:trHeight w:val="705"/>
        </w:trPr>
        <w:tc>
          <w:tcPr>
            <w:tcW w:w="586" w:type="dxa"/>
            <w:hideMark/>
          </w:tcPr>
          <w:p w14:paraId="32A27A8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798" w:type="dxa"/>
            <w:hideMark/>
          </w:tcPr>
          <w:p w14:paraId="1E42814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267" w:type="dxa"/>
            <w:hideMark/>
          </w:tcPr>
          <w:p w14:paraId="78674A0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hideMark/>
          </w:tcPr>
          <w:p w14:paraId="2D8FCD5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14:paraId="00C4E0D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8" w:type="dxa"/>
            <w:hideMark/>
          </w:tcPr>
          <w:p w14:paraId="1BF1687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1741CCC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  <w:hideMark/>
          </w:tcPr>
          <w:p w14:paraId="525A36C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69F3C31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hideMark/>
          </w:tcPr>
          <w:p w14:paraId="478F852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67F4B79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5" w:type="dxa"/>
            <w:hideMark/>
          </w:tcPr>
          <w:p w14:paraId="3233BDB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75E1C7AC" w14:textId="77777777" w:rsidTr="00163ADF">
        <w:trPr>
          <w:trHeight w:val="615"/>
        </w:trPr>
        <w:tc>
          <w:tcPr>
            <w:tcW w:w="586" w:type="dxa"/>
            <w:hideMark/>
          </w:tcPr>
          <w:p w14:paraId="1F5BE34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798" w:type="dxa"/>
            <w:hideMark/>
          </w:tcPr>
          <w:p w14:paraId="232C109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267" w:type="dxa"/>
            <w:hideMark/>
          </w:tcPr>
          <w:p w14:paraId="6C86126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hideMark/>
          </w:tcPr>
          <w:p w14:paraId="6E7BE7A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14:paraId="2273F35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8" w:type="dxa"/>
            <w:hideMark/>
          </w:tcPr>
          <w:p w14:paraId="554A8D6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281F382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  <w:hideMark/>
          </w:tcPr>
          <w:p w14:paraId="50BA0F8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0CF376D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hideMark/>
          </w:tcPr>
          <w:p w14:paraId="73227E5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0D562CA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5" w:type="dxa"/>
            <w:hideMark/>
          </w:tcPr>
          <w:p w14:paraId="3DFB89C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23A9B11A" w14:textId="77777777" w:rsidTr="00163ADF">
        <w:trPr>
          <w:trHeight w:val="570"/>
        </w:trPr>
        <w:tc>
          <w:tcPr>
            <w:tcW w:w="586" w:type="dxa"/>
            <w:hideMark/>
          </w:tcPr>
          <w:p w14:paraId="71B601A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798" w:type="dxa"/>
            <w:hideMark/>
          </w:tcPr>
          <w:p w14:paraId="6E6A3A5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267" w:type="dxa"/>
            <w:hideMark/>
          </w:tcPr>
          <w:p w14:paraId="7C4DBB6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2" w:type="dxa"/>
            <w:hideMark/>
          </w:tcPr>
          <w:p w14:paraId="4D1B527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14:paraId="2C38207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8" w:type="dxa"/>
            <w:hideMark/>
          </w:tcPr>
          <w:p w14:paraId="0042184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02AAF5C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  <w:hideMark/>
          </w:tcPr>
          <w:p w14:paraId="73A28DE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3E2BE11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hideMark/>
          </w:tcPr>
          <w:p w14:paraId="346793F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04A4255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5" w:type="dxa"/>
            <w:hideMark/>
          </w:tcPr>
          <w:p w14:paraId="2838BCA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502E37F3" w14:textId="77777777" w:rsidTr="00163ADF">
        <w:trPr>
          <w:trHeight w:val="600"/>
        </w:trPr>
        <w:tc>
          <w:tcPr>
            <w:tcW w:w="586" w:type="dxa"/>
            <w:hideMark/>
          </w:tcPr>
          <w:p w14:paraId="3FFBFDE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798" w:type="dxa"/>
            <w:hideMark/>
          </w:tcPr>
          <w:p w14:paraId="414837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267" w:type="dxa"/>
            <w:hideMark/>
          </w:tcPr>
          <w:p w14:paraId="0A73AC3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  <w:tc>
          <w:tcPr>
            <w:tcW w:w="1172" w:type="dxa"/>
            <w:hideMark/>
          </w:tcPr>
          <w:p w14:paraId="12A15A1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14:paraId="530A2E7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8" w:type="dxa"/>
            <w:hideMark/>
          </w:tcPr>
          <w:p w14:paraId="48A4C28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73C86DB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  <w:hideMark/>
          </w:tcPr>
          <w:p w14:paraId="6B26052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2CA0BD2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hideMark/>
          </w:tcPr>
          <w:p w14:paraId="2D85511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hideMark/>
          </w:tcPr>
          <w:p w14:paraId="6E85BE7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5" w:type="dxa"/>
            <w:hideMark/>
          </w:tcPr>
          <w:p w14:paraId="1BE8E1E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</w:tr>
      <w:tr w:rsidR="00163ADF" w:rsidRPr="00BF2044" w14:paraId="6320EDDC" w14:textId="77777777" w:rsidTr="00163ADF">
        <w:trPr>
          <w:trHeight w:val="259"/>
        </w:trPr>
        <w:tc>
          <w:tcPr>
            <w:tcW w:w="3384" w:type="dxa"/>
            <w:gridSpan w:val="2"/>
          </w:tcPr>
          <w:p w14:paraId="64A114CA" w14:textId="055FAD09" w:rsidR="00163ADF" w:rsidRPr="00163ADF" w:rsidRDefault="00163ADF" w:rsidP="00163A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A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67" w:type="dxa"/>
          </w:tcPr>
          <w:p w14:paraId="12A77E93" w14:textId="0727A377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400 445,76</w:t>
            </w:r>
          </w:p>
        </w:tc>
        <w:tc>
          <w:tcPr>
            <w:tcW w:w="1172" w:type="dxa"/>
          </w:tcPr>
          <w:p w14:paraId="3EAF842D" w14:textId="7B0A989B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14:paraId="6E6E83B8" w14:textId="47F7EF3D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8" w:type="dxa"/>
          </w:tcPr>
          <w:p w14:paraId="20C00DBA" w14:textId="427F0719" w:rsidR="00163ADF" w:rsidRPr="00163ADF" w:rsidRDefault="00163ADF" w:rsidP="00163A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14:paraId="02DB50FF" w14:textId="13922DF1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32BEF17F" w14:textId="2267CF74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62436B14" w14:textId="7AF2D85C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4F6FDC38" w14:textId="71981C9E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14:paraId="11603726" w14:textId="378745F6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5" w:type="dxa"/>
          </w:tcPr>
          <w:p w14:paraId="33306860" w14:textId="12484797" w:rsidR="00163ADF" w:rsidRPr="00163ADF" w:rsidRDefault="00163ADF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400 445,76</w:t>
            </w:r>
          </w:p>
        </w:tc>
      </w:tr>
    </w:tbl>
    <w:p w14:paraId="3E3E5258" w14:textId="25166120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98DF04" w14:textId="11B086DB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323056" w14:textId="6C753698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6AEDE6" w14:textId="77777777" w:rsidR="00BF2044" w:rsidRP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3035778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0E367FBC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5BCF0A0A" w14:textId="67FC08CD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</w:t>
      </w:r>
      <w:r w:rsidRPr="008A1D9C">
        <w:rPr>
          <w:rFonts w:ascii="Times New Roman" w:hAnsi="Times New Roman" w:cs="Times New Roman"/>
          <w:sz w:val="18"/>
          <w:szCs w:val="18"/>
        </w:rPr>
        <w:t xml:space="preserve">Urbanowicz                                     </w:t>
      </w:r>
      <w:r w:rsidR="008A1D9C" w:rsidRPr="008A1D9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A1D9C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67BC5FE0" w14:textId="04BF200B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3CE888" w14:textId="42B169DF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37795D" w14:textId="0A37A71A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123A68" w14:textId="1A5776D5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76950F" w14:textId="68412575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46DE82" w14:textId="07D2F560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1C16AD" w14:textId="279ECA88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CC9B86" w14:textId="71772E88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4102DB" w14:textId="4D175151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E77505" w14:textId="77777777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1FC8C2" w14:textId="3CF966BF" w:rsidR="00BF2044" w:rsidRPr="00033DAD" w:rsidRDefault="00BF2044" w:rsidP="00BF204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22657F30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Centrum Sportu i Rekreacji „Wodnik” </w:t>
      </w:r>
    </w:p>
    <w:p w14:paraId="2ACD1D9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w Ozorkowie</w:t>
      </w:r>
    </w:p>
    <w:p w14:paraId="19F4284F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46BB1001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70C1B181" w14:textId="1161BDC6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59C2B132" w14:textId="1D14BB69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66625E" w14:textId="55D884F7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40F38A" w14:textId="77777777" w:rsidR="00033DAD" w:rsidRP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1.1.3. Zmiany stanu umorzenia pozostałych środków trwałych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4CE8D147" w14:textId="773B08C6" w:rsidR="00BF2044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Środki trwałe umarzane stopniowo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22EFFF0D" w14:textId="6C1865E5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768"/>
        <w:gridCol w:w="1449"/>
        <w:gridCol w:w="1135"/>
        <w:gridCol w:w="1161"/>
        <w:gridCol w:w="1018"/>
        <w:gridCol w:w="1406"/>
        <w:gridCol w:w="588"/>
        <w:gridCol w:w="1134"/>
        <w:gridCol w:w="851"/>
        <w:gridCol w:w="1559"/>
        <w:gridCol w:w="1276"/>
        <w:gridCol w:w="1501"/>
      </w:tblGrid>
      <w:tr w:rsidR="00BF2044" w:rsidRPr="00BF2044" w14:paraId="0A2EBA07" w14:textId="77777777" w:rsidTr="00033DAD">
        <w:trPr>
          <w:trHeight w:val="285"/>
        </w:trPr>
        <w:tc>
          <w:tcPr>
            <w:tcW w:w="542" w:type="dxa"/>
            <w:vMerge w:val="restart"/>
            <w:hideMark/>
          </w:tcPr>
          <w:p w14:paraId="6995BA0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68" w:type="dxa"/>
            <w:vMerge w:val="restart"/>
            <w:hideMark/>
          </w:tcPr>
          <w:p w14:paraId="300DD0C5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449" w:type="dxa"/>
            <w:vMerge w:val="restart"/>
            <w:hideMark/>
          </w:tcPr>
          <w:p w14:paraId="1D0EDA94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308" w:type="dxa"/>
            <w:gridSpan w:val="5"/>
            <w:hideMark/>
          </w:tcPr>
          <w:p w14:paraId="5DE41E67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820" w:type="dxa"/>
            <w:gridSpan w:val="4"/>
            <w:hideMark/>
          </w:tcPr>
          <w:p w14:paraId="136F4FE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501" w:type="dxa"/>
            <w:vMerge w:val="restart"/>
            <w:hideMark/>
          </w:tcPr>
          <w:p w14:paraId="305A104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BF2044" w:rsidRPr="00BF2044" w14:paraId="0406BAFB" w14:textId="77777777" w:rsidTr="00033DAD">
        <w:trPr>
          <w:trHeight w:val="549"/>
        </w:trPr>
        <w:tc>
          <w:tcPr>
            <w:tcW w:w="542" w:type="dxa"/>
            <w:vMerge/>
            <w:hideMark/>
          </w:tcPr>
          <w:p w14:paraId="3DA3504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hideMark/>
          </w:tcPr>
          <w:p w14:paraId="3D4C3E77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hideMark/>
          </w:tcPr>
          <w:p w14:paraId="31052051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14:paraId="2CB58909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161" w:type="dxa"/>
            <w:hideMark/>
          </w:tcPr>
          <w:p w14:paraId="4B56EE4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umorzenie za okres</w:t>
            </w:r>
          </w:p>
        </w:tc>
        <w:tc>
          <w:tcPr>
            <w:tcW w:w="1018" w:type="dxa"/>
            <w:hideMark/>
          </w:tcPr>
          <w:p w14:paraId="61008CC9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406" w:type="dxa"/>
            <w:hideMark/>
          </w:tcPr>
          <w:p w14:paraId="6D25D72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588" w:type="dxa"/>
            <w:hideMark/>
          </w:tcPr>
          <w:p w14:paraId="5FBCE995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34" w:type="dxa"/>
            <w:hideMark/>
          </w:tcPr>
          <w:p w14:paraId="6D59EC4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851" w:type="dxa"/>
            <w:hideMark/>
          </w:tcPr>
          <w:p w14:paraId="2DCADA0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559" w:type="dxa"/>
            <w:hideMark/>
          </w:tcPr>
          <w:p w14:paraId="5A1C18A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276" w:type="dxa"/>
            <w:hideMark/>
          </w:tcPr>
          <w:p w14:paraId="02E9FEFC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501" w:type="dxa"/>
            <w:vMerge/>
            <w:hideMark/>
          </w:tcPr>
          <w:p w14:paraId="65E7ADE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0E7" w:rsidRPr="00BF2044" w14:paraId="3C37605A" w14:textId="77777777" w:rsidTr="00033DAD">
        <w:trPr>
          <w:trHeight w:val="615"/>
        </w:trPr>
        <w:tc>
          <w:tcPr>
            <w:tcW w:w="542" w:type="dxa"/>
            <w:hideMark/>
          </w:tcPr>
          <w:p w14:paraId="113FEDAD" w14:textId="77777777" w:rsidR="009600E7" w:rsidRPr="00BF2044" w:rsidRDefault="009600E7" w:rsidP="009600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68" w:type="dxa"/>
            <w:hideMark/>
          </w:tcPr>
          <w:p w14:paraId="5C8DCC0E" w14:textId="77777777" w:rsidR="009600E7" w:rsidRPr="00BF2044" w:rsidRDefault="009600E7" w:rsidP="009600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449" w:type="dxa"/>
            <w:hideMark/>
          </w:tcPr>
          <w:p w14:paraId="46DA167E" w14:textId="014677C0" w:rsidR="009600E7" w:rsidRPr="009600E7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0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8 382 317,06</w:t>
            </w:r>
          </w:p>
        </w:tc>
        <w:tc>
          <w:tcPr>
            <w:tcW w:w="1135" w:type="dxa"/>
            <w:hideMark/>
          </w:tcPr>
          <w:p w14:paraId="379DBEB5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39AA04EA" w14:textId="26E57FF0" w:rsidR="009600E7" w:rsidRPr="00BF2044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260 014,64</w:t>
            </w:r>
          </w:p>
        </w:tc>
        <w:tc>
          <w:tcPr>
            <w:tcW w:w="1018" w:type="dxa"/>
            <w:hideMark/>
          </w:tcPr>
          <w:p w14:paraId="4A8B52B5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5DF0D174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7AA037F6" w14:textId="171D0BB8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14:paraId="6F8FDCFD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7D1DC33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9D788DE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CAAB624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1C1A68E8" w14:textId="78EED63A" w:rsidR="009600E7" w:rsidRPr="00BF2044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8 642 331,70</w:t>
            </w:r>
          </w:p>
        </w:tc>
      </w:tr>
      <w:tr w:rsidR="009600E7" w:rsidRPr="00BF2044" w14:paraId="2C42AF5F" w14:textId="77777777" w:rsidTr="00033DAD">
        <w:trPr>
          <w:trHeight w:val="600"/>
        </w:trPr>
        <w:tc>
          <w:tcPr>
            <w:tcW w:w="542" w:type="dxa"/>
            <w:hideMark/>
          </w:tcPr>
          <w:p w14:paraId="33782EE5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68" w:type="dxa"/>
            <w:hideMark/>
          </w:tcPr>
          <w:p w14:paraId="24ABC4A2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1449" w:type="dxa"/>
            <w:hideMark/>
          </w:tcPr>
          <w:p w14:paraId="6CA35297" w14:textId="707EA46A" w:rsidR="009600E7" w:rsidRPr="009600E7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14:paraId="50A45F98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4CF4240F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8" w:type="dxa"/>
            <w:hideMark/>
          </w:tcPr>
          <w:p w14:paraId="4D18251F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3254EFA7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7F7AA7E4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1F87C7F2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70E5AF8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3CC49D95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DDE2D87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2F856A10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00E7" w:rsidRPr="00BF2044" w14:paraId="0BE95E62" w14:textId="77777777" w:rsidTr="00033DAD">
        <w:trPr>
          <w:trHeight w:val="720"/>
        </w:trPr>
        <w:tc>
          <w:tcPr>
            <w:tcW w:w="542" w:type="dxa"/>
            <w:hideMark/>
          </w:tcPr>
          <w:p w14:paraId="154E94E6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68" w:type="dxa"/>
            <w:hideMark/>
          </w:tcPr>
          <w:p w14:paraId="02B2F6AD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449" w:type="dxa"/>
            <w:hideMark/>
          </w:tcPr>
          <w:p w14:paraId="26AE0A64" w14:textId="68FEF0A4" w:rsidR="009600E7" w:rsidRPr="009600E7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E7">
              <w:rPr>
                <w:rFonts w:ascii="Times New Roman" w:hAnsi="Times New Roman" w:cs="Times New Roman"/>
                <w:sz w:val="18"/>
                <w:szCs w:val="18"/>
              </w:rPr>
              <w:t>5 177 856,68</w:t>
            </w:r>
          </w:p>
        </w:tc>
        <w:tc>
          <w:tcPr>
            <w:tcW w:w="1135" w:type="dxa"/>
            <w:hideMark/>
          </w:tcPr>
          <w:p w14:paraId="7DD15300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626A3271" w14:textId="37E31D36" w:rsidR="009600E7" w:rsidRPr="00BF2044" w:rsidRDefault="00D53980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sz w:val="18"/>
                <w:szCs w:val="18"/>
              </w:rPr>
              <w:t>246 035,06</w:t>
            </w:r>
          </w:p>
        </w:tc>
        <w:tc>
          <w:tcPr>
            <w:tcW w:w="1018" w:type="dxa"/>
            <w:hideMark/>
          </w:tcPr>
          <w:p w14:paraId="1F1DF43E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5B2FA42C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4DBA07EC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4CEBDB3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A507B7B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3C9DF679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305632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50BA089D" w14:textId="64E99227" w:rsidR="009600E7" w:rsidRPr="00BF2044" w:rsidRDefault="00D53980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sz w:val="18"/>
                <w:szCs w:val="18"/>
              </w:rPr>
              <w:t>5 423 891,74</w:t>
            </w:r>
          </w:p>
        </w:tc>
      </w:tr>
      <w:tr w:rsidR="009600E7" w:rsidRPr="00BF2044" w14:paraId="28C335E2" w14:textId="77777777" w:rsidTr="00033DAD">
        <w:trPr>
          <w:trHeight w:val="600"/>
        </w:trPr>
        <w:tc>
          <w:tcPr>
            <w:tcW w:w="542" w:type="dxa"/>
            <w:hideMark/>
          </w:tcPr>
          <w:p w14:paraId="12D685EF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768" w:type="dxa"/>
            <w:hideMark/>
          </w:tcPr>
          <w:p w14:paraId="4ADCDB5E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449" w:type="dxa"/>
            <w:hideMark/>
          </w:tcPr>
          <w:p w14:paraId="15D8922C" w14:textId="41A1D0FA" w:rsidR="009600E7" w:rsidRPr="009600E7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E7">
              <w:rPr>
                <w:rFonts w:ascii="Times New Roman" w:hAnsi="Times New Roman" w:cs="Times New Roman"/>
                <w:sz w:val="18"/>
                <w:szCs w:val="18"/>
              </w:rPr>
              <w:t>3 114 975,54</w:t>
            </w:r>
          </w:p>
        </w:tc>
        <w:tc>
          <w:tcPr>
            <w:tcW w:w="1135" w:type="dxa"/>
            <w:hideMark/>
          </w:tcPr>
          <w:p w14:paraId="306C607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48BDEE87" w14:textId="21BDEA2B" w:rsidR="009600E7" w:rsidRPr="00BF2044" w:rsidRDefault="00D53980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sz w:val="18"/>
                <w:szCs w:val="18"/>
              </w:rPr>
              <w:t>13 979,58</w:t>
            </w:r>
          </w:p>
        </w:tc>
        <w:tc>
          <w:tcPr>
            <w:tcW w:w="1018" w:type="dxa"/>
            <w:hideMark/>
          </w:tcPr>
          <w:p w14:paraId="39749273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482324B6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07443948" w14:textId="15EB3310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5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14:paraId="5F56267E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070F977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C32E5C7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7A607E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478A8954" w14:textId="6DFE7D10" w:rsidR="009600E7" w:rsidRPr="00BF2044" w:rsidRDefault="00D53980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sz w:val="18"/>
                <w:szCs w:val="18"/>
              </w:rPr>
              <w:t>3 128 955,12</w:t>
            </w:r>
          </w:p>
        </w:tc>
      </w:tr>
      <w:tr w:rsidR="009600E7" w:rsidRPr="00BF2044" w14:paraId="168A2AAE" w14:textId="77777777" w:rsidTr="00033DAD">
        <w:trPr>
          <w:trHeight w:val="600"/>
        </w:trPr>
        <w:tc>
          <w:tcPr>
            <w:tcW w:w="542" w:type="dxa"/>
            <w:hideMark/>
          </w:tcPr>
          <w:p w14:paraId="63F6D4D3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68" w:type="dxa"/>
            <w:hideMark/>
          </w:tcPr>
          <w:p w14:paraId="0F4F8590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449" w:type="dxa"/>
            <w:hideMark/>
          </w:tcPr>
          <w:p w14:paraId="78C38FCB" w14:textId="22D565F9" w:rsidR="009600E7" w:rsidRPr="009600E7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14:paraId="01705E94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4EE902BF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8" w:type="dxa"/>
            <w:hideMark/>
          </w:tcPr>
          <w:p w14:paraId="5C1B2EF4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19E53C95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0A51CFDD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F9FF971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731720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EF0CB90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6BE3CA9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7B2A0837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00E7" w:rsidRPr="00BF2044" w14:paraId="152B42B2" w14:textId="77777777" w:rsidTr="00033DAD">
        <w:trPr>
          <w:trHeight w:val="600"/>
        </w:trPr>
        <w:tc>
          <w:tcPr>
            <w:tcW w:w="542" w:type="dxa"/>
            <w:hideMark/>
          </w:tcPr>
          <w:p w14:paraId="4D942310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68" w:type="dxa"/>
            <w:hideMark/>
          </w:tcPr>
          <w:p w14:paraId="4711EC16" w14:textId="77777777" w:rsidR="009600E7" w:rsidRPr="00BF2044" w:rsidRDefault="009600E7" w:rsidP="0096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449" w:type="dxa"/>
            <w:hideMark/>
          </w:tcPr>
          <w:p w14:paraId="159AE894" w14:textId="2D2F555B" w:rsidR="009600E7" w:rsidRPr="009600E7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E7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  <w:tc>
          <w:tcPr>
            <w:tcW w:w="1135" w:type="dxa"/>
            <w:hideMark/>
          </w:tcPr>
          <w:p w14:paraId="72D92E69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10D65846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8" w:type="dxa"/>
            <w:hideMark/>
          </w:tcPr>
          <w:p w14:paraId="0A053F16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0651F7AD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119762AB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7B10426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5CF91153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5A1A902A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819947E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18627B92" w14:textId="77777777" w:rsidR="009600E7" w:rsidRPr="00BF2044" w:rsidRDefault="009600E7" w:rsidP="009600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</w:tr>
      <w:tr w:rsidR="00D53980" w:rsidRPr="00BF2044" w14:paraId="4A49E79A" w14:textId="77777777" w:rsidTr="00D53980">
        <w:trPr>
          <w:trHeight w:val="255"/>
        </w:trPr>
        <w:tc>
          <w:tcPr>
            <w:tcW w:w="2310" w:type="dxa"/>
            <w:gridSpan w:val="2"/>
          </w:tcPr>
          <w:p w14:paraId="15BDBDA1" w14:textId="0F4A231F" w:rsidR="00D53980" w:rsidRPr="00D53980" w:rsidRDefault="00D53980" w:rsidP="00D539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449" w:type="dxa"/>
          </w:tcPr>
          <w:p w14:paraId="2B208B80" w14:textId="5F683072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8 382 317,06</w:t>
            </w:r>
          </w:p>
        </w:tc>
        <w:tc>
          <w:tcPr>
            <w:tcW w:w="1135" w:type="dxa"/>
          </w:tcPr>
          <w:p w14:paraId="1A948851" w14:textId="5C7B0C6B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14:paraId="4F3E4498" w14:textId="3110026B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260 014,64</w:t>
            </w:r>
          </w:p>
        </w:tc>
        <w:tc>
          <w:tcPr>
            <w:tcW w:w="1018" w:type="dxa"/>
          </w:tcPr>
          <w:p w14:paraId="22DA6BC3" w14:textId="1F452D4B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</w:tcPr>
          <w:p w14:paraId="3064EAF0" w14:textId="7582CFDC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8" w:type="dxa"/>
          </w:tcPr>
          <w:p w14:paraId="2A95BD86" w14:textId="4BFD49DA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948A55" w14:textId="782FF427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68BB1C0" w14:textId="0CE5C9A7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82EE88B" w14:textId="25079745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A9BF583" w14:textId="5A25584B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1" w:type="dxa"/>
          </w:tcPr>
          <w:p w14:paraId="5C267456" w14:textId="64E31252" w:rsidR="00D53980" w:rsidRPr="00D53980" w:rsidRDefault="00D53980" w:rsidP="009600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39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8 642 331,70</w:t>
            </w:r>
          </w:p>
        </w:tc>
      </w:tr>
    </w:tbl>
    <w:p w14:paraId="7F09E9AA" w14:textId="030BEBEB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66504A" w14:textId="2BF68D11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1F3866EE" w14:textId="51D17E71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ECA7EA" w14:textId="4DF2A74E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B4B893" w14:textId="77777777" w:rsidR="00033DAD" w:rsidRPr="00BF2044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6119C3E1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347C7ED5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271A8108" w14:textId="731500FD" w:rsidR="00033DAD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F2044">
        <w:rPr>
          <w:rFonts w:ascii="Times New Roman" w:hAnsi="Times New Roman" w:cs="Times New Roman"/>
          <w:sz w:val="18"/>
          <w:szCs w:val="18"/>
        </w:rPr>
        <w:t>mgr Mariusz Lewandowski</w:t>
      </w:r>
    </w:p>
    <w:p w14:paraId="7109395E" w14:textId="38794DC9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A9E9B2" w14:textId="317704B1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FBC887" w14:textId="7F48AECB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B625ED" w14:textId="59B76568" w:rsidR="00D6475E" w:rsidRDefault="00D6475E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BA3C7E" w14:textId="77777777" w:rsidR="00D6475E" w:rsidRDefault="00D6475E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4996D0" w14:textId="58F5CC94" w:rsidR="00033DAD" w:rsidRPr="00033DAD" w:rsidRDefault="00033DAD" w:rsidP="00033D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192B8ECB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Centrum Sportu i Rekreacji „Wodnik” </w:t>
      </w:r>
    </w:p>
    <w:p w14:paraId="3711C46F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w Ozorkowie</w:t>
      </w:r>
    </w:p>
    <w:p w14:paraId="3FA9A320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69E3E36E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6698E6DF" w14:textId="7777777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0AA7CD2A" w14:textId="77777777" w:rsidR="00033DAD" w:rsidRP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</w:p>
    <w:p w14:paraId="358EBAFD" w14:textId="5696D338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1.1.4. Zmiany stanu umorzenia rzeczowych aktywów trwałych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033DAD">
        <w:rPr>
          <w:rFonts w:ascii="Times New Roman" w:hAnsi="Times New Roman" w:cs="Times New Roman"/>
          <w:sz w:val="18"/>
          <w:szCs w:val="18"/>
        </w:rPr>
        <w:t>Środki trwałe umarzane jednorazowo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673"/>
        <w:gridCol w:w="1115"/>
        <w:gridCol w:w="1130"/>
        <w:gridCol w:w="976"/>
        <w:gridCol w:w="1075"/>
        <w:gridCol w:w="1417"/>
        <w:gridCol w:w="709"/>
        <w:gridCol w:w="1276"/>
        <w:gridCol w:w="850"/>
        <w:gridCol w:w="1985"/>
        <w:gridCol w:w="1134"/>
        <w:gridCol w:w="1501"/>
      </w:tblGrid>
      <w:tr w:rsidR="00033DAD" w:rsidRPr="00033DAD" w14:paraId="4D724A86" w14:textId="77777777" w:rsidTr="00033DAD">
        <w:trPr>
          <w:trHeight w:val="285"/>
        </w:trPr>
        <w:tc>
          <w:tcPr>
            <w:tcW w:w="547" w:type="dxa"/>
            <w:vMerge w:val="restart"/>
            <w:hideMark/>
          </w:tcPr>
          <w:p w14:paraId="30360BE5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73" w:type="dxa"/>
            <w:vMerge w:val="restart"/>
            <w:hideMark/>
          </w:tcPr>
          <w:p w14:paraId="24730C23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115" w:type="dxa"/>
            <w:vMerge w:val="restart"/>
            <w:hideMark/>
          </w:tcPr>
          <w:p w14:paraId="6CA55A2D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307" w:type="dxa"/>
            <w:gridSpan w:val="5"/>
            <w:hideMark/>
          </w:tcPr>
          <w:p w14:paraId="1E816AC8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5245" w:type="dxa"/>
            <w:gridSpan w:val="4"/>
            <w:hideMark/>
          </w:tcPr>
          <w:p w14:paraId="65EA4D00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501" w:type="dxa"/>
            <w:vMerge w:val="restart"/>
            <w:hideMark/>
          </w:tcPr>
          <w:p w14:paraId="6898EABD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033DAD" w:rsidRPr="00033DAD" w14:paraId="0A4B1ED2" w14:textId="77777777" w:rsidTr="00033DAD">
        <w:trPr>
          <w:trHeight w:val="462"/>
        </w:trPr>
        <w:tc>
          <w:tcPr>
            <w:tcW w:w="547" w:type="dxa"/>
            <w:vMerge/>
            <w:hideMark/>
          </w:tcPr>
          <w:p w14:paraId="34A1C5CE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hideMark/>
          </w:tcPr>
          <w:p w14:paraId="3D2E427B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14:paraId="32B94FF0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hideMark/>
          </w:tcPr>
          <w:p w14:paraId="0A3C6935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976" w:type="dxa"/>
            <w:hideMark/>
          </w:tcPr>
          <w:p w14:paraId="4A9CC083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umorzenie za okres</w:t>
            </w:r>
          </w:p>
        </w:tc>
        <w:tc>
          <w:tcPr>
            <w:tcW w:w="1075" w:type="dxa"/>
            <w:hideMark/>
          </w:tcPr>
          <w:p w14:paraId="7A924C82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417" w:type="dxa"/>
            <w:hideMark/>
          </w:tcPr>
          <w:p w14:paraId="598E1F25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709" w:type="dxa"/>
            <w:hideMark/>
          </w:tcPr>
          <w:p w14:paraId="3C4DBB76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76" w:type="dxa"/>
            <w:hideMark/>
          </w:tcPr>
          <w:p w14:paraId="0D1D82B9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850" w:type="dxa"/>
            <w:hideMark/>
          </w:tcPr>
          <w:p w14:paraId="402CB96A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985" w:type="dxa"/>
            <w:hideMark/>
          </w:tcPr>
          <w:p w14:paraId="0ED1F8E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134" w:type="dxa"/>
            <w:hideMark/>
          </w:tcPr>
          <w:p w14:paraId="284707F2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501" w:type="dxa"/>
            <w:vMerge/>
            <w:hideMark/>
          </w:tcPr>
          <w:p w14:paraId="480887B6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AD" w:rsidRPr="00033DAD" w14:paraId="46ECA299" w14:textId="77777777" w:rsidTr="00033DAD">
        <w:trPr>
          <w:trHeight w:val="615"/>
        </w:trPr>
        <w:tc>
          <w:tcPr>
            <w:tcW w:w="547" w:type="dxa"/>
            <w:hideMark/>
          </w:tcPr>
          <w:p w14:paraId="7EEA1F9F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73" w:type="dxa"/>
            <w:hideMark/>
          </w:tcPr>
          <w:p w14:paraId="76CC25F2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115" w:type="dxa"/>
            <w:hideMark/>
          </w:tcPr>
          <w:p w14:paraId="10D8B99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  <w:tc>
          <w:tcPr>
            <w:tcW w:w="1130" w:type="dxa"/>
            <w:hideMark/>
          </w:tcPr>
          <w:p w14:paraId="655589E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1D9798B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5BCB6B3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25DE088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51FA2F8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5FE645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0B5C926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7969851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602366A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4925B70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</w:tr>
      <w:tr w:rsidR="00033DAD" w:rsidRPr="00033DAD" w14:paraId="7AF1A5F3" w14:textId="77777777" w:rsidTr="00033DAD">
        <w:trPr>
          <w:trHeight w:val="600"/>
        </w:trPr>
        <w:tc>
          <w:tcPr>
            <w:tcW w:w="547" w:type="dxa"/>
            <w:hideMark/>
          </w:tcPr>
          <w:p w14:paraId="7F26B3D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73" w:type="dxa"/>
            <w:hideMark/>
          </w:tcPr>
          <w:p w14:paraId="0ACE9E18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1115" w:type="dxa"/>
            <w:hideMark/>
          </w:tcPr>
          <w:p w14:paraId="3393C7C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4763D49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5BDF80A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285700F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2CCD31C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56FBEA5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95A3B9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35ADC35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662C8BA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55F6100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5BD0F91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7ACB9762" w14:textId="77777777" w:rsidTr="00033DAD">
        <w:trPr>
          <w:trHeight w:val="615"/>
        </w:trPr>
        <w:tc>
          <w:tcPr>
            <w:tcW w:w="547" w:type="dxa"/>
            <w:hideMark/>
          </w:tcPr>
          <w:p w14:paraId="23784202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73" w:type="dxa"/>
            <w:hideMark/>
          </w:tcPr>
          <w:p w14:paraId="5788FB6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115" w:type="dxa"/>
            <w:hideMark/>
          </w:tcPr>
          <w:p w14:paraId="3D216C7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464C01F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6CF3C1D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5E60F50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48A5F5B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21D099A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AA3F85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5F7AAC1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0028FF0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3FCD192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3A4B6E1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08926976" w14:textId="77777777" w:rsidTr="00033DAD">
        <w:trPr>
          <w:trHeight w:val="600"/>
        </w:trPr>
        <w:tc>
          <w:tcPr>
            <w:tcW w:w="547" w:type="dxa"/>
            <w:hideMark/>
          </w:tcPr>
          <w:p w14:paraId="6F7B96C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73" w:type="dxa"/>
            <w:hideMark/>
          </w:tcPr>
          <w:p w14:paraId="7354BDE3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115" w:type="dxa"/>
            <w:hideMark/>
          </w:tcPr>
          <w:p w14:paraId="1505AD1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15CD4BE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7FE5B7E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2ACC203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73FC79A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37D2F04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259998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3262DA6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15619AE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5C7F6E1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1FAE9B8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57480F04" w14:textId="77777777" w:rsidTr="00033DAD">
        <w:trPr>
          <w:trHeight w:val="600"/>
        </w:trPr>
        <w:tc>
          <w:tcPr>
            <w:tcW w:w="547" w:type="dxa"/>
            <w:hideMark/>
          </w:tcPr>
          <w:p w14:paraId="73E4834B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73" w:type="dxa"/>
            <w:hideMark/>
          </w:tcPr>
          <w:p w14:paraId="208DD3A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115" w:type="dxa"/>
            <w:hideMark/>
          </w:tcPr>
          <w:p w14:paraId="7BFC72D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1ECFB55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216DC7C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0B95844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02000B4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56BD962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237586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604825C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4ADE883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561C1A3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0F269C5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3C60AE72" w14:textId="77777777" w:rsidTr="00033DAD">
        <w:trPr>
          <w:trHeight w:val="600"/>
        </w:trPr>
        <w:tc>
          <w:tcPr>
            <w:tcW w:w="547" w:type="dxa"/>
            <w:hideMark/>
          </w:tcPr>
          <w:p w14:paraId="0274F7C1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73" w:type="dxa"/>
            <w:hideMark/>
          </w:tcPr>
          <w:p w14:paraId="5C515EC9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115" w:type="dxa"/>
            <w:hideMark/>
          </w:tcPr>
          <w:p w14:paraId="38AE1D4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  <w:tc>
          <w:tcPr>
            <w:tcW w:w="1130" w:type="dxa"/>
            <w:hideMark/>
          </w:tcPr>
          <w:p w14:paraId="0AA6695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2D22FC3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32321E1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47B887C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0D3EDFE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02144C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5757D97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603F526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849D40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4358AFE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</w:tr>
      <w:tr w:rsidR="009600E7" w:rsidRPr="00033DAD" w14:paraId="0B6FA290" w14:textId="77777777" w:rsidTr="00684058">
        <w:trPr>
          <w:trHeight w:val="264"/>
        </w:trPr>
        <w:tc>
          <w:tcPr>
            <w:tcW w:w="2220" w:type="dxa"/>
            <w:gridSpan w:val="2"/>
          </w:tcPr>
          <w:p w14:paraId="3954074E" w14:textId="1AEFDECA" w:rsidR="009600E7" w:rsidRPr="00684058" w:rsidRDefault="009600E7" w:rsidP="009600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15" w:type="dxa"/>
          </w:tcPr>
          <w:p w14:paraId="67A90630" w14:textId="64C4F8BB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400 455,76</w:t>
            </w:r>
          </w:p>
        </w:tc>
        <w:tc>
          <w:tcPr>
            <w:tcW w:w="1130" w:type="dxa"/>
          </w:tcPr>
          <w:p w14:paraId="5A5F4AE2" w14:textId="0A37DA40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14:paraId="14C8AC14" w14:textId="4B42358E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14:paraId="717E24EC" w14:textId="3C2CE4D1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F5B71A4" w14:textId="64472359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42235674" w14:textId="5F5E5D19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0B86A9E" w14:textId="2DD610A4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DDF1E5F" w14:textId="7415513B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39CD65D" w14:textId="18DF9FBA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D87BF0" w14:textId="791030C8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1" w:type="dxa"/>
          </w:tcPr>
          <w:p w14:paraId="46176AF9" w14:textId="4D9BA090" w:rsidR="009600E7" w:rsidRPr="00684058" w:rsidRDefault="009600E7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</w:tr>
    </w:tbl>
    <w:p w14:paraId="36CF055B" w14:textId="3F0D438F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</w:p>
    <w:p w14:paraId="7AE59412" w14:textId="79F42763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2697F81A" w14:textId="2F15D018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4198CBE" w14:textId="77777777" w:rsidR="00033DAD" w:rsidRPr="00BF2044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23393276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64519FBF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2A6A5C26" w14:textId="57A4F3D2" w:rsidR="00033DAD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F2044">
        <w:rPr>
          <w:rFonts w:ascii="Times New Roman" w:hAnsi="Times New Roman" w:cs="Times New Roman"/>
          <w:sz w:val="18"/>
          <w:szCs w:val="18"/>
        </w:rPr>
        <w:t>mgr Mariusz Lewandowski</w:t>
      </w:r>
    </w:p>
    <w:p w14:paraId="72DCE99B" w14:textId="28C9DD22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63352B9B" w14:textId="09D6B360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774BC32E" w14:textId="77777777" w:rsidR="00D6475E" w:rsidRDefault="00D6475E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B4D1C0" w14:textId="77777777" w:rsidR="00D6475E" w:rsidRDefault="00D6475E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20D95" w14:textId="308BBBEA" w:rsidR="00033DAD" w:rsidRPr="00033DAD" w:rsidRDefault="00033DAD" w:rsidP="00033D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070FF103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Centrum Sportu i Rekreacji „Wodnik” </w:t>
      </w:r>
    </w:p>
    <w:p w14:paraId="099DB871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w Ozorkowie</w:t>
      </w:r>
    </w:p>
    <w:p w14:paraId="02B96AF2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1E48799E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5D6E629D" w14:textId="717BE3A6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38D94BBE" w14:textId="033B9C5B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EA0ADB" w14:textId="0836DF66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24F7E3" w14:textId="68B92091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1.1.5. Zmiana wartości netto środków trwałych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3DF265CF" w14:textId="173884A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45B4F6" w14:textId="7777777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284"/>
        <w:gridCol w:w="3119"/>
        <w:gridCol w:w="2693"/>
      </w:tblGrid>
      <w:tr w:rsidR="00033DAD" w:rsidRPr="00033DAD" w14:paraId="1210E0F3" w14:textId="77777777" w:rsidTr="00033DAD">
        <w:trPr>
          <w:trHeight w:val="759"/>
        </w:trPr>
        <w:tc>
          <w:tcPr>
            <w:tcW w:w="680" w:type="dxa"/>
            <w:hideMark/>
          </w:tcPr>
          <w:p w14:paraId="4DC51A57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84" w:type="dxa"/>
            <w:hideMark/>
          </w:tcPr>
          <w:p w14:paraId="1D905346" w14:textId="77777777" w:rsidR="00033DAD" w:rsidRPr="00033DAD" w:rsidRDefault="00033DAD" w:rsidP="00033DAD">
            <w:pPr>
              <w:ind w:firstLine="7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119" w:type="dxa"/>
            <w:hideMark/>
          </w:tcPr>
          <w:p w14:paraId="44D76BD6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środków trwałych na początek roku obrotowego (wartość początkowa minus umorzenie)</w:t>
            </w:r>
          </w:p>
        </w:tc>
        <w:tc>
          <w:tcPr>
            <w:tcW w:w="2693" w:type="dxa"/>
            <w:hideMark/>
          </w:tcPr>
          <w:p w14:paraId="1750CE8E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środków trwałych na koniec roku obrotowego (wartość początkowa minus umorzenie)</w:t>
            </w:r>
          </w:p>
        </w:tc>
      </w:tr>
      <w:tr w:rsidR="00B703EE" w:rsidRPr="00033DAD" w14:paraId="0E04A8FC" w14:textId="77777777" w:rsidTr="00033DAD">
        <w:trPr>
          <w:trHeight w:val="615"/>
        </w:trPr>
        <w:tc>
          <w:tcPr>
            <w:tcW w:w="680" w:type="dxa"/>
            <w:hideMark/>
          </w:tcPr>
          <w:p w14:paraId="2C928912" w14:textId="77777777" w:rsidR="00B703EE" w:rsidRPr="00033DAD" w:rsidRDefault="00B703EE" w:rsidP="00B703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84" w:type="dxa"/>
            <w:hideMark/>
          </w:tcPr>
          <w:p w14:paraId="0CA13343" w14:textId="77777777" w:rsidR="00B703EE" w:rsidRPr="00033DAD" w:rsidRDefault="00B703EE" w:rsidP="00B703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3119" w:type="dxa"/>
            <w:hideMark/>
          </w:tcPr>
          <w:p w14:paraId="1F383BE7" w14:textId="532A1427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5 181 441,32</w:t>
            </w:r>
          </w:p>
        </w:tc>
        <w:tc>
          <w:tcPr>
            <w:tcW w:w="2693" w:type="dxa"/>
            <w:hideMark/>
          </w:tcPr>
          <w:p w14:paraId="4B5EC6FD" w14:textId="0C1C2D57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5 036 938,06</w:t>
            </w:r>
          </w:p>
        </w:tc>
      </w:tr>
      <w:tr w:rsidR="00B703EE" w:rsidRPr="00033DAD" w14:paraId="4400EFB3" w14:textId="77777777" w:rsidTr="00033DAD">
        <w:trPr>
          <w:trHeight w:val="645"/>
        </w:trPr>
        <w:tc>
          <w:tcPr>
            <w:tcW w:w="680" w:type="dxa"/>
            <w:hideMark/>
          </w:tcPr>
          <w:p w14:paraId="63D3938D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84" w:type="dxa"/>
            <w:hideMark/>
          </w:tcPr>
          <w:p w14:paraId="46D0776B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3119" w:type="dxa"/>
            <w:hideMark/>
          </w:tcPr>
          <w:p w14:paraId="46820CA0" w14:textId="7F9E8191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  <w:tc>
          <w:tcPr>
            <w:tcW w:w="2693" w:type="dxa"/>
            <w:hideMark/>
          </w:tcPr>
          <w:p w14:paraId="062B3E47" w14:textId="282BF12A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</w:tr>
      <w:tr w:rsidR="00B703EE" w:rsidRPr="00033DAD" w14:paraId="5F182EC2" w14:textId="77777777" w:rsidTr="00033DAD">
        <w:trPr>
          <w:trHeight w:val="645"/>
        </w:trPr>
        <w:tc>
          <w:tcPr>
            <w:tcW w:w="680" w:type="dxa"/>
            <w:hideMark/>
          </w:tcPr>
          <w:p w14:paraId="72F891EC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84" w:type="dxa"/>
            <w:hideMark/>
          </w:tcPr>
          <w:p w14:paraId="4502FA27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3119" w:type="dxa"/>
            <w:hideMark/>
          </w:tcPr>
          <w:p w14:paraId="1E4387E8" w14:textId="17BC119B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4 350 398,62</w:t>
            </w:r>
          </w:p>
        </w:tc>
        <w:tc>
          <w:tcPr>
            <w:tcW w:w="2693" w:type="dxa"/>
            <w:hideMark/>
          </w:tcPr>
          <w:p w14:paraId="1FC18BAD" w14:textId="105B1881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4 219 874,94</w:t>
            </w:r>
          </w:p>
        </w:tc>
      </w:tr>
      <w:tr w:rsidR="00B703EE" w:rsidRPr="00033DAD" w14:paraId="3D65BF92" w14:textId="77777777" w:rsidTr="00033DAD">
        <w:trPr>
          <w:trHeight w:val="645"/>
        </w:trPr>
        <w:tc>
          <w:tcPr>
            <w:tcW w:w="680" w:type="dxa"/>
            <w:hideMark/>
          </w:tcPr>
          <w:p w14:paraId="3DC6AA2F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84" w:type="dxa"/>
            <w:hideMark/>
          </w:tcPr>
          <w:p w14:paraId="097BA186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3119" w:type="dxa"/>
            <w:hideMark/>
          </w:tcPr>
          <w:p w14:paraId="66F039FD" w14:textId="796B025B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58 858,38</w:t>
            </w:r>
          </w:p>
        </w:tc>
        <w:tc>
          <w:tcPr>
            <w:tcW w:w="2693" w:type="dxa"/>
            <w:hideMark/>
          </w:tcPr>
          <w:p w14:paraId="28ED9479" w14:textId="356A2F74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44 878,80</w:t>
            </w:r>
          </w:p>
        </w:tc>
      </w:tr>
      <w:tr w:rsidR="00B703EE" w:rsidRPr="00033DAD" w14:paraId="3CE06C04" w14:textId="77777777" w:rsidTr="00033DAD">
        <w:trPr>
          <w:trHeight w:val="585"/>
        </w:trPr>
        <w:tc>
          <w:tcPr>
            <w:tcW w:w="680" w:type="dxa"/>
            <w:hideMark/>
          </w:tcPr>
          <w:p w14:paraId="0373272C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284" w:type="dxa"/>
            <w:hideMark/>
          </w:tcPr>
          <w:p w14:paraId="73B2825F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3119" w:type="dxa"/>
            <w:hideMark/>
          </w:tcPr>
          <w:p w14:paraId="224069FA" w14:textId="3C381C4B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hideMark/>
          </w:tcPr>
          <w:p w14:paraId="1C2E7237" w14:textId="568C15AB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3EE" w:rsidRPr="00033DAD" w14:paraId="5B0B2E84" w14:textId="77777777" w:rsidTr="00033DAD">
        <w:trPr>
          <w:trHeight w:val="600"/>
        </w:trPr>
        <w:tc>
          <w:tcPr>
            <w:tcW w:w="680" w:type="dxa"/>
            <w:hideMark/>
          </w:tcPr>
          <w:p w14:paraId="089CAC99" w14:textId="77777777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284" w:type="dxa"/>
            <w:hideMark/>
          </w:tcPr>
          <w:p w14:paraId="7D962692" w14:textId="7768B672" w:rsidR="00B703EE" w:rsidRPr="00033DAD" w:rsidRDefault="00B703EE" w:rsidP="00B70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nne środki trwałe</w:t>
            </w:r>
          </w:p>
        </w:tc>
        <w:tc>
          <w:tcPr>
            <w:tcW w:w="3119" w:type="dxa"/>
            <w:hideMark/>
          </w:tcPr>
          <w:p w14:paraId="0452A9B3" w14:textId="1E2E1D97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hideMark/>
          </w:tcPr>
          <w:p w14:paraId="7244F8D6" w14:textId="385A2425" w:rsidR="00B703EE" w:rsidRPr="00B703EE" w:rsidRDefault="00B703EE" w:rsidP="00B703EE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7404A04A" w14:textId="7DE26720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719B25F7" w14:textId="680C71EF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07BCBBF" w14:textId="684423C5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191D1E0D" w14:textId="0D169844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752CBBBD" w14:textId="77777777" w:rsidR="00033DAD" w:rsidRPr="00BF2044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502B4828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277C022C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5B6C0B14" w14:textId="04C8510D" w:rsidR="00033DAD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mgr Mariusz Lewandowski</w:t>
      </w:r>
    </w:p>
    <w:p w14:paraId="36DC1D61" w14:textId="51BFCE7A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6610473" w14:textId="0A3503AA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C31ACF9" w14:textId="77777777" w:rsidR="00033DAD" w:rsidRPr="00033DAD" w:rsidRDefault="00033DAD" w:rsidP="00033D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297B720" w14:textId="308B3D09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Centrum Sportu i Rekreacji „Wodnik” w Ozorkowie</w:t>
      </w:r>
    </w:p>
    <w:p w14:paraId="51591C44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629E4E25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7D298975" w14:textId="68B14E52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5D29BE06" w14:textId="77777777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5498557" w14:textId="41651029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1.1.6. Zmiany stanu wartości początkowej wartości niematerialnych i prawnych ( brutto )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663"/>
        <w:gridCol w:w="1154"/>
        <w:gridCol w:w="1210"/>
        <w:gridCol w:w="1011"/>
        <w:gridCol w:w="1637"/>
        <w:gridCol w:w="1080"/>
        <w:gridCol w:w="1226"/>
        <w:gridCol w:w="1039"/>
        <w:gridCol w:w="1645"/>
        <w:gridCol w:w="1072"/>
        <w:gridCol w:w="1135"/>
      </w:tblGrid>
      <w:tr w:rsidR="00033DAD" w:rsidRPr="00033DAD" w14:paraId="16F7B497" w14:textId="77777777" w:rsidTr="003E51D5">
        <w:trPr>
          <w:trHeight w:val="189"/>
        </w:trPr>
        <w:tc>
          <w:tcPr>
            <w:tcW w:w="600" w:type="dxa"/>
            <w:vMerge w:val="restart"/>
            <w:hideMark/>
          </w:tcPr>
          <w:p w14:paraId="56EE40C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960" w:type="dxa"/>
            <w:vMerge w:val="restart"/>
            <w:hideMark/>
          </w:tcPr>
          <w:p w14:paraId="0D36E47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620" w:type="dxa"/>
            <w:vMerge w:val="restart"/>
            <w:hideMark/>
          </w:tcPr>
          <w:p w14:paraId="0DE74D2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6740" w:type="dxa"/>
            <w:gridSpan w:val="4"/>
            <w:hideMark/>
          </w:tcPr>
          <w:p w14:paraId="7D867852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6820" w:type="dxa"/>
            <w:gridSpan w:val="4"/>
            <w:hideMark/>
          </w:tcPr>
          <w:p w14:paraId="2AC2EEB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800" w:type="dxa"/>
            <w:vMerge w:val="restart"/>
            <w:hideMark/>
          </w:tcPr>
          <w:p w14:paraId="134D490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033DAD" w:rsidRPr="00033DAD" w14:paraId="604E6081" w14:textId="77777777" w:rsidTr="00033DAD">
        <w:trPr>
          <w:trHeight w:val="337"/>
        </w:trPr>
        <w:tc>
          <w:tcPr>
            <w:tcW w:w="600" w:type="dxa"/>
            <w:vMerge/>
            <w:hideMark/>
          </w:tcPr>
          <w:p w14:paraId="37D7C1EC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  <w:hideMark/>
          </w:tcPr>
          <w:p w14:paraId="6B3755FF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hideMark/>
          </w:tcPr>
          <w:p w14:paraId="44EAFA9E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59D574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380" w:type="dxa"/>
            <w:hideMark/>
          </w:tcPr>
          <w:p w14:paraId="002A8E33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2000" w:type="dxa"/>
            <w:hideMark/>
          </w:tcPr>
          <w:p w14:paraId="7B9DE59C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940" w:type="dxa"/>
            <w:hideMark/>
          </w:tcPr>
          <w:p w14:paraId="737E7C85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460" w:type="dxa"/>
            <w:hideMark/>
          </w:tcPr>
          <w:p w14:paraId="567BE34A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420" w:type="dxa"/>
            <w:hideMark/>
          </w:tcPr>
          <w:p w14:paraId="69CB7A27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2020" w:type="dxa"/>
            <w:hideMark/>
          </w:tcPr>
          <w:p w14:paraId="3E1A1611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920" w:type="dxa"/>
            <w:hideMark/>
          </w:tcPr>
          <w:p w14:paraId="09CD533C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800" w:type="dxa"/>
            <w:vMerge/>
            <w:hideMark/>
          </w:tcPr>
          <w:p w14:paraId="24FEDC19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AD" w:rsidRPr="00033DAD" w14:paraId="60474A48" w14:textId="77777777" w:rsidTr="00033DAD">
        <w:trPr>
          <w:trHeight w:val="342"/>
        </w:trPr>
        <w:tc>
          <w:tcPr>
            <w:tcW w:w="600" w:type="dxa"/>
            <w:hideMark/>
          </w:tcPr>
          <w:p w14:paraId="39D92242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0" w:type="dxa"/>
            <w:hideMark/>
          </w:tcPr>
          <w:p w14:paraId="5A041F4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stopniowo</w:t>
            </w:r>
          </w:p>
        </w:tc>
        <w:tc>
          <w:tcPr>
            <w:tcW w:w="1620" w:type="dxa"/>
            <w:hideMark/>
          </w:tcPr>
          <w:p w14:paraId="6B31F1A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27 911,39</w:t>
            </w:r>
          </w:p>
        </w:tc>
        <w:tc>
          <w:tcPr>
            <w:tcW w:w="1420" w:type="dxa"/>
            <w:hideMark/>
          </w:tcPr>
          <w:p w14:paraId="7610EA0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01EF4F0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00" w:type="dxa"/>
            <w:hideMark/>
          </w:tcPr>
          <w:p w14:paraId="54B7D82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2BECE9E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hideMark/>
          </w:tcPr>
          <w:p w14:paraId="3AD60C3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409ECCB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20" w:type="dxa"/>
            <w:hideMark/>
          </w:tcPr>
          <w:p w14:paraId="2720F15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20" w:type="dxa"/>
            <w:hideMark/>
          </w:tcPr>
          <w:p w14:paraId="35D81E9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0" w:type="dxa"/>
            <w:hideMark/>
          </w:tcPr>
          <w:p w14:paraId="3F19EA8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27 911,39</w:t>
            </w:r>
          </w:p>
        </w:tc>
      </w:tr>
      <w:tr w:rsidR="00033DAD" w:rsidRPr="00033DAD" w14:paraId="57EA9B59" w14:textId="77777777" w:rsidTr="003E51D5">
        <w:trPr>
          <w:trHeight w:val="376"/>
        </w:trPr>
        <w:tc>
          <w:tcPr>
            <w:tcW w:w="600" w:type="dxa"/>
            <w:hideMark/>
          </w:tcPr>
          <w:p w14:paraId="29F9950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60" w:type="dxa"/>
            <w:hideMark/>
          </w:tcPr>
          <w:p w14:paraId="66D81F5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w 100%</w:t>
            </w:r>
          </w:p>
        </w:tc>
        <w:tc>
          <w:tcPr>
            <w:tcW w:w="1620" w:type="dxa"/>
            <w:hideMark/>
          </w:tcPr>
          <w:p w14:paraId="0C36291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14D40A5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259D660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00" w:type="dxa"/>
            <w:hideMark/>
          </w:tcPr>
          <w:p w14:paraId="2260CE4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76D62D3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hideMark/>
          </w:tcPr>
          <w:p w14:paraId="1190A1D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749E9F3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20" w:type="dxa"/>
            <w:hideMark/>
          </w:tcPr>
          <w:p w14:paraId="044F959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20" w:type="dxa"/>
            <w:hideMark/>
          </w:tcPr>
          <w:p w14:paraId="7C2B998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0" w:type="dxa"/>
            <w:hideMark/>
          </w:tcPr>
          <w:p w14:paraId="2FAE972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17608E6A" w14:textId="77777777" w:rsidTr="00033DAD">
        <w:trPr>
          <w:trHeight w:val="270"/>
        </w:trPr>
        <w:tc>
          <w:tcPr>
            <w:tcW w:w="5560" w:type="dxa"/>
            <w:gridSpan w:val="2"/>
            <w:hideMark/>
          </w:tcPr>
          <w:p w14:paraId="5E5684CA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620" w:type="dxa"/>
            <w:hideMark/>
          </w:tcPr>
          <w:p w14:paraId="383122F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27 911,39</w:t>
            </w:r>
          </w:p>
        </w:tc>
        <w:tc>
          <w:tcPr>
            <w:tcW w:w="1420" w:type="dxa"/>
            <w:hideMark/>
          </w:tcPr>
          <w:p w14:paraId="5016E83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19D796A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0" w:type="dxa"/>
            <w:hideMark/>
          </w:tcPr>
          <w:p w14:paraId="7EBBEE4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0AB19AB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0" w:type="dxa"/>
            <w:hideMark/>
          </w:tcPr>
          <w:p w14:paraId="5A897F3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67E1B91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20" w:type="dxa"/>
            <w:hideMark/>
          </w:tcPr>
          <w:p w14:paraId="59879BD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0" w:type="dxa"/>
            <w:hideMark/>
          </w:tcPr>
          <w:p w14:paraId="4271C50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hideMark/>
          </w:tcPr>
          <w:p w14:paraId="21A022B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27 911,39</w:t>
            </w:r>
          </w:p>
        </w:tc>
      </w:tr>
    </w:tbl>
    <w:p w14:paraId="34366CDE" w14:textId="77777777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045BCC6" w14:textId="256BD0CF" w:rsidR="00033DAD" w:rsidRP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1.1.7. Zmiany umorzenia wartości niematerialnych i prawnych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15469" w:type="dxa"/>
        <w:tblLook w:val="04A0" w:firstRow="1" w:lastRow="0" w:firstColumn="1" w:lastColumn="0" w:noHBand="0" w:noVBand="1"/>
      </w:tblPr>
      <w:tblGrid>
        <w:gridCol w:w="489"/>
        <w:gridCol w:w="2046"/>
        <w:gridCol w:w="1145"/>
        <w:gridCol w:w="1076"/>
        <w:gridCol w:w="991"/>
        <w:gridCol w:w="1250"/>
        <w:gridCol w:w="1673"/>
        <w:gridCol w:w="531"/>
        <w:gridCol w:w="1867"/>
        <w:gridCol w:w="1062"/>
        <w:gridCol w:w="1406"/>
        <w:gridCol w:w="531"/>
        <w:gridCol w:w="1402"/>
      </w:tblGrid>
      <w:tr w:rsidR="00F155EB" w:rsidRPr="00033DAD" w14:paraId="25E9CD9E" w14:textId="77777777" w:rsidTr="00F155EB">
        <w:trPr>
          <w:trHeight w:val="163"/>
        </w:trPr>
        <w:tc>
          <w:tcPr>
            <w:tcW w:w="489" w:type="dxa"/>
            <w:vMerge w:val="restart"/>
            <w:hideMark/>
          </w:tcPr>
          <w:p w14:paraId="3E67E626" w14:textId="77777777" w:rsidR="00F155EB" w:rsidRPr="00033DAD" w:rsidRDefault="00F155EB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046" w:type="dxa"/>
            <w:vMerge w:val="restart"/>
            <w:hideMark/>
          </w:tcPr>
          <w:p w14:paraId="32F52123" w14:textId="77777777" w:rsidR="00F155EB" w:rsidRPr="00033DAD" w:rsidRDefault="00F155EB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145" w:type="dxa"/>
            <w:vMerge w:val="restart"/>
            <w:hideMark/>
          </w:tcPr>
          <w:p w14:paraId="010513AF" w14:textId="77777777" w:rsidR="00F155EB" w:rsidRPr="00033DAD" w:rsidRDefault="00F155EB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521" w:type="dxa"/>
            <w:gridSpan w:val="5"/>
            <w:hideMark/>
          </w:tcPr>
          <w:p w14:paraId="3AD0DD7E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866" w:type="dxa"/>
            <w:gridSpan w:val="4"/>
            <w:hideMark/>
          </w:tcPr>
          <w:p w14:paraId="79CDF819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402" w:type="dxa"/>
            <w:vMerge w:val="restart"/>
            <w:hideMark/>
          </w:tcPr>
          <w:p w14:paraId="6DB3CDC4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F155EB" w:rsidRPr="00033DAD" w14:paraId="3769C2AC" w14:textId="77777777" w:rsidTr="00F155EB">
        <w:trPr>
          <w:trHeight w:val="418"/>
        </w:trPr>
        <w:tc>
          <w:tcPr>
            <w:tcW w:w="489" w:type="dxa"/>
            <w:vMerge/>
            <w:hideMark/>
          </w:tcPr>
          <w:p w14:paraId="1581F227" w14:textId="77777777" w:rsidR="00F155EB" w:rsidRPr="00033DAD" w:rsidRDefault="00F155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hideMark/>
          </w:tcPr>
          <w:p w14:paraId="35338E25" w14:textId="77777777" w:rsidR="00F155EB" w:rsidRPr="00033DAD" w:rsidRDefault="00F155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hideMark/>
          </w:tcPr>
          <w:p w14:paraId="15E10254" w14:textId="77777777" w:rsidR="00F155EB" w:rsidRPr="00033DAD" w:rsidRDefault="00F155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14:paraId="7422FEAB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991" w:type="dxa"/>
            <w:hideMark/>
          </w:tcPr>
          <w:p w14:paraId="7D90E220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umorzenie za okres</w:t>
            </w:r>
          </w:p>
        </w:tc>
        <w:tc>
          <w:tcPr>
            <w:tcW w:w="1250" w:type="dxa"/>
            <w:hideMark/>
          </w:tcPr>
          <w:p w14:paraId="3A3FD724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673" w:type="dxa"/>
            <w:hideMark/>
          </w:tcPr>
          <w:p w14:paraId="3E2D611C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531" w:type="dxa"/>
            <w:hideMark/>
          </w:tcPr>
          <w:p w14:paraId="6DF351A0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867" w:type="dxa"/>
            <w:hideMark/>
          </w:tcPr>
          <w:p w14:paraId="2A8F5AE4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62" w:type="dxa"/>
            <w:hideMark/>
          </w:tcPr>
          <w:p w14:paraId="589EA8BB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406" w:type="dxa"/>
            <w:hideMark/>
          </w:tcPr>
          <w:p w14:paraId="59BBE7D9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531" w:type="dxa"/>
            <w:hideMark/>
          </w:tcPr>
          <w:p w14:paraId="18BA487A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402" w:type="dxa"/>
            <w:vMerge/>
            <w:hideMark/>
          </w:tcPr>
          <w:p w14:paraId="3D7B1F3A" w14:textId="77777777" w:rsidR="00F155EB" w:rsidRPr="00033DAD" w:rsidRDefault="00F155EB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AD" w:rsidRPr="00033DAD" w14:paraId="405FAA97" w14:textId="77777777" w:rsidTr="00F155EB">
        <w:trPr>
          <w:trHeight w:val="618"/>
        </w:trPr>
        <w:tc>
          <w:tcPr>
            <w:tcW w:w="489" w:type="dxa"/>
            <w:hideMark/>
          </w:tcPr>
          <w:p w14:paraId="6F5E08B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6" w:type="dxa"/>
            <w:hideMark/>
          </w:tcPr>
          <w:p w14:paraId="05813238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stopniowo</w:t>
            </w:r>
          </w:p>
        </w:tc>
        <w:tc>
          <w:tcPr>
            <w:tcW w:w="1145" w:type="dxa"/>
            <w:hideMark/>
          </w:tcPr>
          <w:p w14:paraId="48704AD0" w14:textId="694AA079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sz w:val="18"/>
                <w:szCs w:val="18"/>
              </w:rPr>
              <w:t>16 989,89</w:t>
            </w:r>
          </w:p>
        </w:tc>
        <w:tc>
          <w:tcPr>
            <w:tcW w:w="1076" w:type="dxa"/>
            <w:hideMark/>
          </w:tcPr>
          <w:p w14:paraId="16F2D77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hideMark/>
          </w:tcPr>
          <w:p w14:paraId="7D3FE7A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2 912,40</w:t>
            </w:r>
          </w:p>
        </w:tc>
        <w:tc>
          <w:tcPr>
            <w:tcW w:w="1250" w:type="dxa"/>
            <w:hideMark/>
          </w:tcPr>
          <w:p w14:paraId="17A62D0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hideMark/>
          </w:tcPr>
          <w:p w14:paraId="5D1A7D6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5C4A793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7" w:type="dxa"/>
            <w:hideMark/>
          </w:tcPr>
          <w:p w14:paraId="3018284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29CE706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6FBB113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7691014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hideMark/>
          </w:tcPr>
          <w:p w14:paraId="33EA58DB" w14:textId="0A5C370A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sz w:val="18"/>
                <w:szCs w:val="18"/>
              </w:rPr>
              <w:t>19 902,29</w:t>
            </w:r>
          </w:p>
        </w:tc>
      </w:tr>
      <w:tr w:rsidR="00033DAD" w:rsidRPr="00033DAD" w14:paraId="65D1F2D8" w14:textId="77777777" w:rsidTr="00F155EB">
        <w:trPr>
          <w:trHeight w:val="516"/>
        </w:trPr>
        <w:tc>
          <w:tcPr>
            <w:tcW w:w="489" w:type="dxa"/>
            <w:hideMark/>
          </w:tcPr>
          <w:p w14:paraId="3120455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46" w:type="dxa"/>
            <w:hideMark/>
          </w:tcPr>
          <w:p w14:paraId="3E0FDB77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w 100%</w:t>
            </w:r>
          </w:p>
        </w:tc>
        <w:tc>
          <w:tcPr>
            <w:tcW w:w="1145" w:type="dxa"/>
            <w:hideMark/>
          </w:tcPr>
          <w:p w14:paraId="0163301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14:paraId="5537826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hideMark/>
          </w:tcPr>
          <w:p w14:paraId="4D92397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0" w:type="dxa"/>
            <w:hideMark/>
          </w:tcPr>
          <w:p w14:paraId="7DB2F77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hideMark/>
          </w:tcPr>
          <w:p w14:paraId="55CDB39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4F700D8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7" w:type="dxa"/>
            <w:hideMark/>
          </w:tcPr>
          <w:p w14:paraId="18C32A0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122FA39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48A46E7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672DA59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hideMark/>
          </w:tcPr>
          <w:p w14:paraId="5D356E3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E51D5" w:rsidRPr="00033DAD" w14:paraId="335D14EE" w14:textId="77777777" w:rsidTr="00F155EB">
        <w:trPr>
          <w:trHeight w:val="156"/>
        </w:trPr>
        <w:tc>
          <w:tcPr>
            <w:tcW w:w="2535" w:type="dxa"/>
            <w:gridSpan w:val="2"/>
            <w:hideMark/>
          </w:tcPr>
          <w:p w14:paraId="425E3185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45" w:type="dxa"/>
            <w:hideMark/>
          </w:tcPr>
          <w:p w14:paraId="329E881E" w14:textId="547B7F98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16 989,89</w:t>
            </w:r>
          </w:p>
        </w:tc>
        <w:tc>
          <w:tcPr>
            <w:tcW w:w="1076" w:type="dxa"/>
            <w:hideMark/>
          </w:tcPr>
          <w:p w14:paraId="06D8C7B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hideMark/>
          </w:tcPr>
          <w:p w14:paraId="4572384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2 912,40</w:t>
            </w:r>
          </w:p>
        </w:tc>
        <w:tc>
          <w:tcPr>
            <w:tcW w:w="1250" w:type="dxa"/>
            <w:hideMark/>
          </w:tcPr>
          <w:p w14:paraId="49E6E21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3" w:type="dxa"/>
            <w:hideMark/>
          </w:tcPr>
          <w:p w14:paraId="397CCA2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0363F15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7" w:type="dxa"/>
            <w:hideMark/>
          </w:tcPr>
          <w:p w14:paraId="2C2D7E4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6852391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356421C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5D6FEE7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2" w:type="dxa"/>
            <w:hideMark/>
          </w:tcPr>
          <w:p w14:paraId="2A1CF12D" w14:textId="33352CAC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19 902,29</w:t>
            </w:r>
          </w:p>
        </w:tc>
      </w:tr>
    </w:tbl>
    <w:p w14:paraId="11081EE6" w14:textId="77777777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30465CB6" w14:textId="26FB480F" w:rsidR="00033DAD" w:rsidRPr="00033DAD" w:rsidRDefault="003E51D5" w:rsidP="00033DAD">
      <w:pPr>
        <w:rPr>
          <w:rFonts w:ascii="Times New Roman" w:hAnsi="Times New Roman" w:cs="Times New Roman"/>
          <w:sz w:val="18"/>
          <w:szCs w:val="18"/>
        </w:rPr>
      </w:pPr>
      <w:r w:rsidRPr="003E51D5">
        <w:rPr>
          <w:rFonts w:ascii="Times New Roman" w:hAnsi="Times New Roman" w:cs="Times New Roman"/>
          <w:sz w:val="18"/>
          <w:szCs w:val="18"/>
        </w:rPr>
        <w:t>1.1.8. Zmiana wartości netto wartości niematerialnych i prawnych</w:t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215"/>
        <w:gridCol w:w="5165"/>
        <w:gridCol w:w="5400"/>
      </w:tblGrid>
      <w:tr w:rsidR="00033DAD" w:rsidRPr="00033DAD" w14:paraId="676523B7" w14:textId="77777777" w:rsidTr="00033DAD">
        <w:trPr>
          <w:trHeight w:val="488"/>
        </w:trPr>
        <w:tc>
          <w:tcPr>
            <w:tcW w:w="600" w:type="dxa"/>
            <w:hideMark/>
          </w:tcPr>
          <w:p w14:paraId="165F7C69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15" w:type="dxa"/>
            <w:hideMark/>
          </w:tcPr>
          <w:p w14:paraId="68349282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Specyfikacja</w:t>
            </w:r>
          </w:p>
        </w:tc>
        <w:tc>
          <w:tcPr>
            <w:tcW w:w="5165" w:type="dxa"/>
            <w:hideMark/>
          </w:tcPr>
          <w:p w14:paraId="43E57CED" w14:textId="6F27C9DC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wartości niematerialnych i prawnych na początek roku obrotowego (wartość początkowa minus umorzenie)</w:t>
            </w:r>
          </w:p>
        </w:tc>
        <w:tc>
          <w:tcPr>
            <w:tcW w:w="5400" w:type="dxa"/>
            <w:hideMark/>
          </w:tcPr>
          <w:p w14:paraId="55F65D46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wartości niematerialnych i prawnych na koniec roku obrotowego (wartość początkowa minus umorzenie)</w:t>
            </w:r>
          </w:p>
        </w:tc>
      </w:tr>
      <w:tr w:rsidR="00033DAD" w:rsidRPr="00033DAD" w14:paraId="4FF38694" w14:textId="77777777" w:rsidTr="00033DAD">
        <w:trPr>
          <w:trHeight w:val="144"/>
        </w:trPr>
        <w:tc>
          <w:tcPr>
            <w:tcW w:w="600" w:type="dxa"/>
            <w:noWrap/>
            <w:hideMark/>
          </w:tcPr>
          <w:p w14:paraId="2E1802C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15" w:type="dxa"/>
            <w:hideMark/>
          </w:tcPr>
          <w:p w14:paraId="6A2FDB05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stopniowo</w:t>
            </w:r>
          </w:p>
        </w:tc>
        <w:tc>
          <w:tcPr>
            <w:tcW w:w="5165" w:type="dxa"/>
            <w:noWrap/>
            <w:hideMark/>
          </w:tcPr>
          <w:p w14:paraId="48F22E46" w14:textId="632291FA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sz w:val="18"/>
                <w:szCs w:val="18"/>
              </w:rPr>
              <w:t>10 921,50</w:t>
            </w:r>
          </w:p>
        </w:tc>
        <w:tc>
          <w:tcPr>
            <w:tcW w:w="5400" w:type="dxa"/>
            <w:noWrap/>
            <w:hideMark/>
          </w:tcPr>
          <w:p w14:paraId="0DE61D02" w14:textId="39194E09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sz w:val="18"/>
                <w:szCs w:val="18"/>
              </w:rPr>
              <w:t>8 009,10</w:t>
            </w:r>
          </w:p>
        </w:tc>
      </w:tr>
      <w:tr w:rsidR="00033DAD" w:rsidRPr="00033DAD" w14:paraId="49F1046B" w14:textId="77777777" w:rsidTr="00033DAD">
        <w:trPr>
          <w:trHeight w:val="346"/>
        </w:trPr>
        <w:tc>
          <w:tcPr>
            <w:tcW w:w="600" w:type="dxa"/>
            <w:noWrap/>
            <w:hideMark/>
          </w:tcPr>
          <w:p w14:paraId="4C7EC617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15" w:type="dxa"/>
            <w:hideMark/>
          </w:tcPr>
          <w:p w14:paraId="36823088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w 100%</w:t>
            </w:r>
          </w:p>
        </w:tc>
        <w:tc>
          <w:tcPr>
            <w:tcW w:w="5165" w:type="dxa"/>
            <w:noWrap/>
            <w:hideMark/>
          </w:tcPr>
          <w:p w14:paraId="3B8C928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0" w:type="dxa"/>
            <w:noWrap/>
            <w:hideMark/>
          </w:tcPr>
          <w:p w14:paraId="1ADDCC3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4AAE3E6D" w14:textId="77777777" w:rsidTr="00033DAD">
        <w:trPr>
          <w:trHeight w:val="134"/>
        </w:trPr>
        <w:tc>
          <w:tcPr>
            <w:tcW w:w="4815" w:type="dxa"/>
            <w:gridSpan w:val="2"/>
            <w:hideMark/>
          </w:tcPr>
          <w:p w14:paraId="3E4368EB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5165" w:type="dxa"/>
            <w:noWrap/>
            <w:hideMark/>
          </w:tcPr>
          <w:p w14:paraId="3B1CD65D" w14:textId="703156CF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10 921,50</w:t>
            </w:r>
          </w:p>
        </w:tc>
        <w:tc>
          <w:tcPr>
            <w:tcW w:w="5400" w:type="dxa"/>
            <w:noWrap/>
            <w:hideMark/>
          </w:tcPr>
          <w:p w14:paraId="5C588334" w14:textId="685E9131" w:rsidR="00033DAD" w:rsidRPr="00033DAD" w:rsidRDefault="00F155EB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8 009,10</w:t>
            </w:r>
          </w:p>
        </w:tc>
      </w:tr>
    </w:tbl>
    <w:p w14:paraId="22A9A42D" w14:textId="7F9620E9" w:rsidR="003E51D5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2D1F7317" w14:textId="77777777" w:rsidR="003E51D5" w:rsidRPr="00BF2044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2A8F0483" w14:textId="789D1C4A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4BACD02F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3FBB7690" w14:textId="04B57C0F" w:rsidR="003E51D5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F2044">
        <w:rPr>
          <w:rFonts w:ascii="Times New Roman" w:hAnsi="Times New Roman" w:cs="Times New Roman"/>
          <w:sz w:val="18"/>
          <w:szCs w:val="18"/>
        </w:rPr>
        <w:t>mgr Mariusz Lewandowski</w:t>
      </w:r>
    </w:p>
    <w:p w14:paraId="25BE1C06" w14:textId="5DEBB6A4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EACAA86" w14:textId="77777777" w:rsidR="003E51D5" w:rsidRPr="00033DAD" w:rsidRDefault="003E51D5" w:rsidP="003E51D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116E4BE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Centrum Sportu i Rekreacji „Wodnik” w Ozorkowie</w:t>
      </w:r>
    </w:p>
    <w:p w14:paraId="265235DA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3AE8A418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09EBF388" w14:textId="77777777" w:rsidR="003E51D5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36CA9A07" w14:textId="1843446F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67A52539" w14:textId="4591DFD0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09111B6A" w14:textId="558054E6" w:rsidR="00845ECD" w:rsidRPr="00845ECD" w:rsidRDefault="003E51D5" w:rsidP="00033DAD">
      <w:pPr>
        <w:rPr>
          <w:rFonts w:ascii="Times New Roman" w:hAnsi="Times New Roman" w:cs="Times New Roman"/>
          <w:sz w:val="20"/>
          <w:szCs w:val="20"/>
        </w:rPr>
      </w:pPr>
      <w:r w:rsidRPr="003E51D5">
        <w:rPr>
          <w:rFonts w:ascii="Times New Roman" w:hAnsi="Times New Roman" w:cs="Times New Roman"/>
          <w:sz w:val="18"/>
          <w:szCs w:val="18"/>
        </w:rPr>
        <w:t>1.15. Wypłacone świadczenia pracownicze</w:t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sz w:val="20"/>
          <w:szCs w:val="20"/>
        </w:rPr>
        <w:fldChar w:fldCharType="begin"/>
      </w:r>
      <w:r w:rsidRPr="003E51D5">
        <w:rPr>
          <w:sz w:val="20"/>
          <w:szCs w:val="20"/>
        </w:rPr>
        <w:instrText xml:space="preserve"> LINK </w:instrText>
      </w:r>
      <w:r w:rsidR="00845ECD">
        <w:rPr>
          <w:sz w:val="20"/>
          <w:szCs w:val="20"/>
        </w:rPr>
        <w:instrText xml:space="preserve">Excel.Sheet.12 "C:\\Users\\Dell\\Desktop\\DO SPRAWOZDAŃ\\sprawozdanie finansowe 2020\\BILANS\\bilans 2020\\ZAŁĄCZNIKI BILANS 2020.xlsx" "1.15. Wypłac.świadcz.pracown.!W9K2:W14K3" </w:instrText>
      </w:r>
      <w:r w:rsidRPr="003E51D5">
        <w:rPr>
          <w:sz w:val="20"/>
          <w:szCs w:val="20"/>
        </w:rPr>
        <w:instrText xml:space="preserve">\a \f 4 \h </w:instrText>
      </w:r>
      <w:r>
        <w:rPr>
          <w:sz w:val="20"/>
          <w:szCs w:val="20"/>
        </w:rPr>
        <w:instrText xml:space="preserve"> \* MERGEFORMAT </w:instrText>
      </w:r>
      <w:r w:rsidRPr="003E51D5">
        <w:rPr>
          <w:sz w:val="20"/>
          <w:szCs w:val="20"/>
        </w:rPr>
        <w:fldChar w:fldCharType="separate"/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1"/>
        <w:gridCol w:w="4703"/>
        <w:gridCol w:w="146"/>
      </w:tblGrid>
      <w:tr w:rsidR="00845ECD" w:rsidRPr="00845ECD" w14:paraId="69DF59AD" w14:textId="77777777" w:rsidTr="00845ECD">
        <w:trPr>
          <w:gridAfter w:val="1"/>
          <w:divId w:val="1390113333"/>
          <w:wAfter w:w="36" w:type="dxa"/>
          <w:trHeight w:val="465"/>
        </w:trPr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53764" w14:textId="5D2FAD1D" w:rsidR="00845ECD" w:rsidRPr="00845ECD" w:rsidRDefault="00845ECD" w:rsidP="008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AB930" w14:textId="77777777" w:rsidR="00845ECD" w:rsidRPr="00845ECD" w:rsidRDefault="00845ECD" w:rsidP="008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wypłaconych świadczeń pracowniczych w zł i gr</w:t>
            </w:r>
          </w:p>
        </w:tc>
      </w:tr>
      <w:tr w:rsidR="00845ECD" w:rsidRPr="00845ECD" w14:paraId="7DD18BC0" w14:textId="77777777" w:rsidTr="00845ECD">
        <w:trPr>
          <w:divId w:val="1390113333"/>
          <w:trHeight w:val="360"/>
        </w:trPr>
        <w:tc>
          <w:tcPr>
            <w:tcW w:w="5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29A0" w14:textId="77777777" w:rsidR="00845ECD" w:rsidRPr="00845ECD" w:rsidRDefault="00845ECD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9A88E" w14:textId="77777777" w:rsidR="00845ECD" w:rsidRPr="00845ECD" w:rsidRDefault="00845ECD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9B9" w14:textId="77777777" w:rsidR="00845ECD" w:rsidRPr="00845ECD" w:rsidRDefault="00845ECD" w:rsidP="008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5ECD" w:rsidRPr="00845ECD" w14:paraId="0B4350B6" w14:textId="77777777" w:rsidTr="00845ECD">
        <w:trPr>
          <w:divId w:val="1390113333"/>
          <w:trHeight w:val="58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342B" w14:textId="77777777" w:rsidR="00845ECD" w:rsidRPr="00845ECD" w:rsidRDefault="00845ECD" w:rsidP="0084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odprawy emerytalne i rentowe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335B" w14:textId="0273D1EA" w:rsidR="00845ECD" w:rsidRPr="00845ECD" w:rsidRDefault="00B54F1A" w:rsidP="0084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20 071,56</w:t>
            </w:r>
          </w:p>
        </w:tc>
        <w:tc>
          <w:tcPr>
            <w:tcW w:w="36" w:type="dxa"/>
            <w:vAlign w:val="center"/>
            <w:hideMark/>
          </w:tcPr>
          <w:p w14:paraId="32E80CE4" w14:textId="77777777" w:rsidR="00845ECD" w:rsidRPr="00845ECD" w:rsidRDefault="00845ECD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262F" w:rsidRPr="00845ECD" w14:paraId="560A2603" w14:textId="77777777" w:rsidTr="00845ECD">
        <w:trPr>
          <w:divId w:val="1390113333"/>
          <w:trHeight w:val="58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038F" w14:textId="57CBE8C1" w:rsidR="00F5262F" w:rsidRPr="00845ECD" w:rsidRDefault="00F5262F" w:rsidP="0084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odprawa pośmiertna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44B3B" w14:textId="0C7C11CC" w:rsidR="00F5262F" w:rsidRPr="00B54F1A" w:rsidRDefault="00F5262F" w:rsidP="0084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20 058,78</w:t>
            </w:r>
          </w:p>
        </w:tc>
        <w:tc>
          <w:tcPr>
            <w:tcW w:w="36" w:type="dxa"/>
            <w:vAlign w:val="center"/>
          </w:tcPr>
          <w:p w14:paraId="3F26FECF" w14:textId="77777777" w:rsidR="00F5262F" w:rsidRPr="00845ECD" w:rsidRDefault="00F5262F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5ECD" w:rsidRPr="00845ECD" w14:paraId="5D47D5B5" w14:textId="77777777" w:rsidTr="00845ECD">
        <w:trPr>
          <w:divId w:val="1390113333"/>
          <w:trHeight w:val="48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0D57" w14:textId="1517D111" w:rsidR="00845ECD" w:rsidRPr="00845ECD" w:rsidRDefault="00904921" w:rsidP="0084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45ECD"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nagrody jubileuszowe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976D" w14:textId="44E94E80" w:rsidR="00845ECD" w:rsidRPr="00845ECD" w:rsidRDefault="00F5262F" w:rsidP="0084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16 289,30</w:t>
            </w:r>
          </w:p>
        </w:tc>
        <w:tc>
          <w:tcPr>
            <w:tcW w:w="36" w:type="dxa"/>
            <w:vAlign w:val="center"/>
            <w:hideMark/>
          </w:tcPr>
          <w:p w14:paraId="2475FBC1" w14:textId="77777777" w:rsidR="00845ECD" w:rsidRPr="00845ECD" w:rsidRDefault="00845ECD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5ECD" w:rsidRPr="00845ECD" w14:paraId="6822A507" w14:textId="77777777" w:rsidTr="00845ECD">
        <w:trPr>
          <w:divId w:val="1390113333"/>
          <w:trHeight w:val="52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5C3E" w14:textId="4B25E502" w:rsidR="00845ECD" w:rsidRPr="00845ECD" w:rsidRDefault="00904921" w:rsidP="0084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45ECD" w:rsidRPr="0084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pozostałe nagrody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880C" w14:textId="5D03764A" w:rsidR="00845ECD" w:rsidRPr="00845ECD" w:rsidRDefault="00F5262F" w:rsidP="0084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2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30 926,00</w:t>
            </w:r>
          </w:p>
        </w:tc>
        <w:tc>
          <w:tcPr>
            <w:tcW w:w="36" w:type="dxa"/>
            <w:vAlign w:val="center"/>
            <w:hideMark/>
          </w:tcPr>
          <w:p w14:paraId="55C0FFD0" w14:textId="77777777" w:rsidR="00845ECD" w:rsidRPr="00845ECD" w:rsidRDefault="00845ECD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5ECD" w:rsidRPr="00845ECD" w14:paraId="547B6042" w14:textId="77777777" w:rsidTr="00845ECD">
        <w:trPr>
          <w:divId w:val="1390113333"/>
          <w:trHeight w:val="330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EEEA" w14:textId="77777777" w:rsidR="00845ECD" w:rsidRPr="00845ECD" w:rsidRDefault="00845ECD" w:rsidP="008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33AA" w14:textId="35049EB2" w:rsidR="00845ECD" w:rsidRPr="00845ECD" w:rsidRDefault="00F5262F" w:rsidP="0084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87 345,64</w:t>
            </w:r>
          </w:p>
        </w:tc>
        <w:tc>
          <w:tcPr>
            <w:tcW w:w="36" w:type="dxa"/>
            <w:vAlign w:val="center"/>
            <w:hideMark/>
          </w:tcPr>
          <w:p w14:paraId="7EE5E47C" w14:textId="77777777" w:rsidR="00845ECD" w:rsidRPr="00845ECD" w:rsidRDefault="00845ECD" w:rsidP="0084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82851F" w14:textId="4DA5A5B8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  <w:r w:rsidRPr="003E51D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6D3512B" w14:textId="53DDD54E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04D06C1" w14:textId="2608BF6E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38A4A3F9" w14:textId="1F33547C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477C75A5" w14:textId="77777777" w:rsidR="003E51D5" w:rsidRPr="00BF2044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0CBA275E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5C84EE41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72B51AC9" w14:textId="177EF297" w:rsidR="003E51D5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0F3CE866" w14:textId="4DB3D914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79BA7E4" w14:textId="79847E36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6AEADA25" w14:textId="4EBFB972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2C3A3BEF" w14:textId="5119FA6B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3BDB2136" w14:textId="77777777" w:rsidR="00D6475E" w:rsidRDefault="00D6475E" w:rsidP="003E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F26FC9" w14:textId="77777777" w:rsidR="00D6475E" w:rsidRDefault="00D6475E" w:rsidP="003E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770F85" w14:textId="6095EEAE" w:rsidR="003E51D5" w:rsidRPr="00033DAD" w:rsidRDefault="003E51D5" w:rsidP="003E51D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09B4738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Centrum Sportu i Rekreacji „Wodnik” w Ozorkowie</w:t>
      </w:r>
    </w:p>
    <w:p w14:paraId="70080A61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7F831FAC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6463142D" w14:textId="77777777" w:rsidR="003E51D5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662FF4A4" w14:textId="77777777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78591970" w14:textId="58C923EC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  <w:r w:rsidRPr="003E51D5">
        <w:rPr>
          <w:rFonts w:ascii="Times New Roman" w:hAnsi="Times New Roman" w:cs="Times New Roman"/>
          <w:sz w:val="20"/>
          <w:szCs w:val="20"/>
        </w:rPr>
        <w:t>2.3. Kwota i charakter przychodów/kosztów o nadzwyczajnej wartości lub które wystąpiły incydentalnie</w:t>
      </w:r>
    </w:p>
    <w:tbl>
      <w:tblPr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768"/>
        <w:gridCol w:w="2934"/>
        <w:gridCol w:w="3133"/>
      </w:tblGrid>
      <w:tr w:rsidR="003E51D5" w:rsidRPr="003E51D5" w14:paraId="546D36D4" w14:textId="77777777" w:rsidTr="003E51D5">
        <w:trPr>
          <w:trHeight w:val="88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14C" w14:textId="3774079A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C23E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B038D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Przychody o nadzwyczajnej wartości lub które wystąpiły incydentalnie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42AD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 xml:space="preserve">Koszty o nadzwyczajnej wartości lub które wystąpiły incydentalnie </w:t>
            </w:r>
          </w:p>
        </w:tc>
      </w:tr>
      <w:tr w:rsidR="00FB23DE" w:rsidRPr="003E51D5" w14:paraId="5B9D2EA3" w14:textId="77777777" w:rsidTr="003E51D5">
        <w:trPr>
          <w:trHeight w:val="2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34FC" w14:textId="77777777" w:rsidR="00FB23DE" w:rsidRPr="003E51D5" w:rsidRDefault="00FB23DE" w:rsidP="00FB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CCF" w14:textId="1B4CA0B7" w:rsidR="00FB23DE" w:rsidRPr="003E51D5" w:rsidRDefault="00FB23DE" w:rsidP="00FB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Koszty związane z  realizacją ze środków własnych zadań związanych z przeciwdziałaniem COVID-19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561" w14:textId="0FC97B70" w:rsidR="00FB23DE" w:rsidRPr="003E51D5" w:rsidRDefault="00FB23DE" w:rsidP="00FB23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7E75" w14:textId="4BC37007" w:rsidR="00FB23DE" w:rsidRPr="003E51D5" w:rsidRDefault="00FB23DE" w:rsidP="00FB23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3DE">
              <w:rPr>
                <w:rFonts w:ascii="Times New Roman" w:hAnsi="Times New Roman" w:cs="Times New Roman"/>
                <w:sz w:val="20"/>
                <w:szCs w:val="20"/>
              </w:rPr>
              <w:t>1 287,51</w:t>
            </w:r>
          </w:p>
        </w:tc>
      </w:tr>
      <w:tr w:rsidR="00FB23DE" w:rsidRPr="003E51D5" w14:paraId="7649A418" w14:textId="77777777" w:rsidTr="00FB23DE">
        <w:trPr>
          <w:trHeight w:val="406"/>
        </w:trPr>
        <w:tc>
          <w:tcPr>
            <w:tcW w:w="5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AF9" w14:textId="304C79A4" w:rsidR="00FB23DE" w:rsidRPr="003E51D5" w:rsidRDefault="00FB23DE" w:rsidP="0015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F096A" w14:textId="77777777" w:rsidR="00FB23DE" w:rsidRPr="003E51D5" w:rsidRDefault="00FB23DE" w:rsidP="00FB23D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1E0" w14:textId="06AC1D18" w:rsidR="00FB23DE" w:rsidRPr="003E51D5" w:rsidRDefault="00FB23DE" w:rsidP="00FB23D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1 287,51</w:t>
            </w:r>
          </w:p>
        </w:tc>
      </w:tr>
    </w:tbl>
    <w:p w14:paraId="55D7D19E" w14:textId="6C0657BE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4A60FB80" w14:textId="059D3180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7A80A05D" w14:textId="3394F7B6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C56A3A4" w14:textId="77777777" w:rsidR="003E51D5" w:rsidRPr="00BF2044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72D08BB0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458BD938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211923F8" w14:textId="18A5C71A" w:rsidR="003E51D5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 w:rsidR="008A1D9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74EFD88E" w14:textId="77777777" w:rsidR="003E51D5" w:rsidRP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sectPr w:rsidR="003E51D5" w:rsidRPr="003E51D5" w:rsidSect="00BF20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44"/>
    <w:rsid w:val="00033DAD"/>
    <w:rsid w:val="000B07DC"/>
    <w:rsid w:val="000E14A9"/>
    <w:rsid w:val="000F62F0"/>
    <w:rsid w:val="00155E08"/>
    <w:rsid w:val="00163ADF"/>
    <w:rsid w:val="001A0FBD"/>
    <w:rsid w:val="002521AC"/>
    <w:rsid w:val="003E51D5"/>
    <w:rsid w:val="003F4811"/>
    <w:rsid w:val="00546462"/>
    <w:rsid w:val="00672718"/>
    <w:rsid w:val="00684058"/>
    <w:rsid w:val="006C619A"/>
    <w:rsid w:val="00845ECD"/>
    <w:rsid w:val="0087789F"/>
    <w:rsid w:val="008A1D9C"/>
    <w:rsid w:val="008E4170"/>
    <w:rsid w:val="00904921"/>
    <w:rsid w:val="009600E7"/>
    <w:rsid w:val="00B54F1A"/>
    <w:rsid w:val="00B703EE"/>
    <w:rsid w:val="00BD3033"/>
    <w:rsid w:val="00BF2044"/>
    <w:rsid w:val="00D53980"/>
    <w:rsid w:val="00D6475E"/>
    <w:rsid w:val="00F155EB"/>
    <w:rsid w:val="00F5262F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528"/>
  <w15:chartTrackingRefBased/>
  <w15:docId w15:val="{4C2634A2-7723-43DA-BE71-57ACF9C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2948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2022-05-31T09:58:00Z</dcterms:created>
  <dcterms:modified xsi:type="dcterms:W3CDTF">2022-06-08T09:42:00Z</dcterms:modified>
</cp:coreProperties>
</file>