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vertAnchor="text" w:horzAnchor="margin" w:tblpXSpec="center" w:tblpY="-186"/>
        <w:tblW w:w="10313" w:type="dxa"/>
        <w:tblLook w:val="04A0" w:firstRow="1" w:lastRow="0" w:firstColumn="1" w:lastColumn="0" w:noHBand="0" w:noVBand="1"/>
      </w:tblPr>
      <w:tblGrid>
        <w:gridCol w:w="3964"/>
        <w:gridCol w:w="3013"/>
        <w:gridCol w:w="3336"/>
      </w:tblGrid>
      <w:tr w:rsidR="00801AC0" w:rsidRPr="00793702" w14:paraId="365B3201" w14:textId="77777777" w:rsidTr="00801AC0">
        <w:trPr>
          <w:trHeight w:val="1408"/>
        </w:trPr>
        <w:tc>
          <w:tcPr>
            <w:tcW w:w="3964" w:type="dxa"/>
          </w:tcPr>
          <w:p w14:paraId="6C0F0CC9" w14:textId="77777777" w:rsidR="00801AC0" w:rsidRPr="00793702" w:rsidRDefault="00801AC0" w:rsidP="00801AC0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801AC0"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 xml:space="preserve">Nazwa </w:t>
            </w:r>
            <w:r w:rsidRPr="00793702"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>i adres jednostki sprawozdawczej</w:t>
            </w:r>
          </w:p>
          <w:p w14:paraId="186A6B7D" w14:textId="77777777" w:rsidR="00801AC0" w:rsidRPr="00801AC0" w:rsidRDefault="00801AC0" w:rsidP="00801AC0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801AC0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Centrum Sportu i Rekreacji „Wodnik” w Ozorkowie</w:t>
            </w:r>
          </w:p>
          <w:p w14:paraId="45AA669D" w14:textId="77777777" w:rsidR="00801AC0" w:rsidRPr="00801AC0" w:rsidRDefault="00801AC0" w:rsidP="00801AC0">
            <w:pP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01AC0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95-035 Ozorków, ul. Lotnicza 1a</w:t>
            </w:r>
          </w:p>
          <w:p w14:paraId="352F6476" w14:textId="77777777" w:rsidR="00801AC0" w:rsidRPr="00801AC0" w:rsidRDefault="00801AC0" w:rsidP="00801AC0">
            <w:pP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01AC0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tel. 42 710-31-51   tel./fax: 710-31-52</w:t>
            </w:r>
          </w:p>
          <w:p w14:paraId="762DCB05" w14:textId="77777777" w:rsidR="00801AC0" w:rsidRPr="00801AC0" w:rsidRDefault="00801AC0" w:rsidP="00801AC0">
            <w:pP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01AC0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REG 472283506   NIP 732-18-41</w:t>
            </w:r>
          </w:p>
          <w:p w14:paraId="55D27BF2" w14:textId="77777777" w:rsidR="00801AC0" w:rsidRPr="00793702" w:rsidRDefault="00801AC0" w:rsidP="00801AC0">
            <w:pPr>
              <w:ind w:right="130"/>
              <w:rPr>
                <w:sz w:val="18"/>
                <w:szCs w:val="18"/>
              </w:rPr>
            </w:pPr>
          </w:p>
        </w:tc>
        <w:tc>
          <w:tcPr>
            <w:tcW w:w="3013" w:type="dxa"/>
            <w:vMerge w:val="restart"/>
          </w:tcPr>
          <w:p w14:paraId="06E9D9F2" w14:textId="77777777" w:rsidR="00801AC0" w:rsidRPr="004D1DE3" w:rsidRDefault="00801AC0" w:rsidP="003E199E">
            <w:pPr>
              <w:spacing w:after="538" w:line="216" w:lineRule="auto"/>
              <w:jc w:val="center"/>
              <w:rPr>
                <w:sz w:val="24"/>
                <w:szCs w:val="24"/>
              </w:rPr>
            </w:pPr>
            <w:r w:rsidRPr="004D1DE3">
              <w:rPr>
                <w:sz w:val="24"/>
                <w:szCs w:val="24"/>
              </w:rPr>
              <w:t>RACHUNEK ZYSKÓW I STRAT</w:t>
            </w:r>
            <w:r w:rsidRPr="004D1DE3">
              <w:rPr>
                <w:sz w:val="24"/>
                <w:szCs w:val="24"/>
              </w:rPr>
              <w:br/>
              <w:t>(wariant porównawczy)</w:t>
            </w:r>
          </w:p>
          <w:p w14:paraId="545AC306" w14:textId="3DB0263E" w:rsidR="00801AC0" w:rsidRPr="00793702" w:rsidRDefault="003E199E" w:rsidP="003E199E">
            <w:pPr>
              <w:tabs>
                <w:tab w:val="center" w:pos="1429"/>
                <w:tab w:val="left" w:pos="2115"/>
              </w:tabs>
              <w:spacing w:after="154"/>
              <w:ind w:lef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801AC0" w:rsidRPr="00793702">
              <w:rPr>
                <w:noProof/>
                <w:sz w:val="18"/>
                <w:szCs w:val="18"/>
              </w:rPr>
              <w:drawing>
                <wp:inline distT="0" distB="0" distL="0" distR="0" wp14:anchorId="0CBA6C0C" wp14:editId="66CFC81F">
                  <wp:extent cx="9145" cy="9145"/>
                  <wp:effectExtent l="0" t="0" r="0" b="0"/>
                  <wp:docPr id="9505" name="Picture 9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5" name="Picture 95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" cy="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ab/>
            </w:r>
          </w:p>
          <w:p w14:paraId="38F89A2B" w14:textId="77777777" w:rsidR="00801AC0" w:rsidRPr="00793702" w:rsidRDefault="00801AC0" w:rsidP="003E199E">
            <w:pPr>
              <w:spacing w:after="38"/>
              <w:ind w:left="139"/>
              <w:jc w:val="center"/>
              <w:rPr>
                <w:sz w:val="18"/>
                <w:szCs w:val="18"/>
              </w:rPr>
            </w:pPr>
            <w:r w:rsidRPr="00793702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C3D3D34" wp14:editId="6461DBF7">
                      <wp:extent cx="15241" cy="18290"/>
                      <wp:effectExtent l="0" t="0" r="0" b="0"/>
                      <wp:docPr id="23020" name="Group 230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1" cy="18290"/>
                                <a:chOff x="0" y="0"/>
                                <a:chExt cx="15241" cy="182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506" name="Picture 9506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" cy="91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507" name="Picture 9507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145" y="9145"/>
                                  <a:ext cx="6096" cy="91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E8B4D3" id="Group 23020" o:spid="_x0000_s1026" style="width:1.2pt;height:1.45pt;mso-position-horizontal-relative:char;mso-position-vertical-relative:line" coordsize="15241,182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506" o:spid="_x0000_s1027" type="#_x0000_t75" style="position:absolute;width:6096;height:9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">
                        <v:imagedata r:id="rId7" o:title=""/>
                      </v:shape>
                      <v:shape id="Picture 9507" o:spid="_x0000_s1028" type="#_x0000_t75" style="position:absolute;left:9145;top:9145;width:6096;height:9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</w:p>
          <w:p w14:paraId="343F270F" w14:textId="77777777" w:rsidR="00801AC0" w:rsidRPr="00793702" w:rsidRDefault="00801AC0" w:rsidP="003E199E">
            <w:pPr>
              <w:ind w:left="134"/>
              <w:jc w:val="center"/>
              <w:rPr>
                <w:sz w:val="18"/>
                <w:szCs w:val="18"/>
              </w:rPr>
            </w:pPr>
            <w:r w:rsidRPr="00793702">
              <w:rPr>
                <w:noProof/>
                <w:sz w:val="18"/>
                <w:szCs w:val="18"/>
              </w:rPr>
              <w:drawing>
                <wp:inline distT="0" distB="0" distL="0" distR="0" wp14:anchorId="19407809" wp14:editId="5949BAEC">
                  <wp:extent cx="3048" cy="3048"/>
                  <wp:effectExtent l="0" t="0" r="0" b="0"/>
                  <wp:docPr id="9508" name="Picture 9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8" name="Picture 95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6" w:type="dxa"/>
          </w:tcPr>
          <w:p w14:paraId="75CA3034" w14:textId="77777777" w:rsidR="00801AC0" w:rsidRPr="00793702" w:rsidRDefault="00801AC0" w:rsidP="00801AC0">
            <w:pPr>
              <w:spacing w:after="40"/>
              <w:ind w:left="19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Adresat</w:t>
            </w:r>
          </w:p>
          <w:p w14:paraId="68A83F36" w14:textId="77777777" w:rsidR="00801AC0" w:rsidRPr="00793702" w:rsidRDefault="00801AC0" w:rsidP="00801AC0">
            <w:pPr>
              <w:ind w:left="62"/>
              <w:jc w:val="center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Urząd Miejski w Ozorkowie</w:t>
            </w:r>
          </w:p>
          <w:p w14:paraId="198DF26E" w14:textId="77777777" w:rsidR="00801AC0" w:rsidRPr="00793702" w:rsidRDefault="00801AC0" w:rsidP="00801AC0">
            <w:pPr>
              <w:ind w:left="24"/>
              <w:jc w:val="center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Wigury 1</w:t>
            </w:r>
          </w:p>
          <w:p w14:paraId="759A2A71" w14:textId="77777777" w:rsidR="00801AC0" w:rsidRPr="00793702" w:rsidRDefault="00801AC0" w:rsidP="00801AC0">
            <w:pPr>
              <w:ind w:left="43"/>
              <w:jc w:val="center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95-035 Ozorków</w:t>
            </w:r>
          </w:p>
        </w:tc>
      </w:tr>
      <w:tr w:rsidR="00801AC0" w:rsidRPr="00793702" w14:paraId="7DC1BE9C" w14:textId="77777777" w:rsidTr="00801AC0">
        <w:trPr>
          <w:trHeight w:val="469"/>
        </w:trPr>
        <w:tc>
          <w:tcPr>
            <w:tcW w:w="3964" w:type="dxa"/>
          </w:tcPr>
          <w:p w14:paraId="639A1B11" w14:textId="77777777" w:rsidR="00801AC0" w:rsidRPr="00793702" w:rsidRDefault="00801AC0" w:rsidP="00801AC0">
            <w:pPr>
              <w:spacing w:after="41"/>
              <w:ind w:left="13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Numer identyfikacyjny REGON</w:t>
            </w:r>
          </w:p>
          <w:p w14:paraId="2A0D38B0" w14:textId="77777777" w:rsidR="00801AC0" w:rsidRPr="00793702" w:rsidRDefault="00801AC0" w:rsidP="00801AC0">
            <w:pPr>
              <w:ind w:left="281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472283506</w:t>
            </w:r>
          </w:p>
        </w:tc>
        <w:tc>
          <w:tcPr>
            <w:tcW w:w="3013" w:type="dxa"/>
            <w:vMerge/>
          </w:tcPr>
          <w:p w14:paraId="584485C9" w14:textId="77777777" w:rsidR="00801AC0" w:rsidRPr="00793702" w:rsidRDefault="00801AC0" w:rsidP="00801AC0">
            <w:pPr>
              <w:rPr>
                <w:sz w:val="18"/>
                <w:szCs w:val="18"/>
              </w:rPr>
            </w:pPr>
          </w:p>
        </w:tc>
        <w:tc>
          <w:tcPr>
            <w:tcW w:w="3336" w:type="dxa"/>
          </w:tcPr>
          <w:p w14:paraId="57CD65A8" w14:textId="77777777" w:rsidR="00801AC0" w:rsidRPr="00793702" w:rsidRDefault="00801AC0" w:rsidP="00801AC0">
            <w:pPr>
              <w:ind w:right="14"/>
              <w:jc w:val="center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Wysłać bez pisma przewodniego</w:t>
            </w:r>
          </w:p>
        </w:tc>
      </w:tr>
    </w:tbl>
    <w:p w14:paraId="23B6BFB6" w14:textId="6B77A388" w:rsidR="007A0625" w:rsidRDefault="007A0625">
      <w:pPr>
        <w:spacing w:after="0"/>
        <w:ind w:left="398"/>
      </w:pPr>
    </w:p>
    <w:tbl>
      <w:tblPr>
        <w:tblStyle w:val="Tabela-Siatka"/>
        <w:tblpPr w:leftFromText="141" w:rightFromText="141" w:vertAnchor="text" w:horzAnchor="margin" w:tblpXSpec="center" w:tblpY="94"/>
        <w:tblW w:w="10338" w:type="dxa"/>
        <w:tblLook w:val="04A0" w:firstRow="1" w:lastRow="0" w:firstColumn="1" w:lastColumn="0" w:noHBand="0" w:noVBand="1"/>
      </w:tblPr>
      <w:tblGrid>
        <w:gridCol w:w="6526"/>
        <w:gridCol w:w="1906"/>
        <w:gridCol w:w="1906"/>
      </w:tblGrid>
      <w:tr w:rsidR="00FB59ED" w:rsidRPr="00793702" w14:paraId="32B52E65" w14:textId="77777777" w:rsidTr="00FB59ED">
        <w:trPr>
          <w:trHeight w:val="274"/>
        </w:trPr>
        <w:tc>
          <w:tcPr>
            <w:tcW w:w="6526" w:type="dxa"/>
          </w:tcPr>
          <w:p w14:paraId="154EC91C" w14:textId="77777777" w:rsidR="00FB59ED" w:rsidRPr="00793702" w:rsidRDefault="00FB59ED" w:rsidP="00FB59ED">
            <w:pPr>
              <w:ind w:right="28"/>
              <w:jc w:val="center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Treść</w:t>
            </w:r>
          </w:p>
        </w:tc>
        <w:tc>
          <w:tcPr>
            <w:tcW w:w="1906" w:type="dxa"/>
          </w:tcPr>
          <w:p w14:paraId="0A860540" w14:textId="4EE15FC3" w:rsidR="00FB59ED" w:rsidRPr="00793702" w:rsidRDefault="00FB59ED" w:rsidP="00FB59ED">
            <w:pPr>
              <w:ind w:right="276"/>
              <w:jc w:val="center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Stan na koniec ro</w:t>
            </w:r>
            <w:r>
              <w:rPr>
                <w:sz w:val="18"/>
                <w:szCs w:val="18"/>
              </w:rPr>
              <w:t>ku 202</w:t>
            </w:r>
            <w:r w:rsidR="00466C3C">
              <w:rPr>
                <w:sz w:val="18"/>
                <w:szCs w:val="18"/>
              </w:rPr>
              <w:t>0</w:t>
            </w:r>
          </w:p>
        </w:tc>
        <w:tc>
          <w:tcPr>
            <w:tcW w:w="1906" w:type="dxa"/>
          </w:tcPr>
          <w:p w14:paraId="52842611" w14:textId="1185A8D2" w:rsidR="00FB59ED" w:rsidRPr="00793702" w:rsidRDefault="00FB59ED" w:rsidP="00FB59ED">
            <w:pPr>
              <w:ind w:right="276"/>
              <w:jc w:val="center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Stan na koniec</w:t>
            </w:r>
            <w:r>
              <w:rPr>
                <w:sz w:val="18"/>
                <w:szCs w:val="18"/>
              </w:rPr>
              <w:t xml:space="preserve"> </w:t>
            </w:r>
            <w:r w:rsidRPr="00793702">
              <w:rPr>
                <w:sz w:val="18"/>
                <w:szCs w:val="18"/>
              </w:rPr>
              <w:t xml:space="preserve">roku </w:t>
            </w:r>
            <w:r>
              <w:rPr>
                <w:sz w:val="18"/>
                <w:szCs w:val="18"/>
              </w:rPr>
              <w:t>202</w:t>
            </w:r>
            <w:r w:rsidR="00466C3C">
              <w:rPr>
                <w:sz w:val="18"/>
                <w:szCs w:val="18"/>
              </w:rPr>
              <w:t>1</w:t>
            </w:r>
          </w:p>
        </w:tc>
      </w:tr>
      <w:tr w:rsidR="00FB59ED" w:rsidRPr="00793702" w14:paraId="5F980908" w14:textId="77777777" w:rsidTr="00FB59ED">
        <w:trPr>
          <w:trHeight w:val="250"/>
        </w:trPr>
        <w:tc>
          <w:tcPr>
            <w:tcW w:w="6526" w:type="dxa"/>
          </w:tcPr>
          <w:p w14:paraId="6BC1B8D2" w14:textId="77777777" w:rsidR="00FB59ED" w:rsidRPr="00793702" w:rsidRDefault="00FB59ED" w:rsidP="00FB59ED">
            <w:pPr>
              <w:ind w:left="72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A. Przychody netto z podstawowej działalności operacyjnej</w:t>
            </w:r>
          </w:p>
        </w:tc>
        <w:tc>
          <w:tcPr>
            <w:tcW w:w="1906" w:type="dxa"/>
          </w:tcPr>
          <w:p w14:paraId="01DC5238" w14:textId="77777777" w:rsidR="00FB59ED" w:rsidRPr="00793702" w:rsidRDefault="00FB59ED" w:rsidP="00FB59ED">
            <w:pPr>
              <w:ind w:right="13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793702">
              <w:rPr>
                <w:sz w:val="18"/>
                <w:szCs w:val="18"/>
              </w:rPr>
              <w:t>466 543,24</w:t>
            </w:r>
          </w:p>
        </w:tc>
        <w:tc>
          <w:tcPr>
            <w:tcW w:w="1906" w:type="dxa"/>
          </w:tcPr>
          <w:p w14:paraId="7C4AE09E" w14:textId="6EEF627B" w:rsidR="00FB59ED" w:rsidRPr="00793702" w:rsidRDefault="003E199E" w:rsidP="00FB59ED">
            <w:pPr>
              <w:ind w:right="13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823 297,81</w:t>
            </w:r>
          </w:p>
        </w:tc>
      </w:tr>
      <w:tr w:rsidR="00FB59ED" w:rsidRPr="00793702" w14:paraId="2CAD8C5F" w14:textId="77777777" w:rsidTr="00FB59ED">
        <w:trPr>
          <w:trHeight w:val="259"/>
        </w:trPr>
        <w:tc>
          <w:tcPr>
            <w:tcW w:w="6526" w:type="dxa"/>
          </w:tcPr>
          <w:p w14:paraId="669F5D95" w14:textId="77777777" w:rsidR="00FB59ED" w:rsidRPr="00793702" w:rsidRDefault="00FB59ED" w:rsidP="00FB59ED">
            <w:pPr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l. Przychody netto ze sprzedaży produktów</w:t>
            </w:r>
          </w:p>
        </w:tc>
        <w:tc>
          <w:tcPr>
            <w:tcW w:w="1906" w:type="dxa"/>
          </w:tcPr>
          <w:p w14:paraId="0AD609A1" w14:textId="77777777" w:rsidR="00FB59ED" w:rsidRPr="00793702" w:rsidRDefault="00FB59ED" w:rsidP="00FB59ED">
            <w:pPr>
              <w:ind w:right="130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  <w:tc>
          <w:tcPr>
            <w:tcW w:w="1906" w:type="dxa"/>
          </w:tcPr>
          <w:p w14:paraId="503C1990" w14:textId="689C6FE0" w:rsidR="00FB59ED" w:rsidRPr="00793702" w:rsidRDefault="003E199E" w:rsidP="00FB59ED">
            <w:pPr>
              <w:ind w:right="13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B59ED" w:rsidRPr="00793702" w14:paraId="39688CED" w14:textId="77777777" w:rsidTr="00FB59ED">
        <w:trPr>
          <w:trHeight w:val="256"/>
        </w:trPr>
        <w:tc>
          <w:tcPr>
            <w:tcW w:w="6526" w:type="dxa"/>
          </w:tcPr>
          <w:p w14:paraId="18EED0EF" w14:textId="77777777" w:rsidR="00FB59ED" w:rsidRPr="00793702" w:rsidRDefault="00FB59ED" w:rsidP="00FB59ED">
            <w:pPr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II. Zmiana stanu produktów (zwiększenie - wartość dodatnia, zmniejszenie - wartość ujemna)</w:t>
            </w:r>
          </w:p>
        </w:tc>
        <w:tc>
          <w:tcPr>
            <w:tcW w:w="1906" w:type="dxa"/>
          </w:tcPr>
          <w:p w14:paraId="1CD2320D" w14:textId="77777777" w:rsidR="00FB59ED" w:rsidRPr="00793702" w:rsidRDefault="00FB59ED" w:rsidP="00FB59ED">
            <w:pPr>
              <w:ind w:right="134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  <w:tc>
          <w:tcPr>
            <w:tcW w:w="1906" w:type="dxa"/>
          </w:tcPr>
          <w:p w14:paraId="46D6CC4D" w14:textId="73CA3BC7" w:rsidR="00FB59ED" w:rsidRPr="00793702" w:rsidRDefault="003E199E" w:rsidP="00FB59ED">
            <w:pPr>
              <w:ind w:right="1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B59ED" w:rsidRPr="00793702" w14:paraId="74049115" w14:textId="77777777" w:rsidTr="00FB59ED">
        <w:trPr>
          <w:trHeight w:val="257"/>
        </w:trPr>
        <w:tc>
          <w:tcPr>
            <w:tcW w:w="6526" w:type="dxa"/>
          </w:tcPr>
          <w:p w14:paraId="7AF32999" w14:textId="77777777" w:rsidR="00FB59ED" w:rsidRPr="00793702" w:rsidRDefault="00FB59ED" w:rsidP="00FB59ED">
            <w:pPr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III. Koszt wytworzenia produktów na własne potrzeby jednostki</w:t>
            </w:r>
          </w:p>
        </w:tc>
        <w:tc>
          <w:tcPr>
            <w:tcW w:w="1906" w:type="dxa"/>
          </w:tcPr>
          <w:p w14:paraId="5D8FDA0D" w14:textId="77777777" w:rsidR="00FB59ED" w:rsidRPr="00793702" w:rsidRDefault="00FB59ED" w:rsidP="00FB59ED">
            <w:pPr>
              <w:ind w:right="134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  <w:tc>
          <w:tcPr>
            <w:tcW w:w="1906" w:type="dxa"/>
          </w:tcPr>
          <w:p w14:paraId="72AD0E25" w14:textId="68235C0C" w:rsidR="00FB59ED" w:rsidRPr="00793702" w:rsidRDefault="003E199E" w:rsidP="00FB59ED">
            <w:pPr>
              <w:ind w:right="1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B59ED" w:rsidRPr="00793702" w14:paraId="704DA719" w14:textId="77777777" w:rsidTr="00FB59ED">
        <w:trPr>
          <w:trHeight w:val="259"/>
        </w:trPr>
        <w:tc>
          <w:tcPr>
            <w:tcW w:w="6526" w:type="dxa"/>
          </w:tcPr>
          <w:p w14:paraId="6E3EC557" w14:textId="77777777" w:rsidR="00FB59ED" w:rsidRPr="00793702" w:rsidRDefault="00FB59ED" w:rsidP="00FB59ED">
            <w:pPr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IV. Przychody netto ze sprzedaży towarów i materiałów</w:t>
            </w:r>
          </w:p>
        </w:tc>
        <w:tc>
          <w:tcPr>
            <w:tcW w:w="1906" w:type="dxa"/>
          </w:tcPr>
          <w:p w14:paraId="79259E67" w14:textId="77777777" w:rsidR="00FB59ED" w:rsidRPr="00793702" w:rsidRDefault="00FB59ED" w:rsidP="00FB59ED">
            <w:pPr>
              <w:ind w:right="139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  <w:tc>
          <w:tcPr>
            <w:tcW w:w="1906" w:type="dxa"/>
          </w:tcPr>
          <w:p w14:paraId="333AC2BD" w14:textId="6D42C55C" w:rsidR="00FB59ED" w:rsidRPr="00793702" w:rsidRDefault="003E199E" w:rsidP="00FB59ED">
            <w:pPr>
              <w:ind w:right="13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B59ED" w:rsidRPr="00793702" w14:paraId="2F4D2BCE" w14:textId="77777777" w:rsidTr="00FB59ED">
        <w:trPr>
          <w:trHeight w:val="256"/>
        </w:trPr>
        <w:tc>
          <w:tcPr>
            <w:tcW w:w="6526" w:type="dxa"/>
          </w:tcPr>
          <w:p w14:paraId="6E104D22" w14:textId="77777777" w:rsidR="00FB59ED" w:rsidRPr="00793702" w:rsidRDefault="00FB59ED" w:rsidP="00FB59ED">
            <w:pPr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V. Dotacje na finansowanie działalności podstawowej</w:t>
            </w:r>
          </w:p>
        </w:tc>
        <w:tc>
          <w:tcPr>
            <w:tcW w:w="1906" w:type="dxa"/>
          </w:tcPr>
          <w:p w14:paraId="026C16A7" w14:textId="77777777" w:rsidR="00FB59ED" w:rsidRPr="00793702" w:rsidRDefault="00FB59ED" w:rsidP="00FB59ED">
            <w:pPr>
              <w:ind w:right="139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  <w:tc>
          <w:tcPr>
            <w:tcW w:w="1906" w:type="dxa"/>
          </w:tcPr>
          <w:p w14:paraId="07ADBD8B" w14:textId="002926E8" w:rsidR="00FB59ED" w:rsidRPr="00793702" w:rsidRDefault="003E199E" w:rsidP="00FB59ED">
            <w:pPr>
              <w:ind w:right="13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B59ED" w:rsidRPr="00793702" w14:paraId="29356E0D" w14:textId="77777777" w:rsidTr="00FB59ED">
        <w:trPr>
          <w:trHeight w:val="275"/>
        </w:trPr>
        <w:tc>
          <w:tcPr>
            <w:tcW w:w="6526" w:type="dxa"/>
          </w:tcPr>
          <w:p w14:paraId="3E96520C" w14:textId="77777777" w:rsidR="00FB59ED" w:rsidRPr="00793702" w:rsidRDefault="00FB59ED" w:rsidP="00FB59ED">
            <w:pPr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VI. Przychody z tytułu dochodów budżetowych</w:t>
            </w:r>
          </w:p>
        </w:tc>
        <w:tc>
          <w:tcPr>
            <w:tcW w:w="1906" w:type="dxa"/>
          </w:tcPr>
          <w:p w14:paraId="27D6673F" w14:textId="77777777" w:rsidR="00FB59ED" w:rsidRPr="00793702" w:rsidRDefault="00FB59ED" w:rsidP="00FB59ED">
            <w:pPr>
              <w:ind w:right="139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466 543,24</w:t>
            </w:r>
          </w:p>
        </w:tc>
        <w:tc>
          <w:tcPr>
            <w:tcW w:w="1906" w:type="dxa"/>
          </w:tcPr>
          <w:p w14:paraId="6743A59D" w14:textId="1D2401F8" w:rsidR="00FB59ED" w:rsidRPr="00793702" w:rsidRDefault="003E199E" w:rsidP="00FB59ED">
            <w:pPr>
              <w:ind w:right="13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823 297,81</w:t>
            </w:r>
          </w:p>
        </w:tc>
      </w:tr>
      <w:tr w:rsidR="00FB59ED" w:rsidRPr="00793702" w14:paraId="2109B065" w14:textId="77777777" w:rsidTr="00FB59ED">
        <w:trPr>
          <w:trHeight w:val="160"/>
        </w:trPr>
        <w:tc>
          <w:tcPr>
            <w:tcW w:w="6526" w:type="dxa"/>
          </w:tcPr>
          <w:p w14:paraId="01CB9F6D" w14:textId="77777777" w:rsidR="00FB59ED" w:rsidRPr="00793702" w:rsidRDefault="00FB59ED" w:rsidP="00FB59ED">
            <w:pPr>
              <w:ind w:left="58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B. Koszty działalności operacyjnej</w:t>
            </w:r>
          </w:p>
        </w:tc>
        <w:tc>
          <w:tcPr>
            <w:tcW w:w="1906" w:type="dxa"/>
          </w:tcPr>
          <w:p w14:paraId="7BAFBCA3" w14:textId="77777777" w:rsidR="00FB59ED" w:rsidRPr="00793702" w:rsidRDefault="00FB59ED" w:rsidP="00FB59ED">
            <w:pPr>
              <w:ind w:left="587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2 939 938,79</w:t>
            </w:r>
          </w:p>
        </w:tc>
        <w:tc>
          <w:tcPr>
            <w:tcW w:w="1906" w:type="dxa"/>
          </w:tcPr>
          <w:p w14:paraId="1FE4A138" w14:textId="26132580" w:rsidR="00FB59ED" w:rsidRPr="00793702" w:rsidRDefault="003E199E" w:rsidP="003E199E">
            <w:pPr>
              <w:ind w:left="5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3 280 053,48</w:t>
            </w:r>
          </w:p>
        </w:tc>
      </w:tr>
      <w:tr w:rsidR="00FB59ED" w:rsidRPr="00793702" w14:paraId="2E7CE3F0" w14:textId="77777777" w:rsidTr="00FB59ED">
        <w:trPr>
          <w:trHeight w:val="290"/>
        </w:trPr>
        <w:tc>
          <w:tcPr>
            <w:tcW w:w="6526" w:type="dxa"/>
          </w:tcPr>
          <w:p w14:paraId="0BC0DE5F" w14:textId="77777777" w:rsidR="00FB59ED" w:rsidRPr="00793702" w:rsidRDefault="00FB59ED" w:rsidP="00FB59ED">
            <w:pPr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l. Amortyzacja</w:t>
            </w:r>
          </w:p>
        </w:tc>
        <w:tc>
          <w:tcPr>
            <w:tcW w:w="1906" w:type="dxa"/>
          </w:tcPr>
          <w:p w14:paraId="011FA786" w14:textId="77777777" w:rsidR="00FB59ED" w:rsidRPr="00793702" w:rsidRDefault="00FB59ED" w:rsidP="00FB59ED">
            <w:pPr>
              <w:ind w:left="712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263 229,17</w:t>
            </w:r>
          </w:p>
        </w:tc>
        <w:tc>
          <w:tcPr>
            <w:tcW w:w="1906" w:type="dxa"/>
          </w:tcPr>
          <w:p w14:paraId="366A7E52" w14:textId="3AAE5091" w:rsidR="00FB59ED" w:rsidRPr="00793702" w:rsidRDefault="003E199E" w:rsidP="003E199E">
            <w:pPr>
              <w:ind w:left="7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262 927,04</w:t>
            </w:r>
          </w:p>
        </w:tc>
      </w:tr>
      <w:tr w:rsidR="00FB59ED" w:rsidRPr="00793702" w14:paraId="73CAD11E" w14:textId="77777777" w:rsidTr="00FB59ED">
        <w:trPr>
          <w:trHeight w:val="213"/>
        </w:trPr>
        <w:tc>
          <w:tcPr>
            <w:tcW w:w="6526" w:type="dxa"/>
          </w:tcPr>
          <w:p w14:paraId="08412C75" w14:textId="77777777" w:rsidR="00FB59ED" w:rsidRPr="00793702" w:rsidRDefault="00FB59ED" w:rsidP="00FB59ED">
            <w:pPr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II. Zużycie materiałów i energii</w:t>
            </w:r>
          </w:p>
        </w:tc>
        <w:tc>
          <w:tcPr>
            <w:tcW w:w="1906" w:type="dxa"/>
          </w:tcPr>
          <w:p w14:paraId="475335CE" w14:textId="77777777" w:rsidR="00FB59ED" w:rsidRPr="00793702" w:rsidRDefault="00FB59ED" w:rsidP="00FB59ED">
            <w:pPr>
              <w:ind w:left="712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600 782,39</w:t>
            </w:r>
          </w:p>
        </w:tc>
        <w:tc>
          <w:tcPr>
            <w:tcW w:w="1906" w:type="dxa"/>
          </w:tcPr>
          <w:p w14:paraId="5E440D9B" w14:textId="1771E7D1" w:rsidR="00FB59ED" w:rsidRPr="00793702" w:rsidRDefault="003E199E" w:rsidP="003E199E">
            <w:pPr>
              <w:ind w:left="7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665 747,83</w:t>
            </w:r>
          </w:p>
        </w:tc>
      </w:tr>
      <w:tr w:rsidR="00FB59ED" w:rsidRPr="00793702" w14:paraId="56C3152B" w14:textId="77777777" w:rsidTr="00FB59ED">
        <w:trPr>
          <w:trHeight w:val="259"/>
        </w:trPr>
        <w:tc>
          <w:tcPr>
            <w:tcW w:w="6526" w:type="dxa"/>
          </w:tcPr>
          <w:p w14:paraId="46C5559F" w14:textId="77777777" w:rsidR="00FB59ED" w:rsidRPr="00793702" w:rsidRDefault="00FB59ED" w:rsidP="00FB59ED">
            <w:pPr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III. Usługi obce</w:t>
            </w:r>
          </w:p>
        </w:tc>
        <w:tc>
          <w:tcPr>
            <w:tcW w:w="1906" w:type="dxa"/>
          </w:tcPr>
          <w:p w14:paraId="1B7299FE" w14:textId="77777777" w:rsidR="00FB59ED" w:rsidRPr="00793702" w:rsidRDefault="00FB59ED" w:rsidP="00FB59ED">
            <w:pPr>
              <w:ind w:left="717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181 827,48</w:t>
            </w:r>
          </w:p>
        </w:tc>
        <w:tc>
          <w:tcPr>
            <w:tcW w:w="1906" w:type="dxa"/>
          </w:tcPr>
          <w:p w14:paraId="168A67F6" w14:textId="50A5500F" w:rsidR="00FB59ED" w:rsidRPr="00793702" w:rsidRDefault="00BC0F7B" w:rsidP="003E199E">
            <w:pPr>
              <w:ind w:left="7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281 528,50</w:t>
            </w:r>
          </w:p>
        </w:tc>
      </w:tr>
      <w:tr w:rsidR="00FB59ED" w:rsidRPr="00793702" w14:paraId="50342CC3" w14:textId="77777777" w:rsidTr="00FB59ED">
        <w:trPr>
          <w:trHeight w:val="256"/>
        </w:trPr>
        <w:tc>
          <w:tcPr>
            <w:tcW w:w="6526" w:type="dxa"/>
          </w:tcPr>
          <w:p w14:paraId="150FF36E" w14:textId="77777777" w:rsidR="00FB59ED" w:rsidRPr="00793702" w:rsidRDefault="00FB59ED" w:rsidP="00FB59ED">
            <w:pPr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IV. Podatki i opłaty</w:t>
            </w:r>
          </w:p>
        </w:tc>
        <w:tc>
          <w:tcPr>
            <w:tcW w:w="1906" w:type="dxa"/>
          </w:tcPr>
          <w:p w14:paraId="1FFA9084" w14:textId="77777777" w:rsidR="00FB59ED" w:rsidRPr="00793702" w:rsidRDefault="00FB59ED" w:rsidP="00FB59ED">
            <w:pPr>
              <w:ind w:left="717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104 137,55</w:t>
            </w:r>
          </w:p>
        </w:tc>
        <w:tc>
          <w:tcPr>
            <w:tcW w:w="1906" w:type="dxa"/>
          </w:tcPr>
          <w:p w14:paraId="6A86CB5A" w14:textId="0507B57D" w:rsidR="00FB59ED" w:rsidRPr="00793702" w:rsidRDefault="003E199E" w:rsidP="003E199E">
            <w:pPr>
              <w:ind w:left="7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109 914,55</w:t>
            </w:r>
          </w:p>
        </w:tc>
      </w:tr>
      <w:tr w:rsidR="00FB59ED" w:rsidRPr="00793702" w14:paraId="63EBAECE" w14:textId="77777777" w:rsidTr="00FB59ED">
        <w:trPr>
          <w:trHeight w:val="264"/>
        </w:trPr>
        <w:tc>
          <w:tcPr>
            <w:tcW w:w="6526" w:type="dxa"/>
          </w:tcPr>
          <w:p w14:paraId="7CA61259" w14:textId="77777777" w:rsidR="00FB59ED" w:rsidRPr="00793702" w:rsidRDefault="00FB59ED" w:rsidP="00FB59ED">
            <w:pPr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V. Wynagrodzenia</w:t>
            </w:r>
          </w:p>
        </w:tc>
        <w:tc>
          <w:tcPr>
            <w:tcW w:w="1906" w:type="dxa"/>
          </w:tcPr>
          <w:p w14:paraId="0A1AD48D" w14:textId="77777777" w:rsidR="00FB59ED" w:rsidRPr="00793702" w:rsidRDefault="00FB59ED" w:rsidP="00FB59ED">
            <w:pPr>
              <w:ind w:left="587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1 487 192,77</w:t>
            </w:r>
          </w:p>
        </w:tc>
        <w:tc>
          <w:tcPr>
            <w:tcW w:w="1906" w:type="dxa"/>
          </w:tcPr>
          <w:p w14:paraId="4258CE35" w14:textId="3B27901A" w:rsidR="00FB59ED" w:rsidRPr="00793702" w:rsidRDefault="003E199E" w:rsidP="003E199E">
            <w:pPr>
              <w:ind w:left="5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C0032">
              <w:rPr>
                <w:sz w:val="18"/>
                <w:szCs w:val="18"/>
              </w:rPr>
              <w:t> 622</w:t>
            </w:r>
            <w:r w:rsidR="00DC1591">
              <w:rPr>
                <w:sz w:val="18"/>
                <w:szCs w:val="18"/>
              </w:rPr>
              <w:t> </w:t>
            </w:r>
            <w:r w:rsidR="00AC0032">
              <w:rPr>
                <w:sz w:val="18"/>
                <w:szCs w:val="18"/>
              </w:rPr>
              <w:t>7</w:t>
            </w:r>
            <w:r w:rsidR="00DC1591">
              <w:rPr>
                <w:sz w:val="18"/>
                <w:szCs w:val="18"/>
              </w:rPr>
              <w:t>47,15</w:t>
            </w:r>
          </w:p>
        </w:tc>
      </w:tr>
      <w:tr w:rsidR="00FB59ED" w:rsidRPr="00793702" w14:paraId="2D7D6FD2" w14:textId="77777777" w:rsidTr="00FB59ED">
        <w:trPr>
          <w:trHeight w:val="262"/>
        </w:trPr>
        <w:tc>
          <w:tcPr>
            <w:tcW w:w="6526" w:type="dxa"/>
          </w:tcPr>
          <w:p w14:paraId="639DEFB9" w14:textId="77777777" w:rsidR="00FB59ED" w:rsidRPr="00793702" w:rsidRDefault="00FB59ED" w:rsidP="00FB59ED">
            <w:pPr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VI.</w:t>
            </w:r>
            <w:r w:rsidRPr="00793702">
              <w:rPr>
                <w:sz w:val="18"/>
                <w:szCs w:val="18"/>
                <w:u w:val="single" w:color="000000"/>
              </w:rPr>
              <w:t xml:space="preserve"> </w:t>
            </w:r>
            <w:r w:rsidRPr="00793702">
              <w:rPr>
                <w:sz w:val="18"/>
                <w:szCs w:val="18"/>
              </w:rPr>
              <w:t>Ubezpieczenia społeczne i inne świadczenia dla pracowników</w:t>
            </w:r>
          </w:p>
        </w:tc>
        <w:tc>
          <w:tcPr>
            <w:tcW w:w="1906" w:type="dxa"/>
          </w:tcPr>
          <w:p w14:paraId="3D0272B6" w14:textId="77777777" w:rsidR="00FB59ED" w:rsidRPr="00793702" w:rsidRDefault="00FB59ED" w:rsidP="00FB59ED">
            <w:pPr>
              <w:ind w:left="703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302 769,43</w:t>
            </w:r>
          </w:p>
        </w:tc>
        <w:tc>
          <w:tcPr>
            <w:tcW w:w="1906" w:type="dxa"/>
          </w:tcPr>
          <w:p w14:paraId="21F7762D" w14:textId="22878E23" w:rsidR="00FB59ED" w:rsidRPr="00793702" w:rsidRDefault="00DC1591" w:rsidP="003E199E">
            <w:pPr>
              <w:ind w:left="7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337 188,41</w:t>
            </w:r>
          </w:p>
        </w:tc>
      </w:tr>
      <w:tr w:rsidR="00FB59ED" w:rsidRPr="00793702" w14:paraId="68E79985" w14:textId="77777777" w:rsidTr="00FB59ED">
        <w:trPr>
          <w:trHeight w:val="251"/>
        </w:trPr>
        <w:tc>
          <w:tcPr>
            <w:tcW w:w="6526" w:type="dxa"/>
          </w:tcPr>
          <w:p w14:paraId="40378C1A" w14:textId="77777777" w:rsidR="00FB59ED" w:rsidRPr="00793702" w:rsidRDefault="00FB59ED" w:rsidP="00FB59ED">
            <w:pPr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VII. Pozostałe koszty rodzajowe</w:t>
            </w:r>
          </w:p>
        </w:tc>
        <w:tc>
          <w:tcPr>
            <w:tcW w:w="1906" w:type="dxa"/>
          </w:tcPr>
          <w:p w14:paraId="2E069FDB" w14:textId="77777777" w:rsidR="00FB59ED" w:rsidRPr="00793702" w:rsidRDefault="00FB59ED" w:rsidP="00FB59ED">
            <w:pPr>
              <w:ind w:right="158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  <w:tc>
          <w:tcPr>
            <w:tcW w:w="1906" w:type="dxa"/>
          </w:tcPr>
          <w:p w14:paraId="4F2F694D" w14:textId="7A0C6169" w:rsidR="00FB59ED" w:rsidRPr="00793702" w:rsidRDefault="003E199E" w:rsidP="00FB59ED">
            <w:pPr>
              <w:ind w:right="15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B59ED" w:rsidRPr="00793702" w14:paraId="35824BCC" w14:textId="77777777" w:rsidTr="00FB59ED">
        <w:trPr>
          <w:trHeight w:val="259"/>
        </w:trPr>
        <w:tc>
          <w:tcPr>
            <w:tcW w:w="6526" w:type="dxa"/>
          </w:tcPr>
          <w:p w14:paraId="17F96866" w14:textId="77777777" w:rsidR="00FB59ED" w:rsidRPr="00793702" w:rsidRDefault="00FB59ED" w:rsidP="00FB59ED">
            <w:pPr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VIII. Wartość sprzedanych towarów i materiałów</w:t>
            </w:r>
          </w:p>
        </w:tc>
        <w:tc>
          <w:tcPr>
            <w:tcW w:w="1906" w:type="dxa"/>
          </w:tcPr>
          <w:p w14:paraId="5626C5CE" w14:textId="77777777" w:rsidR="00FB59ED" w:rsidRPr="00793702" w:rsidRDefault="00FB59ED" w:rsidP="00FB59ED">
            <w:pPr>
              <w:ind w:right="158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  <w:tc>
          <w:tcPr>
            <w:tcW w:w="1906" w:type="dxa"/>
          </w:tcPr>
          <w:p w14:paraId="287F44E2" w14:textId="0B4D468E" w:rsidR="00FB59ED" w:rsidRPr="00793702" w:rsidRDefault="003E199E" w:rsidP="00FB59ED">
            <w:pPr>
              <w:ind w:right="15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B59ED" w:rsidRPr="00793702" w14:paraId="3C537C27" w14:textId="77777777" w:rsidTr="00FB59ED">
        <w:trPr>
          <w:trHeight w:val="259"/>
        </w:trPr>
        <w:tc>
          <w:tcPr>
            <w:tcW w:w="6526" w:type="dxa"/>
          </w:tcPr>
          <w:p w14:paraId="62A2A5B4" w14:textId="77777777" w:rsidR="00FB59ED" w:rsidRPr="00793702" w:rsidRDefault="00FB59ED" w:rsidP="00FB59ED">
            <w:pPr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IX. Inne świadczenia finansowane z budżetu</w:t>
            </w:r>
          </w:p>
        </w:tc>
        <w:tc>
          <w:tcPr>
            <w:tcW w:w="1906" w:type="dxa"/>
          </w:tcPr>
          <w:p w14:paraId="14BBC701" w14:textId="77777777" w:rsidR="00FB59ED" w:rsidRPr="00793702" w:rsidRDefault="00FB59ED" w:rsidP="00FB59ED">
            <w:pPr>
              <w:ind w:right="158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  <w:tc>
          <w:tcPr>
            <w:tcW w:w="1906" w:type="dxa"/>
          </w:tcPr>
          <w:p w14:paraId="02CE3853" w14:textId="10E9EF04" w:rsidR="00FB59ED" w:rsidRPr="00793702" w:rsidRDefault="003E199E" w:rsidP="00FB59ED">
            <w:pPr>
              <w:ind w:right="15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B59ED" w:rsidRPr="00793702" w14:paraId="40B0E428" w14:textId="77777777" w:rsidTr="00FB59ED">
        <w:trPr>
          <w:trHeight w:val="180"/>
        </w:trPr>
        <w:tc>
          <w:tcPr>
            <w:tcW w:w="6526" w:type="dxa"/>
          </w:tcPr>
          <w:p w14:paraId="69CEC041" w14:textId="77777777" w:rsidR="00FB59ED" w:rsidRPr="00793702" w:rsidRDefault="00FB59ED" w:rsidP="00FB59ED">
            <w:pPr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X. Pozostałe obciążenia</w:t>
            </w:r>
          </w:p>
        </w:tc>
        <w:tc>
          <w:tcPr>
            <w:tcW w:w="1906" w:type="dxa"/>
          </w:tcPr>
          <w:p w14:paraId="3BB27786" w14:textId="77777777" w:rsidR="00FB59ED" w:rsidRPr="00793702" w:rsidRDefault="00FB59ED" w:rsidP="00FB5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 w:rsidRPr="00793702">
              <w:rPr>
                <w:sz w:val="18"/>
                <w:szCs w:val="18"/>
              </w:rPr>
              <w:t xml:space="preserve">0,00 </w:t>
            </w:r>
            <w:r w:rsidRPr="00793702">
              <w:rPr>
                <w:noProof/>
                <w:sz w:val="18"/>
                <w:szCs w:val="18"/>
              </w:rPr>
              <w:drawing>
                <wp:inline distT="0" distB="0" distL="0" distR="0" wp14:anchorId="46ED5530" wp14:editId="19E9E6F6">
                  <wp:extent cx="6097" cy="3048"/>
                  <wp:effectExtent l="0" t="0" r="0" b="0"/>
                  <wp:docPr id="9555" name="Picture 9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5" name="Picture 955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48A01776" w14:textId="47B6C6F2" w:rsidR="00FB59ED" w:rsidRPr="00793702" w:rsidRDefault="003E199E" w:rsidP="003E19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0,00</w:t>
            </w:r>
          </w:p>
        </w:tc>
      </w:tr>
      <w:tr w:rsidR="00FB59ED" w:rsidRPr="00793702" w14:paraId="0D4114AF" w14:textId="77777777" w:rsidTr="00FB59ED">
        <w:trPr>
          <w:trHeight w:val="153"/>
        </w:trPr>
        <w:tc>
          <w:tcPr>
            <w:tcW w:w="6526" w:type="dxa"/>
          </w:tcPr>
          <w:p w14:paraId="5D2DA7A6" w14:textId="77777777" w:rsidR="00FB59ED" w:rsidRPr="00793702" w:rsidRDefault="00FB59ED" w:rsidP="00FB59ED">
            <w:pPr>
              <w:ind w:left="34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C. Zysk (strata) ze sprzedaży (A - B)</w:t>
            </w:r>
          </w:p>
        </w:tc>
        <w:tc>
          <w:tcPr>
            <w:tcW w:w="1906" w:type="dxa"/>
          </w:tcPr>
          <w:p w14:paraId="3B857255" w14:textId="77777777" w:rsidR="00FB59ED" w:rsidRPr="00793702" w:rsidRDefault="00FB59ED" w:rsidP="00FB59ED">
            <w:pPr>
              <w:ind w:left="515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-2 473 395,55</w:t>
            </w:r>
          </w:p>
        </w:tc>
        <w:tc>
          <w:tcPr>
            <w:tcW w:w="1906" w:type="dxa"/>
          </w:tcPr>
          <w:p w14:paraId="097FF75B" w14:textId="599CA11E" w:rsidR="00FB59ED" w:rsidRPr="00793702" w:rsidRDefault="003E199E" w:rsidP="003E199E">
            <w:pPr>
              <w:ind w:left="5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-2 456 755,67</w:t>
            </w:r>
          </w:p>
        </w:tc>
      </w:tr>
      <w:tr w:rsidR="00FB59ED" w:rsidRPr="00793702" w14:paraId="0485140C" w14:textId="77777777" w:rsidTr="00FB59ED">
        <w:trPr>
          <w:trHeight w:val="221"/>
        </w:trPr>
        <w:tc>
          <w:tcPr>
            <w:tcW w:w="6526" w:type="dxa"/>
          </w:tcPr>
          <w:p w14:paraId="14C34103" w14:textId="77777777" w:rsidR="00FB59ED" w:rsidRPr="00793702" w:rsidRDefault="00FB59ED" w:rsidP="00FB59ED">
            <w:pPr>
              <w:ind w:left="34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D. Pozostałe przychody operacyjne</w:t>
            </w:r>
          </w:p>
        </w:tc>
        <w:tc>
          <w:tcPr>
            <w:tcW w:w="1906" w:type="dxa"/>
          </w:tcPr>
          <w:p w14:paraId="21A1D5DA" w14:textId="77777777" w:rsidR="00FB59ED" w:rsidRPr="00793702" w:rsidRDefault="00FB59ED" w:rsidP="00FB59ED">
            <w:pPr>
              <w:ind w:left="794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13 077,24</w:t>
            </w:r>
          </w:p>
        </w:tc>
        <w:tc>
          <w:tcPr>
            <w:tcW w:w="1906" w:type="dxa"/>
          </w:tcPr>
          <w:p w14:paraId="5895C3CA" w14:textId="27083EA4" w:rsidR="00FB59ED" w:rsidRPr="00793702" w:rsidRDefault="003E199E" w:rsidP="003E19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117</w:t>
            </w:r>
            <w:r w:rsidR="001C3082">
              <w:rPr>
                <w:sz w:val="18"/>
                <w:szCs w:val="18"/>
              </w:rPr>
              <w:t> 780,09</w:t>
            </w:r>
          </w:p>
        </w:tc>
      </w:tr>
      <w:tr w:rsidR="00FB59ED" w:rsidRPr="00793702" w14:paraId="59A1257A" w14:textId="77777777" w:rsidTr="00FB59ED">
        <w:trPr>
          <w:trHeight w:val="278"/>
        </w:trPr>
        <w:tc>
          <w:tcPr>
            <w:tcW w:w="6526" w:type="dxa"/>
          </w:tcPr>
          <w:p w14:paraId="005EC6E9" w14:textId="77777777" w:rsidR="00FB59ED" w:rsidRPr="00793702" w:rsidRDefault="00FB59ED" w:rsidP="00FB59ED">
            <w:pPr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l. Zysk ze zbycia niefinansowych aktywów trwałych</w:t>
            </w:r>
          </w:p>
        </w:tc>
        <w:tc>
          <w:tcPr>
            <w:tcW w:w="1906" w:type="dxa"/>
          </w:tcPr>
          <w:p w14:paraId="4F01951C" w14:textId="77777777" w:rsidR="00FB59ED" w:rsidRPr="00793702" w:rsidRDefault="00FB59ED" w:rsidP="00FB59ED">
            <w:pPr>
              <w:ind w:right="168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  <w:tc>
          <w:tcPr>
            <w:tcW w:w="1906" w:type="dxa"/>
          </w:tcPr>
          <w:p w14:paraId="0AC2436B" w14:textId="001217C8" w:rsidR="00FB59ED" w:rsidRPr="00793702" w:rsidRDefault="003E199E" w:rsidP="00FB59ED">
            <w:pPr>
              <w:ind w:right="16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B59ED" w:rsidRPr="00793702" w14:paraId="4F4980A8" w14:textId="77777777" w:rsidTr="00FB59ED">
        <w:trPr>
          <w:trHeight w:val="168"/>
        </w:trPr>
        <w:tc>
          <w:tcPr>
            <w:tcW w:w="6526" w:type="dxa"/>
          </w:tcPr>
          <w:p w14:paraId="1627AFB6" w14:textId="77777777" w:rsidR="00FB59ED" w:rsidRPr="00793702" w:rsidRDefault="00FB59ED" w:rsidP="00FB59ED">
            <w:pPr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II. Dotacje</w:t>
            </w:r>
          </w:p>
        </w:tc>
        <w:tc>
          <w:tcPr>
            <w:tcW w:w="1906" w:type="dxa"/>
          </w:tcPr>
          <w:p w14:paraId="0B8C8C4C" w14:textId="77777777" w:rsidR="00FB59ED" w:rsidRPr="00793702" w:rsidRDefault="00FB59ED" w:rsidP="00FB59ED">
            <w:pPr>
              <w:ind w:right="168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  <w:tc>
          <w:tcPr>
            <w:tcW w:w="1906" w:type="dxa"/>
          </w:tcPr>
          <w:p w14:paraId="29EEF569" w14:textId="6DAD97C3" w:rsidR="00FB59ED" w:rsidRPr="00793702" w:rsidRDefault="003E199E" w:rsidP="00FB59ED">
            <w:pPr>
              <w:ind w:right="16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B59ED" w:rsidRPr="00793702" w14:paraId="3D6D4279" w14:textId="77777777" w:rsidTr="00FB59ED">
        <w:trPr>
          <w:trHeight w:val="202"/>
        </w:trPr>
        <w:tc>
          <w:tcPr>
            <w:tcW w:w="6526" w:type="dxa"/>
          </w:tcPr>
          <w:p w14:paraId="51D979C2" w14:textId="77777777" w:rsidR="00FB59ED" w:rsidRPr="00793702" w:rsidRDefault="00FB59ED" w:rsidP="00FB59ED">
            <w:pPr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III. Inne przychody operacyjne</w:t>
            </w:r>
          </w:p>
        </w:tc>
        <w:tc>
          <w:tcPr>
            <w:tcW w:w="1906" w:type="dxa"/>
          </w:tcPr>
          <w:p w14:paraId="1F20E151" w14:textId="77777777" w:rsidR="00FB59ED" w:rsidRPr="00793702" w:rsidRDefault="00FB59ED" w:rsidP="00FB59ED">
            <w:pPr>
              <w:ind w:left="794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13 077,24</w:t>
            </w:r>
          </w:p>
        </w:tc>
        <w:tc>
          <w:tcPr>
            <w:tcW w:w="1906" w:type="dxa"/>
          </w:tcPr>
          <w:p w14:paraId="4B70B219" w14:textId="0400C933" w:rsidR="00FB59ED" w:rsidRPr="00793702" w:rsidRDefault="003E199E" w:rsidP="003E19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117</w:t>
            </w:r>
            <w:r w:rsidR="001C3082">
              <w:rPr>
                <w:sz w:val="18"/>
                <w:szCs w:val="18"/>
              </w:rPr>
              <w:t> 780,09</w:t>
            </w:r>
          </w:p>
        </w:tc>
      </w:tr>
      <w:tr w:rsidR="00FB59ED" w:rsidRPr="00793702" w14:paraId="082FD929" w14:textId="77777777" w:rsidTr="00FB59ED">
        <w:trPr>
          <w:trHeight w:val="254"/>
        </w:trPr>
        <w:tc>
          <w:tcPr>
            <w:tcW w:w="6526" w:type="dxa"/>
          </w:tcPr>
          <w:p w14:paraId="239BEA2F" w14:textId="77777777" w:rsidR="00FB59ED" w:rsidRPr="00793702" w:rsidRDefault="00FB59ED" w:rsidP="00FB59ED">
            <w:pPr>
              <w:ind w:left="29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E. Pozostałe koszty operacyjne</w:t>
            </w:r>
          </w:p>
        </w:tc>
        <w:tc>
          <w:tcPr>
            <w:tcW w:w="1906" w:type="dxa"/>
          </w:tcPr>
          <w:p w14:paraId="2F73D8D4" w14:textId="77777777" w:rsidR="00FB59ED" w:rsidRPr="00793702" w:rsidRDefault="00FB59ED" w:rsidP="00FB59ED">
            <w:pPr>
              <w:ind w:right="168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  <w:tc>
          <w:tcPr>
            <w:tcW w:w="1906" w:type="dxa"/>
          </w:tcPr>
          <w:p w14:paraId="0A5208FF" w14:textId="1ABFAC09" w:rsidR="00FB59ED" w:rsidRPr="00793702" w:rsidRDefault="003E199E" w:rsidP="00FB59ED">
            <w:pPr>
              <w:ind w:right="16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B59ED" w:rsidRPr="00793702" w14:paraId="06179810" w14:textId="77777777" w:rsidTr="00FB59ED">
        <w:trPr>
          <w:trHeight w:val="655"/>
        </w:trPr>
        <w:tc>
          <w:tcPr>
            <w:tcW w:w="6526" w:type="dxa"/>
          </w:tcPr>
          <w:p w14:paraId="2EAAA80D" w14:textId="77777777" w:rsidR="00FB59ED" w:rsidRPr="00793702" w:rsidRDefault="00FB59ED" w:rsidP="00FB59ED">
            <w:pPr>
              <w:ind w:right="598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I. Koszty inwestycji finansowanych ze środków własnych samorządowych zakładów budżetowych i dochodów jednostek budżetowych gromadzonych na wydzielonym rachunku</w:t>
            </w:r>
          </w:p>
        </w:tc>
        <w:tc>
          <w:tcPr>
            <w:tcW w:w="1906" w:type="dxa"/>
          </w:tcPr>
          <w:p w14:paraId="63FDD05D" w14:textId="77777777" w:rsidR="00FB59ED" w:rsidRPr="00793702" w:rsidRDefault="00FB59ED" w:rsidP="00FB59ED">
            <w:pPr>
              <w:ind w:right="168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  <w:tc>
          <w:tcPr>
            <w:tcW w:w="1906" w:type="dxa"/>
          </w:tcPr>
          <w:p w14:paraId="1B2F713B" w14:textId="058743C7" w:rsidR="00FB59ED" w:rsidRPr="00793702" w:rsidRDefault="003E199E" w:rsidP="00FB59ED">
            <w:pPr>
              <w:ind w:right="16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B59ED" w:rsidRPr="00793702" w14:paraId="6E97C1A8" w14:textId="77777777" w:rsidTr="00FB59ED">
        <w:trPr>
          <w:trHeight w:val="256"/>
        </w:trPr>
        <w:tc>
          <w:tcPr>
            <w:tcW w:w="6526" w:type="dxa"/>
          </w:tcPr>
          <w:p w14:paraId="5231570F" w14:textId="77777777" w:rsidR="00FB59ED" w:rsidRPr="00793702" w:rsidRDefault="00FB59ED" w:rsidP="00FB59ED">
            <w:pPr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II. Pozostałe koszty operacyjne</w:t>
            </w:r>
          </w:p>
        </w:tc>
        <w:tc>
          <w:tcPr>
            <w:tcW w:w="1906" w:type="dxa"/>
          </w:tcPr>
          <w:p w14:paraId="49E5AB99" w14:textId="77777777" w:rsidR="00FB59ED" w:rsidRPr="00793702" w:rsidRDefault="00FB59ED" w:rsidP="00FB59ED">
            <w:pPr>
              <w:ind w:right="173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  <w:tc>
          <w:tcPr>
            <w:tcW w:w="1906" w:type="dxa"/>
          </w:tcPr>
          <w:p w14:paraId="0AF4DB8F" w14:textId="7FB3D574" w:rsidR="00FB59ED" w:rsidRPr="00793702" w:rsidRDefault="003E199E" w:rsidP="00FB59ED">
            <w:pPr>
              <w:ind w:right="17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B59ED" w:rsidRPr="00793702" w14:paraId="62C8B1B4" w14:textId="77777777" w:rsidTr="00FB59ED">
        <w:trPr>
          <w:trHeight w:val="257"/>
        </w:trPr>
        <w:tc>
          <w:tcPr>
            <w:tcW w:w="6526" w:type="dxa"/>
          </w:tcPr>
          <w:p w14:paraId="4EED3986" w14:textId="77777777" w:rsidR="00FB59ED" w:rsidRPr="00793702" w:rsidRDefault="00FB59ED" w:rsidP="00FB59ED">
            <w:pPr>
              <w:ind w:left="24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F. Zysk (strata) z działalności operacyjnej (C + D - E)</w:t>
            </w:r>
          </w:p>
        </w:tc>
        <w:tc>
          <w:tcPr>
            <w:tcW w:w="1906" w:type="dxa"/>
          </w:tcPr>
          <w:p w14:paraId="7DC4AE4E" w14:textId="77777777" w:rsidR="00FB59ED" w:rsidRPr="00793702" w:rsidRDefault="00FB59ED" w:rsidP="00FB59ED">
            <w:pPr>
              <w:ind w:left="506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-2 460 318,31</w:t>
            </w:r>
          </w:p>
        </w:tc>
        <w:tc>
          <w:tcPr>
            <w:tcW w:w="1906" w:type="dxa"/>
          </w:tcPr>
          <w:p w14:paraId="7D5FE45D" w14:textId="1E8C1C04" w:rsidR="00FB59ED" w:rsidRPr="00793702" w:rsidRDefault="003E199E" w:rsidP="003E19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-2</w:t>
            </w:r>
            <w:r w:rsidR="001C308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33</w:t>
            </w:r>
            <w:r w:rsidR="001C3082">
              <w:rPr>
                <w:sz w:val="18"/>
                <w:szCs w:val="18"/>
              </w:rPr>
              <w:t>8 975,58</w:t>
            </w:r>
          </w:p>
        </w:tc>
      </w:tr>
      <w:tr w:rsidR="00FB59ED" w:rsidRPr="00793702" w14:paraId="7536256A" w14:textId="77777777" w:rsidTr="00FB59ED">
        <w:trPr>
          <w:trHeight w:val="254"/>
        </w:trPr>
        <w:tc>
          <w:tcPr>
            <w:tcW w:w="6526" w:type="dxa"/>
          </w:tcPr>
          <w:p w14:paraId="48563236" w14:textId="77777777" w:rsidR="00FB59ED" w:rsidRPr="00793702" w:rsidRDefault="00FB59ED" w:rsidP="00FB59ED">
            <w:pPr>
              <w:ind w:left="19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G. Przychody finansowe</w:t>
            </w:r>
          </w:p>
        </w:tc>
        <w:tc>
          <w:tcPr>
            <w:tcW w:w="1906" w:type="dxa"/>
          </w:tcPr>
          <w:p w14:paraId="2DD12A12" w14:textId="77777777" w:rsidR="00FB59ED" w:rsidRPr="00793702" w:rsidRDefault="00FB59ED" w:rsidP="00FB59ED">
            <w:pPr>
              <w:ind w:right="197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116,71</w:t>
            </w:r>
          </w:p>
        </w:tc>
        <w:tc>
          <w:tcPr>
            <w:tcW w:w="1906" w:type="dxa"/>
          </w:tcPr>
          <w:p w14:paraId="4C47AFF5" w14:textId="073D5FF5" w:rsidR="00FB59ED" w:rsidRPr="00793702" w:rsidRDefault="003E199E" w:rsidP="00FB59ED">
            <w:pPr>
              <w:ind w:right="1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14,71</w:t>
            </w:r>
          </w:p>
        </w:tc>
      </w:tr>
      <w:tr w:rsidR="00FB59ED" w:rsidRPr="00793702" w14:paraId="3A6B8EAF" w14:textId="77777777" w:rsidTr="00FB59ED">
        <w:trPr>
          <w:trHeight w:val="254"/>
        </w:trPr>
        <w:tc>
          <w:tcPr>
            <w:tcW w:w="6526" w:type="dxa"/>
          </w:tcPr>
          <w:p w14:paraId="3946446D" w14:textId="77777777" w:rsidR="00FB59ED" w:rsidRPr="00793702" w:rsidRDefault="00FB59ED" w:rsidP="00FB59ED">
            <w:pPr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l. Dywidendy i. udziały w zyskach</w:t>
            </w:r>
          </w:p>
        </w:tc>
        <w:tc>
          <w:tcPr>
            <w:tcW w:w="1906" w:type="dxa"/>
          </w:tcPr>
          <w:p w14:paraId="57BBD93F" w14:textId="77777777" w:rsidR="00FB59ED" w:rsidRPr="00793702" w:rsidRDefault="00FB59ED" w:rsidP="00FB59ED">
            <w:pPr>
              <w:ind w:right="178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  <w:tc>
          <w:tcPr>
            <w:tcW w:w="1906" w:type="dxa"/>
          </w:tcPr>
          <w:p w14:paraId="5C8A22F2" w14:textId="6171E5F3" w:rsidR="00FB59ED" w:rsidRPr="00793702" w:rsidRDefault="003E199E" w:rsidP="00FB59ED">
            <w:pPr>
              <w:ind w:right="17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B59ED" w:rsidRPr="00793702" w14:paraId="6C212953" w14:textId="77777777" w:rsidTr="00FB59ED">
        <w:trPr>
          <w:trHeight w:val="149"/>
        </w:trPr>
        <w:tc>
          <w:tcPr>
            <w:tcW w:w="6526" w:type="dxa"/>
          </w:tcPr>
          <w:p w14:paraId="4B4D9136" w14:textId="77777777" w:rsidR="00FB59ED" w:rsidRPr="00793702" w:rsidRDefault="00FB59ED" w:rsidP="00FB59ED">
            <w:pPr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II. Odsetki</w:t>
            </w:r>
          </w:p>
        </w:tc>
        <w:tc>
          <w:tcPr>
            <w:tcW w:w="1906" w:type="dxa"/>
          </w:tcPr>
          <w:p w14:paraId="79C8A2F3" w14:textId="77777777" w:rsidR="00FB59ED" w:rsidRPr="00793702" w:rsidRDefault="00FB59ED" w:rsidP="00FB59ED">
            <w:pPr>
              <w:ind w:left="1000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116,71</w:t>
            </w:r>
          </w:p>
        </w:tc>
        <w:tc>
          <w:tcPr>
            <w:tcW w:w="1906" w:type="dxa"/>
          </w:tcPr>
          <w:p w14:paraId="2120386B" w14:textId="6685FB28" w:rsidR="00FB59ED" w:rsidRPr="00793702" w:rsidRDefault="003E199E" w:rsidP="003E199E">
            <w:pPr>
              <w:ind w:left="1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14,71</w:t>
            </w:r>
          </w:p>
        </w:tc>
      </w:tr>
      <w:tr w:rsidR="00FB59ED" w:rsidRPr="00793702" w14:paraId="629E1D75" w14:textId="77777777" w:rsidTr="00FB59ED">
        <w:trPr>
          <w:trHeight w:val="174"/>
        </w:trPr>
        <w:tc>
          <w:tcPr>
            <w:tcW w:w="6526" w:type="dxa"/>
          </w:tcPr>
          <w:p w14:paraId="4F3B47CB" w14:textId="77777777" w:rsidR="00FB59ED" w:rsidRPr="00793702" w:rsidRDefault="00FB59ED" w:rsidP="00FB59ED">
            <w:pPr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III. Inne</w:t>
            </w:r>
          </w:p>
        </w:tc>
        <w:tc>
          <w:tcPr>
            <w:tcW w:w="1906" w:type="dxa"/>
          </w:tcPr>
          <w:p w14:paraId="303E0D4A" w14:textId="77777777" w:rsidR="00FB59ED" w:rsidRPr="00793702" w:rsidRDefault="00FB59ED" w:rsidP="00FB59ED">
            <w:pPr>
              <w:ind w:right="178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  <w:tc>
          <w:tcPr>
            <w:tcW w:w="1906" w:type="dxa"/>
          </w:tcPr>
          <w:p w14:paraId="5790A1DA" w14:textId="42D43BDE" w:rsidR="00FB59ED" w:rsidRPr="00793702" w:rsidRDefault="003E199E" w:rsidP="00FB59ED">
            <w:pPr>
              <w:ind w:right="17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B59ED" w:rsidRPr="00793702" w14:paraId="4DB98019" w14:textId="77777777" w:rsidTr="00FB59ED">
        <w:trPr>
          <w:trHeight w:val="250"/>
        </w:trPr>
        <w:tc>
          <w:tcPr>
            <w:tcW w:w="6526" w:type="dxa"/>
          </w:tcPr>
          <w:p w14:paraId="66DCF59B" w14:textId="77777777" w:rsidR="00FB59ED" w:rsidRPr="00793702" w:rsidRDefault="00FB59ED" w:rsidP="00FB59ED">
            <w:pPr>
              <w:ind w:left="19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H. Koszty finansowe</w:t>
            </w:r>
          </w:p>
        </w:tc>
        <w:tc>
          <w:tcPr>
            <w:tcW w:w="1906" w:type="dxa"/>
          </w:tcPr>
          <w:p w14:paraId="45C72EEC" w14:textId="77777777" w:rsidR="00FB59ED" w:rsidRPr="00793702" w:rsidRDefault="00FB59ED" w:rsidP="00FB59ED">
            <w:pPr>
              <w:ind w:right="178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  <w:tc>
          <w:tcPr>
            <w:tcW w:w="1906" w:type="dxa"/>
          </w:tcPr>
          <w:p w14:paraId="055FF7FE" w14:textId="121B3410" w:rsidR="00FB59ED" w:rsidRPr="00793702" w:rsidRDefault="003E199E" w:rsidP="00FB59ED">
            <w:pPr>
              <w:ind w:right="17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B59ED" w:rsidRPr="00793702" w14:paraId="66132E16" w14:textId="77777777" w:rsidTr="00FB59ED">
        <w:trPr>
          <w:trHeight w:val="259"/>
        </w:trPr>
        <w:tc>
          <w:tcPr>
            <w:tcW w:w="6526" w:type="dxa"/>
          </w:tcPr>
          <w:p w14:paraId="60741B18" w14:textId="77777777" w:rsidR="00FB59ED" w:rsidRPr="00793702" w:rsidRDefault="00FB59ED" w:rsidP="00FB59ED">
            <w:pPr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l. Odsetki</w:t>
            </w:r>
          </w:p>
        </w:tc>
        <w:tc>
          <w:tcPr>
            <w:tcW w:w="1906" w:type="dxa"/>
          </w:tcPr>
          <w:p w14:paraId="614043A7" w14:textId="77777777" w:rsidR="00FB59ED" w:rsidRPr="00793702" w:rsidRDefault="00FB59ED" w:rsidP="00FB59ED">
            <w:pPr>
              <w:ind w:right="178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  <w:tc>
          <w:tcPr>
            <w:tcW w:w="1906" w:type="dxa"/>
          </w:tcPr>
          <w:p w14:paraId="797058FF" w14:textId="3BFE7ED7" w:rsidR="00FB59ED" w:rsidRPr="00793702" w:rsidRDefault="003E199E" w:rsidP="00FB59ED">
            <w:pPr>
              <w:ind w:right="17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B59ED" w:rsidRPr="00793702" w14:paraId="5D39F3D0" w14:textId="77777777" w:rsidTr="00FB59ED">
        <w:trPr>
          <w:trHeight w:val="254"/>
        </w:trPr>
        <w:tc>
          <w:tcPr>
            <w:tcW w:w="6526" w:type="dxa"/>
          </w:tcPr>
          <w:p w14:paraId="08DC0126" w14:textId="77777777" w:rsidR="00FB59ED" w:rsidRPr="00793702" w:rsidRDefault="00FB59ED" w:rsidP="00FB59ED">
            <w:pPr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Il. Inne</w:t>
            </w:r>
          </w:p>
        </w:tc>
        <w:tc>
          <w:tcPr>
            <w:tcW w:w="1906" w:type="dxa"/>
          </w:tcPr>
          <w:p w14:paraId="7B24CBA5" w14:textId="77777777" w:rsidR="00FB59ED" w:rsidRPr="00793702" w:rsidRDefault="00FB59ED" w:rsidP="00FB59ED">
            <w:pPr>
              <w:ind w:right="182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  <w:tc>
          <w:tcPr>
            <w:tcW w:w="1906" w:type="dxa"/>
          </w:tcPr>
          <w:p w14:paraId="4DA565A9" w14:textId="275F213F" w:rsidR="00FB59ED" w:rsidRPr="00793702" w:rsidRDefault="003E199E" w:rsidP="00FB59ED">
            <w:pPr>
              <w:ind w:right="18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B59ED" w:rsidRPr="00793702" w14:paraId="7F6F2BF3" w14:textId="77777777" w:rsidTr="00FB59ED">
        <w:trPr>
          <w:trHeight w:val="256"/>
        </w:trPr>
        <w:tc>
          <w:tcPr>
            <w:tcW w:w="6526" w:type="dxa"/>
          </w:tcPr>
          <w:p w14:paraId="134B503A" w14:textId="77777777" w:rsidR="00FB59ED" w:rsidRPr="00793702" w:rsidRDefault="00FB59ED" w:rsidP="00FB59ED">
            <w:pPr>
              <w:ind w:left="10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l. Zysk (strata) brutto (F + G - H)</w:t>
            </w:r>
          </w:p>
        </w:tc>
        <w:tc>
          <w:tcPr>
            <w:tcW w:w="1906" w:type="dxa"/>
          </w:tcPr>
          <w:p w14:paraId="4B51767E" w14:textId="77777777" w:rsidR="00FB59ED" w:rsidRPr="00793702" w:rsidRDefault="00FB59ED" w:rsidP="00FB59ED">
            <w:pPr>
              <w:ind w:left="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793702">
              <w:rPr>
                <w:sz w:val="18"/>
                <w:szCs w:val="18"/>
              </w:rPr>
              <w:t>-2 460 201,60</w:t>
            </w:r>
          </w:p>
        </w:tc>
        <w:tc>
          <w:tcPr>
            <w:tcW w:w="1906" w:type="dxa"/>
          </w:tcPr>
          <w:p w14:paraId="0F3BAD2C" w14:textId="37693854" w:rsidR="00FB59ED" w:rsidRPr="00793702" w:rsidRDefault="003E199E" w:rsidP="003E199E">
            <w:pPr>
              <w:ind w:left="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-2</w:t>
            </w:r>
            <w:r w:rsidR="001C308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33</w:t>
            </w:r>
            <w:r w:rsidR="001C3082">
              <w:rPr>
                <w:sz w:val="18"/>
                <w:szCs w:val="18"/>
              </w:rPr>
              <w:t>8 960,87</w:t>
            </w:r>
          </w:p>
        </w:tc>
      </w:tr>
      <w:tr w:rsidR="00FB59ED" w:rsidRPr="00793702" w14:paraId="2EDD81B7" w14:textId="77777777" w:rsidTr="00FB59ED">
        <w:trPr>
          <w:trHeight w:val="259"/>
        </w:trPr>
        <w:tc>
          <w:tcPr>
            <w:tcW w:w="6526" w:type="dxa"/>
          </w:tcPr>
          <w:p w14:paraId="66F6079B" w14:textId="77777777" w:rsidR="00FB59ED" w:rsidRPr="00793702" w:rsidRDefault="00FB59ED" w:rsidP="00FB59ED">
            <w:pPr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J. Podatek dochodowy</w:t>
            </w:r>
          </w:p>
        </w:tc>
        <w:tc>
          <w:tcPr>
            <w:tcW w:w="1906" w:type="dxa"/>
          </w:tcPr>
          <w:p w14:paraId="078EA8BE" w14:textId="77777777" w:rsidR="00FB59ED" w:rsidRPr="00793702" w:rsidRDefault="00FB59ED" w:rsidP="00FB59ED">
            <w:pPr>
              <w:ind w:right="182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  <w:tc>
          <w:tcPr>
            <w:tcW w:w="1906" w:type="dxa"/>
          </w:tcPr>
          <w:p w14:paraId="06EC35ED" w14:textId="516D1362" w:rsidR="00FB59ED" w:rsidRPr="00793702" w:rsidRDefault="003E199E" w:rsidP="00FB59ED">
            <w:pPr>
              <w:ind w:right="18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B59ED" w:rsidRPr="00793702" w14:paraId="4B2D9DB8" w14:textId="77777777" w:rsidTr="00FB59ED">
        <w:trPr>
          <w:trHeight w:val="257"/>
        </w:trPr>
        <w:tc>
          <w:tcPr>
            <w:tcW w:w="6526" w:type="dxa"/>
          </w:tcPr>
          <w:p w14:paraId="02C6214D" w14:textId="77777777" w:rsidR="00FB59ED" w:rsidRPr="00793702" w:rsidRDefault="00FB59ED" w:rsidP="00FB59ED">
            <w:pPr>
              <w:ind w:left="14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K. Pozostałe obowiązkowe zmniejszenia zysku (zwiększenia straty)</w:t>
            </w:r>
          </w:p>
        </w:tc>
        <w:tc>
          <w:tcPr>
            <w:tcW w:w="1906" w:type="dxa"/>
          </w:tcPr>
          <w:p w14:paraId="05F835F5" w14:textId="77777777" w:rsidR="00FB59ED" w:rsidRPr="00793702" w:rsidRDefault="00FB59ED" w:rsidP="00FB59ED">
            <w:pPr>
              <w:ind w:right="182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  <w:tc>
          <w:tcPr>
            <w:tcW w:w="1906" w:type="dxa"/>
          </w:tcPr>
          <w:p w14:paraId="1E3AA737" w14:textId="5CA08FC7" w:rsidR="00FB59ED" w:rsidRPr="00793702" w:rsidRDefault="003E199E" w:rsidP="00FB59ED">
            <w:pPr>
              <w:ind w:right="18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B59ED" w:rsidRPr="00793702" w14:paraId="44C4A4A6" w14:textId="77777777" w:rsidTr="00FB59ED">
        <w:trPr>
          <w:trHeight w:val="257"/>
        </w:trPr>
        <w:tc>
          <w:tcPr>
            <w:tcW w:w="6526" w:type="dxa"/>
          </w:tcPr>
          <w:p w14:paraId="30088801" w14:textId="77777777" w:rsidR="00FB59ED" w:rsidRPr="00793702" w:rsidRDefault="00FB59ED" w:rsidP="00FB5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Zysk (strata) netto (I – J – K)</w:t>
            </w:r>
          </w:p>
        </w:tc>
        <w:tc>
          <w:tcPr>
            <w:tcW w:w="1906" w:type="dxa"/>
          </w:tcPr>
          <w:p w14:paraId="52565C96" w14:textId="77777777" w:rsidR="00FB59ED" w:rsidRPr="00793702" w:rsidRDefault="00FB59ED" w:rsidP="00FB59ED">
            <w:pPr>
              <w:ind w:right="18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93702">
              <w:rPr>
                <w:sz w:val="18"/>
                <w:szCs w:val="18"/>
              </w:rPr>
              <w:t>2 460 201,60</w:t>
            </w:r>
          </w:p>
        </w:tc>
        <w:tc>
          <w:tcPr>
            <w:tcW w:w="1906" w:type="dxa"/>
          </w:tcPr>
          <w:p w14:paraId="562AD89B" w14:textId="2A7BE3E7" w:rsidR="00FB59ED" w:rsidRDefault="003E199E" w:rsidP="00FB59ED">
            <w:pPr>
              <w:ind w:right="18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</w:t>
            </w:r>
            <w:r w:rsidR="001C308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33</w:t>
            </w:r>
            <w:r w:rsidR="001C3082">
              <w:rPr>
                <w:sz w:val="18"/>
                <w:szCs w:val="18"/>
              </w:rPr>
              <w:t>8 960,87</w:t>
            </w:r>
          </w:p>
        </w:tc>
      </w:tr>
    </w:tbl>
    <w:p w14:paraId="550FAAC8" w14:textId="06F3036E" w:rsidR="00C02B6B" w:rsidRDefault="00C02B6B" w:rsidP="00C02B6B">
      <w:pPr>
        <w:spacing w:after="0"/>
        <w:ind w:left="398"/>
      </w:pPr>
    </w:p>
    <w:p w14:paraId="33D74949" w14:textId="65234371" w:rsidR="00C02B6B" w:rsidRDefault="00C02B6B" w:rsidP="00C02B6B">
      <w:pPr>
        <w:spacing w:after="0"/>
        <w:ind w:left="398"/>
      </w:pPr>
    </w:p>
    <w:p w14:paraId="14DF42A9" w14:textId="540D037E" w:rsidR="00C02B6B" w:rsidRDefault="00C02B6B" w:rsidP="00C02B6B">
      <w:pPr>
        <w:spacing w:after="0"/>
        <w:ind w:left="398"/>
      </w:pPr>
    </w:p>
    <w:p w14:paraId="6A72990D" w14:textId="77777777" w:rsidR="00010126" w:rsidRPr="00010126" w:rsidRDefault="00010126" w:rsidP="00010126">
      <w:pPr>
        <w:jc w:val="center"/>
        <w:rPr>
          <w:rFonts w:ascii="Times New Roman" w:hAnsi="Times New Roman" w:cs="Times New Roman"/>
          <w:sz w:val="18"/>
          <w:szCs w:val="18"/>
        </w:rPr>
      </w:pPr>
      <w:r w:rsidRPr="00010126">
        <w:rPr>
          <w:rFonts w:ascii="Times New Roman" w:hAnsi="Times New Roman" w:cs="Times New Roman"/>
          <w:sz w:val="18"/>
          <w:szCs w:val="18"/>
        </w:rPr>
        <w:t>Główny Księgowy                                                                                       DYREKTOR</w:t>
      </w:r>
      <w:r w:rsidRPr="00010126">
        <w:rPr>
          <w:rFonts w:ascii="Times New Roman" w:hAnsi="Times New Roman" w:cs="Times New Roman"/>
          <w:sz w:val="18"/>
          <w:szCs w:val="18"/>
        </w:rPr>
        <w:br/>
        <w:t xml:space="preserve">          CSIR „WODNIK”                                                                           Centrum Sportu i Rekreacji</w:t>
      </w:r>
      <w:r w:rsidRPr="00010126">
        <w:rPr>
          <w:rFonts w:ascii="Times New Roman" w:hAnsi="Times New Roman" w:cs="Times New Roman"/>
          <w:sz w:val="18"/>
          <w:szCs w:val="18"/>
        </w:rPr>
        <w:br/>
        <w:t xml:space="preserve">            w Ozorkowie                                                                                „WODNIK” w Ozorkowie</w:t>
      </w:r>
      <w:r w:rsidRPr="00010126">
        <w:rPr>
          <w:rFonts w:ascii="Times New Roman" w:hAnsi="Times New Roman" w:cs="Times New Roman"/>
          <w:sz w:val="18"/>
          <w:szCs w:val="18"/>
        </w:rPr>
        <w:br/>
        <w:t xml:space="preserve">            Beata Urbanowicz                     06.05.2022r.                                   mgr Mariusz Lewandowski</w:t>
      </w:r>
    </w:p>
    <w:p w14:paraId="67C98786" w14:textId="7100BA5B" w:rsidR="004D1DE3" w:rsidRPr="00C02B6B" w:rsidRDefault="004D1DE3" w:rsidP="00C02B6B">
      <w:pPr>
        <w:spacing w:after="0"/>
        <w:ind w:left="398"/>
        <w:rPr>
          <w:sz w:val="18"/>
          <w:szCs w:val="18"/>
        </w:rPr>
      </w:pPr>
    </w:p>
    <w:sectPr w:rsidR="004D1DE3" w:rsidRPr="00C02B6B" w:rsidSect="00FB59ED"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625"/>
    <w:rsid w:val="00010126"/>
    <w:rsid w:val="00114C71"/>
    <w:rsid w:val="001C3082"/>
    <w:rsid w:val="003E199E"/>
    <w:rsid w:val="00466C3C"/>
    <w:rsid w:val="004D1DE3"/>
    <w:rsid w:val="004E45A7"/>
    <w:rsid w:val="00793702"/>
    <w:rsid w:val="007A0625"/>
    <w:rsid w:val="00801AC0"/>
    <w:rsid w:val="008D6B33"/>
    <w:rsid w:val="0099231B"/>
    <w:rsid w:val="00A80F7B"/>
    <w:rsid w:val="00AA0B33"/>
    <w:rsid w:val="00AC0032"/>
    <w:rsid w:val="00BC0F7B"/>
    <w:rsid w:val="00C02B6B"/>
    <w:rsid w:val="00DC1591"/>
    <w:rsid w:val="00F53C13"/>
    <w:rsid w:val="00F80B72"/>
    <w:rsid w:val="00FB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85AE"/>
  <w15:docId w15:val="{E9EB8FCD-408F-4807-A059-57C3C226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801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1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5.jpg"/><Relationship Id="rId4" Type="http://schemas.openxmlformats.org/officeDocument/2006/relationships/image" Target="media/image1.jpg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23</cp:revision>
  <cp:lastPrinted>2022-04-14T08:18:00Z</cp:lastPrinted>
  <dcterms:created xsi:type="dcterms:W3CDTF">2021-06-09T09:51:00Z</dcterms:created>
  <dcterms:modified xsi:type="dcterms:W3CDTF">2022-06-02T07:22:00Z</dcterms:modified>
</cp:coreProperties>
</file>