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vertAnchor="text" w:horzAnchor="margin" w:tblpXSpec="center" w:tblpY="269"/>
        <w:tblOverlap w:val="never"/>
        <w:tblW w:w="10474" w:type="dxa"/>
        <w:tblInd w:w="0" w:type="dxa"/>
        <w:tblCellMar>
          <w:top w:w="35" w:type="dxa"/>
          <w:left w:w="31" w:type="dxa"/>
          <w:bottom w:w="24" w:type="dxa"/>
          <w:right w:w="27" w:type="dxa"/>
        </w:tblCellMar>
        <w:tblLook w:val="04A0" w:firstRow="1" w:lastRow="0" w:firstColumn="1" w:lastColumn="0" w:noHBand="0" w:noVBand="1"/>
      </w:tblPr>
      <w:tblGrid>
        <w:gridCol w:w="2905"/>
        <w:gridCol w:w="4184"/>
        <w:gridCol w:w="1738"/>
        <w:gridCol w:w="1647"/>
      </w:tblGrid>
      <w:tr w:rsidR="005C7F63" w:rsidRPr="005C7F63" w14:paraId="680BFE52" w14:textId="77777777" w:rsidTr="005C7F63">
        <w:trPr>
          <w:trHeight w:val="1661"/>
        </w:trPr>
        <w:tc>
          <w:tcPr>
            <w:tcW w:w="2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A0C7DD" w14:textId="77777777" w:rsidR="005C7F63" w:rsidRPr="005C7F63" w:rsidRDefault="005C7F63" w:rsidP="005C7F63">
            <w:pPr>
              <w:spacing w:line="270" w:lineRule="auto"/>
              <w:jc w:val="center"/>
              <w:rPr>
                <w:sz w:val="18"/>
                <w:szCs w:val="18"/>
              </w:rPr>
            </w:pPr>
            <w:r w:rsidRPr="005C7F63">
              <w:rPr>
                <w:sz w:val="18"/>
                <w:szCs w:val="18"/>
              </w:rPr>
              <w:t>Nazwa i adres jednostki sprawozdawczej</w:t>
            </w:r>
          </w:p>
          <w:p w14:paraId="6320649E" w14:textId="77777777" w:rsidR="005C7F63" w:rsidRPr="005C7F63" w:rsidRDefault="005C7F63" w:rsidP="005C7F63">
            <w:pPr>
              <w:ind w:left="8"/>
              <w:jc w:val="center"/>
              <w:rPr>
                <w:sz w:val="18"/>
                <w:szCs w:val="18"/>
              </w:rPr>
            </w:pPr>
            <w:r w:rsidRPr="005C7F63">
              <w:rPr>
                <w:sz w:val="18"/>
                <w:szCs w:val="18"/>
              </w:rPr>
              <w:t>Centrum Sportu i Rekreacji</w:t>
            </w:r>
          </w:p>
          <w:p w14:paraId="278BAAC3" w14:textId="32ED910B" w:rsidR="00A96891" w:rsidRDefault="005C7F63" w:rsidP="00A96891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5C7F63">
              <w:rPr>
                <w:sz w:val="18"/>
                <w:szCs w:val="18"/>
              </w:rPr>
              <w:t>"WODNIK” w Ozorkowie Lotnicza la, 95-035 Ozorków</w:t>
            </w:r>
          </w:p>
          <w:p w14:paraId="6C6C69CA" w14:textId="5EE21694" w:rsidR="005C7F63" w:rsidRPr="005C7F63" w:rsidRDefault="00A96891" w:rsidP="00A96891">
            <w:pPr>
              <w:spacing w:after="275"/>
              <w:ind w:left="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</w:r>
            <w:r w:rsidR="005C7F63" w:rsidRPr="005C7F63">
              <w:rPr>
                <w:sz w:val="18"/>
                <w:szCs w:val="18"/>
              </w:rPr>
              <w:t>Numer identyfikacyjny REGON</w:t>
            </w:r>
            <w:r>
              <w:rPr>
                <w:sz w:val="18"/>
                <w:szCs w:val="18"/>
              </w:rPr>
              <w:t xml:space="preserve"> </w:t>
            </w:r>
            <w:r w:rsidRPr="005C7F63">
              <w:rPr>
                <w:sz w:val="18"/>
                <w:szCs w:val="18"/>
              </w:rPr>
              <w:t>47228350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4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2369EA" w14:textId="77777777" w:rsidR="005C7F63" w:rsidRPr="005C7F63" w:rsidRDefault="005C7F63" w:rsidP="005C7F63">
            <w:pPr>
              <w:spacing w:after="458"/>
              <w:ind w:left="28"/>
              <w:jc w:val="center"/>
              <w:rPr>
                <w:sz w:val="18"/>
                <w:szCs w:val="18"/>
              </w:rPr>
            </w:pPr>
            <w:r w:rsidRPr="005C7F63">
              <w:rPr>
                <w:sz w:val="18"/>
                <w:szCs w:val="18"/>
              </w:rPr>
              <w:t>Zestawienie zmian w funduszu jednostki</w:t>
            </w:r>
          </w:p>
          <w:p w14:paraId="67A2EF7A" w14:textId="7A3BDF52" w:rsidR="005C7F63" w:rsidRPr="005C7F63" w:rsidRDefault="005C7F63" w:rsidP="005C7F63">
            <w:pPr>
              <w:ind w:left="13"/>
              <w:jc w:val="center"/>
              <w:rPr>
                <w:sz w:val="18"/>
                <w:szCs w:val="18"/>
              </w:rPr>
            </w:pPr>
            <w:r w:rsidRPr="005C7F63">
              <w:rPr>
                <w:sz w:val="18"/>
                <w:szCs w:val="18"/>
              </w:rPr>
              <w:t>sporządzone na dzień 31.12.202</w:t>
            </w:r>
            <w:r w:rsidR="00A34FF2">
              <w:rPr>
                <w:sz w:val="18"/>
                <w:szCs w:val="18"/>
              </w:rPr>
              <w:t>1</w:t>
            </w:r>
            <w:r w:rsidRPr="005C7F63">
              <w:rPr>
                <w:sz w:val="18"/>
                <w:szCs w:val="18"/>
              </w:rPr>
              <w:t xml:space="preserve"> r.</w:t>
            </w:r>
          </w:p>
        </w:tc>
        <w:tc>
          <w:tcPr>
            <w:tcW w:w="33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CA015F" w14:textId="77777777" w:rsidR="005C7F63" w:rsidRPr="005C7F63" w:rsidRDefault="005C7F63" w:rsidP="005C7F63">
            <w:pPr>
              <w:spacing w:after="584"/>
              <w:ind w:left="38"/>
              <w:jc w:val="center"/>
              <w:rPr>
                <w:sz w:val="18"/>
                <w:szCs w:val="18"/>
              </w:rPr>
            </w:pPr>
            <w:r w:rsidRPr="005C7F63">
              <w:rPr>
                <w:sz w:val="18"/>
                <w:szCs w:val="18"/>
              </w:rPr>
              <w:t>Adresat</w:t>
            </w:r>
          </w:p>
          <w:p w14:paraId="10A3827D" w14:textId="6C6DF278" w:rsidR="005C7F63" w:rsidRPr="005C7F63" w:rsidRDefault="005C7F63" w:rsidP="005C7F63">
            <w:pPr>
              <w:spacing w:after="605"/>
              <w:ind w:left="48"/>
              <w:jc w:val="center"/>
              <w:rPr>
                <w:sz w:val="18"/>
                <w:szCs w:val="18"/>
              </w:rPr>
            </w:pPr>
            <w:r w:rsidRPr="005C7F63">
              <w:rPr>
                <w:sz w:val="18"/>
                <w:szCs w:val="18"/>
              </w:rPr>
              <w:t>Urząd Miejski w Ozorkowie</w:t>
            </w:r>
            <w:r w:rsidR="00A96891">
              <w:rPr>
                <w:sz w:val="18"/>
                <w:szCs w:val="18"/>
              </w:rPr>
              <w:br/>
              <w:t>Wigury 1</w:t>
            </w:r>
            <w:r w:rsidR="00A96891">
              <w:rPr>
                <w:sz w:val="18"/>
                <w:szCs w:val="18"/>
              </w:rPr>
              <w:br/>
              <w:t>95-035 Ozorków</w:t>
            </w:r>
          </w:p>
          <w:p w14:paraId="6BD1BB51" w14:textId="77777777" w:rsidR="005C7F63" w:rsidRPr="005C7F63" w:rsidRDefault="005C7F63" w:rsidP="005C7F63">
            <w:pPr>
              <w:ind w:left="14"/>
              <w:jc w:val="center"/>
              <w:rPr>
                <w:sz w:val="18"/>
                <w:szCs w:val="18"/>
              </w:rPr>
            </w:pPr>
            <w:r w:rsidRPr="005C7F63">
              <w:rPr>
                <w:sz w:val="18"/>
                <w:szCs w:val="18"/>
              </w:rPr>
              <w:t>Wysłać bez pisma przewodniego</w:t>
            </w:r>
          </w:p>
        </w:tc>
      </w:tr>
      <w:tr w:rsidR="005C7F63" w:rsidRPr="005C7F63" w14:paraId="260A4E25" w14:textId="77777777" w:rsidTr="005C7F63">
        <w:trPr>
          <w:trHeight w:val="398"/>
        </w:trPr>
        <w:tc>
          <w:tcPr>
            <w:tcW w:w="70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287F35" w14:textId="77777777" w:rsidR="005C7F63" w:rsidRPr="005C7F63" w:rsidRDefault="005C7F63" w:rsidP="005C7F63">
            <w:pPr>
              <w:rPr>
                <w:sz w:val="18"/>
                <w:szCs w:val="18"/>
              </w:rPr>
            </w:pP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A4F1EA" w14:textId="717A0F80" w:rsidR="005C7F63" w:rsidRPr="005C7F63" w:rsidRDefault="005C7F63" w:rsidP="005C7F63">
            <w:pPr>
              <w:jc w:val="center"/>
              <w:rPr>
                <w:sz w:val="18"/>
                <w:szCs w:val="18"/>
              </w:rPr>
            </w:pPr>
            <w:r w:rsidRPr="005C7F63">
              <w:rPr>
                <w:sz w:val="18"/>
                <w:szCs w:val="18"/>
              </w:rPr>
              <w:t xml:space="preserve">Stan na koniec roku </w:t>
            </w:r>
            <w:r w:rsidR="00A34FF2">
              <w:rPr>
                <w:sz w:val="18"/>
                <w:szCs w:val="18"/>
              </w:rPr>
              <w:t>202</w:t>
            </w:r>
            <w:r w:rsidR="00CD26B0">
              <w:rPr>
                <w:sz w:val="18"/>
                <w:szCs w:val="18"/>
              </w:rPr>
              <w:t>0</w:t>
            </w: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E179CC" w14:textId="4D0FB8E8" w:rsidR="005C7F63" w:rsidRPr="005C7F63" w:rsidRDefault="005C7F63" w:rsidP="00C1364D">
            <w:pPr>
              <w:ind w:left="206" w:firstLine="14"/>
              <w:rPr>
                <w:sz w:val="18"/>
                <w:szCs w:val="18"/>
              </w:rPr>
            </w:pPr>
            <w:r w:rsidRPr="005C7F63">
              <w:rPr>
                <w:sz w:val="18"/>
                <w:szCs w:val="18"/>
              </w:rPr>
              <w:t xml:space="preserve">Stan na koniec roku </w:t>
            </w:r>
            <w:r w:rsidR="00CD26B0">
              <w:rPr>
                <w:sz w:val="18"/>
                <w:szCs w:val="18"/>
              </w:rPr>
              <w:t>2021</w:t>
            </w:r>
          </w:p>
        </w:tc>
      </w:tr>
      <w:tr w:rsidR="00CD26B0" w:rsidRPr="005C7F63" w14:paraId="3C01D035" w14:textId="77777777" w:rsidTr="005C7F63">
        <w:trPr>
          <w:trHeight w:val="248"/>
        </w:trPr>
        <w:tc>
          <w:tcPr>
            <w:tcW w:w="70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649C68" w14:textId="77777777" w:rsidR="00CD26B0" w:rsidRPr="00B364EE" w:rsidRDefault="00CD26B0" w:rsidP="00CD26B0">
            <w:pPr>
              <w:ind w:left="19"/>
              <w:rPr>
                <w:b/>
                <w:bCs/>
                <w:sz w:val="18"/>
                <w:szCs w:val="18"/>
              </w:rPr>
            </w:pPr>
            <w:r w:rsidRPr="00B364EE">
              <w:rPr>
                <w:b/>
                <w:bCs/>
                <w:sz w:val="18"/>
                <w:szCs w:val="18"/>
              </w:rPr>
              <w:t>I. Fundusz jednostki na początek okresu (BO)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D1401C" w14:textId="4F264AE6" w:rsidR="00CD26B0" w:rsidRPr="005C7F63" w:rsidRDefault="00CD26B0" w:rsidP="00CD26B0">
            <w:pPr>
              <w:jc w:val="right"/>
              <w:rPr>
                <w:sz w:val="18"/>
                <w:szCs w:val="18"/>
              </w:rPr>
            </w:pPr>
            <w:r w:rsidRPr="005C7F63">
              <w:rPr>
                <w:sz w:val="18"/>
                <w:szCs w:val="18"/>
              </w:rPr>
              <w:t>7 619 552,30</w:t>
            </w: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95559A" w14:textId="6B1CFDE2" w:rsidR="00CD26B0" w:rsidRPr="005C7F63" w:rsidRDefault="00C1364D" w:rsidP="00C1364D">
            <w:pPr>
              <w:tabs>
                <w:tab w:val="left" w:pos="1365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7 458 760,89</w:t>
            </w:r>
          </w:p>
        </w:tc>
      </w:tr>
      <w:tr w:rsidR="00CD26B0" w:rsidRPr="005C7F63" w14:paraId="6B90FBCE" w14:textId="77777777" w:rsidTr="005C7F63">
        <w:trPr>
          <w:trHeight w:val="248"/>
        </w:trPr>
        <w:tc>
          <w:tcPr>
            <w:tcW w:w="70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9D643C" w14:textId="77777777" w:rsidR="00CD26B0" w:rsidRPr="005C7F63" w:rsidRDefault="00CD26B0" w:rsidP="00CD26B0">
            <w:pPr>
              <w:ind w:left="24"/>
              <w:rPr>
                <w:sz w:val="18"/>
                <w:szCs w:val="18"/>
              </w:rPr>
            </w:pPr>
            <w:r w:rsidRPr="005C7F63">
              <w:rPr>
                <w:sz w:val="18"/>
                <w:szCs w:val="18"/>
              </w:rPr>
              <w:t>1. Zwiększenia funduszu (z tytułu)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1B299D" w14:textId="22ADE83A" w:rsidR="00CD26B0" w:rsidRPr="005C7F63" w:rsidRDefault="00CD26B0" w:rsidP="00CD26B0">
            <w:pPr>
              <w:jc w:val="right"/>
              <w:rPr>
                <w:sz w:val="18"/>
                <w:szCs w:val="18"/>
              </w:rPr>
            </w:pPr>
            <w:r w:rsidRPr="005C7F63">
              <w:rPr>
                <w:sz w:val="18"/>
                <w:szCs w:val="18"/>
              </w:rPr>
              <w:t>2 763 010,52</w:t>
            </w: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184162" w14:textId="5DFA459C" w:rsidR="00115D1A" w:rsidRPr="005C7F63" w:rsidRDefault="00C1364D" w:rsidP="00C1364D">
            <w:pPr>
              <w:ind w:right="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3 185 341,84</w:t>
            </w:r>
          </w:p>
        </w:tc>
      </w:tr>
      <w:tr w:rsidR="00CD26B0" w:rsidRPr="005C7F63" w14:paraId="29B3E0E3" w14:textId="77777777" w:rsidTr="005C7F63">
        <w:trPr>
          <w:trHeight w:val="250"/>
        </w:trPr>
        <w:tc>
          <w:tcPr>
            <w:tcW w:w="70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18F84F" w14:textId="77777777" w:rsidR="00CD26B0" w:rsidRPr="005C7F63" w:rsidRDefault="00CD26B0" w:rsidP="00CD26B0">
            <w:pPr>
              <w:ind w:left="19"/>
              <w:rPr>
                <w:sz w:val="18"/>
                <w:szCs w:val="18"/>
              </w:rPr>
            </w:pPr>
            <w:r w:rsidRPr="005C7F63">
              <w:rPr>
                <w:sz w:val="18"/>
                <w:szCs w:val="18"/>
              </w:rPr>
              <w:t>1.1. Zysk bilansowy za rok ubiegły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FACCE2" w14:textId="56168295" w:rsidR="00CD26B0" w:rsidRPr="005C7F63" w:rsidRDefault="00CD26B0" w:rsidP="00CD26B0">
            <w:pPr>
              <w:jc w:val="right"/>
              <w:rPr>
                <w:sz w:val="18"/>
                <w:szCs w:val="18"/>
              </w:rPr>
            </w:pPr>
            <w:r w:rsidRPr="005C7F63">
              <w:rPr>
                <w:sz w:val="18"/>
                <w:szCs w:val="18"/>
              </w:rPr>
              <w:t>0,00</w:t>
            </w: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92E04D" w14:textId="42A83756" w:rsidR="00CD26B0" w:rsidRPr="005C7F63" w:rsidRDefault="00C1364D" w:rsidP="00115D1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CD26B0" w:rsidRPr="005C7F63" w14:paraId="70F8569F" w14:textId="77777777" w:rsidTr="005C7F63">
        <w:trPr>
          <w:trHeight w:val="249"/>
        </w:trPr>
        <w:tc>
          <w:tcPr>
            <w:tcW w:w="70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C72221" w14:textId="77777777" w:rsidR="00CD26B0" w:rsidRPr="005C7F63" w:rsidRDefault="00CD26B0" w:rsidP="00CD26B0">
            <w:pPr>
              <w:ind w:left="24"/>
              <w:rPr>
                <w:sz w:val="18"/>
                <w:szCs w:val="18"/>
              </w:rPr>
            </w:pPr>
            <w:r w:rsidRPr="005C7F63">
              <w:rPr>
                <w:sz w:val="18"/>
                <w:szCs w:val="18"/>
              </w:rPr>
              <w:t>1.2. Zrealizowane wydatki budżetowe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7538A3" w14:textId="639263A9" w:rsidR="00CD26B0" w:rsidRPr="005C7F63" w:rsidRDefault="00CD26B0" w:rsidP="00CD26B0">
            <w:pPr>
              <w:ind w:right="5"/>
              <w:jc w:val="right"/>
              <w:rPr>
                <w:sz w:val="18"/>
                <w:szCs w:val="18"/>
              </w:rPr>
            </w:pPr>
            <w:r w:rsidRPr="005C7F63">
              <w:rPr>
                <w:sz w:val="18"/>
                <w:szCs w:val="18"/>
              </w:rPr>
              <w:t>2 763 010,52</w:t>
            </w: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0A8761" w14:textId="7A74E1AC" w:rsidR="00CD26B0" w:rsidRPr="005C7F63" w:rsidRDefault="00C1364D" w:rsidP="00115D1A">
            <w:pPr>
              <w:ind w:right="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3 069 830,46</w:t>
            </w:r>
          </w:p>
        </w:tc>
      </w:tr>
      <w:tr w:rsidR="00CD26B0" w:rsidRPr="005C7F63" w14:paraId="4F8F676C" w14:textId="77777777" w:rsidTr="005C7F63">
        <w:trPr>
          <w:trHeight w:val="336"/>
        </w:trPr>
        <w:tc>
          <w:tcPr>
            <w:tcW w:w="70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2200F6C" w14:textId="77777777" w:rsidR="00CD26B0" w:rsidRPr="005C7F63" w:rsidRDefault="00CD26B0" w:rsidP="00CD26B0">
            <w:pPr>
              <w:ind w:left="19"/>
              <w:rPr>
                <w:sz w:val="18"/>
                <w:szCs w:val="18"/>
              </w:rPr>
            </w:pPr>
            <w:r w:rsidRPr="005C7F63">
              <w:rPr>
                <w:sz w:val="18"/>
                <w:szCs w:val="18"/>
              </w:rPr>
              <w:t>1.3. Zrealizowane płatności ze środków europejskich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2FC46E0" w14:textId="4304884F" w:rsidR="00CD26B0" w:rsidRPr="005C7F63" w:rsidRDefault="00CD26B0" w:rsidP="00CD26B0">
            <w:pPr>
              <w:jc w:val="right"/>
              <w:rPr>
                <w:sz w:val="18"/>
                <w:szCs w:val="18"/>
              </w:rPr>
            </w:pPr>
            <w:r w:rsidRPr="005C7F63">
              <w:rPr>
                <w:sz w:val="18"/>
                <w:szCs w:val="18"/>
              </w:rPr>
              <w:t>0,00</w:t>
            </w: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337D266" w14:textId="13226AA9" w:rsidR="00C1364D" w:rsidRPr="005C7F63" w:rsidRDefault="00C1364D" w:rsidP="00C1364D">
            <w:pPr>
              <w:ind w:right="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CD26B0" w:rsidRPr="005C7F63" w14:paraId="6C7EEECA" w14:textId="77777777" w:rsidTr="005C7F63">
        <w:trPr>
          <w:trHeight w:val="250"/>
        </w:trPr>
        <w:tc>
          <w:tcPr>
            <w:tcW w:w="70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7F884E" w14:textId="77777777" w:rsidR="00CD26B0" w:rsidRPr="005C7F63" w:rsidRDefault="00CD26B0" w:rsidP="00CD26B0">
            <w:pPr>
              <w:ind w:left="19"/>
              <w:rPr>
                <w:sz w:val="18"/>
                <w:szCs w:val="18"/>
              </w:rPr>
            </w:pPr>
            <w:r w:rsidRPr="005C7F63">
              <w:rPr>
                <w:sz w:val="18"/>
                <w:szCs w:val="18"/>
              </w:rPr>
              <w:t>1.4. Środki na inwestycje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9CEBA7" w14:textId="0EA8B25C" w:rsidR="00CD26B0" w:rsidRPr="005C7F63" w:rsidRDefault="00CD26B0" w:rsidP="00CD26B0">
            <w:pPr>
              <w:ind w:right="5"/>
              <w:jc w:val="right"/>
              <w:rPr>
                <w:sz w:val="18"/>
                <w:szCs w:val="18"/>
              </w:rPr>
            </w:pPr>
            <w:r w:rsidRPr="005C7F63">
              <w:rPr>
                <w:sz w:val="18"/>
                <w:szCs w:val="18"/>
              </w:rPr>
              <w:t>0,00</w:t>
            </w: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096544" w14:textId="462CF635" w:rsidR="00CD26B0" w:rsidRPr="005C7F63" w:rsidRDefault="00C1364D" w:rsidP="00115D1A">
            <w:pPr>
              <w:ind w:right="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115 511,38</w:t>
            </w:r>
          </w:p>
        </w:tc>
      </w:tr>
      <w:tr w:rsidR="00CD26B0" w:rsidRPr="005C7F63" w14:paraId="177282AB" w14:textId="77777777" w:rsidTr="005C7F63">
        <w:trPr>
          <w:trHeight w:val="250"/>
        </w:trPr>
        <w:tc>
          <w:tcPr>
            <w:tcW w:w="70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9BBCC8" w14:textId="77777777" w:rsidR="00CD26B0" w:rsidRPr="005C7F63" w:rsidRDefault="00CD26B0" w:rsidP="00CD26B0">
            <w:pPr>
              <w:ind w:left="19"/>
              <w:rPr>
                <w:sz w:val="18"/>
                <w:szCs w:val="18"/>
              </w:rPr>
            </w:pPr>
            <w:r w:rsidRPr="005C7F63">
              <w:rPr>
                <w:sz w:val="18"/>
                <w:szCs w:val="18"/>
              </w:rPr>
              <w:t>1.5. Aktualizacja wyceny środków trwałych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A6392B" w14:textId="3EC36F57" w:rsidR="00CD26B0" w:rsidRPr="005C7F63" w:rsidRDefault="00CD26B0" w:rsidP="00CD26B0">
            <w:pPr>
              <w:ind w:right="5"/>
              <w:jc w:val="right"/>
              <w:rPr>
                <w:sz w:val="18"/>
                <w:szCs w:val="18"/>
              </w:rPr>
            </w:pPr>
            <w:r w:rsidRPr="005C7F63">
              <w:rPr>
                <w:sz w:val="18"/>
                <w:szCs w:val="18"/>
              </w:rPr>
              <w:t>0,00</w:t>
            </w: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EC11C5" w14:textId="48AF3191" w:rsidR="00CD26B0" w:rsidRPr="005C7F63" w:rsidRDefault="00C1364D" w:rsidP="00115D1A">
            <w:pPr>
              <w:ind w:right="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CD26B0" w:rsidRPr="005C7F63" w14:paraId="7EA969A2" w14:textId="77777777" w:rsidTr="005C7F63">
        <w:trPr>
          <w:trHeight w:val="424"/>
        </w:trPr>
        <w:tc>
          <w:tcPr>
            <w:tcW w:w="70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0B9445" w14:textId="77777777" w:rsidR="00CD26B0" w:rsidRPr="005C7F63" w:rsidRDefault="00CD26B0" w:rsidP="00CD26B0">
            <w:pPr>
              <w:ind w:left="14" w:firstLine="5"/>
              <w:jc w:val="both"/>
              <w:rPr>
                <w:sz w:val="18"/>
                <w:szCs w:val="18"/>
              </w:rPr>
            </w:pPr>
            <w:r w:rsidRPr="005C7F63">
              <w:rPr>
                <w:sz w:val="18"/>
                <w:szCs w:val="18"/>
              </w:rPr>
              <w:t>1.6. Nieodpłatnie otrzymane środki trwałe i środki trwałe w budowie oraz wartości niematerialne i prawne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A43CCBF" w14:textId="2960AA55" w:rsidR="00CD26B0" w:rsidRPr="005C7F63" w:rsidRDefault="00CD26B0" w:rsidP="00CD26B0">
            <w:pPr>
              <w:ind w:right="5"/>
              <w:jc w:val="right"/>
              <w:rPr>
                <w:sz w:val="18"/>
                <w:szCs w:val="18"/>
              </w:rPr>
            </w:pPr>
            <w:r w:rsidRPr="005C7F63">
              <w:rPr>
                <w:sz w:val="18"/>
                <w:szCs w:val="18"/>
              </w:rPr>
              <w:t>0,00</w:t>
            </w: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6127F46" w14:textId="1FE3F639" w:rsidR="00CD26B0" w:rsidRPr="005C7F63" w:rsidRDefault="00C1364D" w:rsidP="00115D1A">
            <w:pPr>
              <w:ind w:right="1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CD26B0" w:rsidRPr="005C7F63" w14:paraId="5C88201D" w14:textId="77777777" w:rsidTr="005C7F63">
        <w:trPr>
          <w:trHeight w:val="249"/>
        </w:trPr>
        <w:tc>
          <w:tcPr>
            <w:tcW w:w="70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465773" w14:textId="77777777" w:rsidR="00CD26B0" w:rsidRPr="005C7F63" w:rsidRDefault="00CD26B0" w:rsidP="00CD26B0">
            <w:pPr>
              <w:ind w:left="19"/>
              <w:rPr>
                <w:sz w:val="18"/>
                <w:szCs w:val="18"/>
              </w:rPr>
            </w:pPr>
            <w:r w:rsidRPr="005C7F63">
              <w:rPr>
                <w:sz w:val="18"/>
                <w:szCs w:val="18"/>
              </w:rPr>
              <w:t>1.7. Aktywa przejęte od zlikwidowanych lub połączonych jednostek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95AA52" w14:textId="6FB2216D" w:rsidR="00CD26B0" w:rsidRPr="005C7F63" w:rsidRDefault="00CD26B0" w:rsidP="00CD26B0">
            <w:pPr>
              <w:ind w:right="5"/>
              <w:jc w:val="right"/>
              <w:rPr>
                <w:sz w:val="18"/>
                <w:szCs w:val="18"/>
              </w:rPr>
            </w:pPr>
            <w:r w:rsidRPr="005C7F63">
              <w:rPr>
                <w:sz w:val="18"/>
                <w:szCs w:val="18"/>
              </w:rPr>
              <w:t>0,00</w:t>
            </w: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B3F9EF" w14:textId="1C0C0B15" w:rsidR="00CD26B0" w:rsidRPr="005C7F63" w:rsidRDefault="00C1364D" w:rsidP="00115D1A">
            <w:pPr>
              <w:ind w:right="1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CD26B0" w:rsidRPr="005C7F63" w14:paraId="523B7A92" w14:textId="77777777" w:rsidTr="005C7F63">
        <w:trPr>
          <w:trHeight w:val="255"/>
        </w:trPr>
        <w:tc>
          <w:tcPr>
            <w:tcW w:w="70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44CDA7" w14:textId="77777777" w:rsidR="00CD26B0" w:rsidRPr="005C7F63" w:rsidRDefault="00CD26B0" w:rsidP="00CD26B0">
            <w:pPr>
              <w:ind w:left="14"/>
              <w:rPr>
                <w:sz w:val="18"/>
                <w:szCs w:val="18"/>
              </w:rPr>
            </w:pPr>
            <w:r w:rsidRPr="005C7F63">
              <w:rPr>
                <w:sz w:val="18"/>
                <w:szCs w:val="18"/>
              </w:rPr>
              <w:t>1.8. Aktywa otrzymane w ramach centralnego zaopatrzenia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9266B3" w14:textId="2411CF91" w:rsidR="00CD26B0" w:rsidRPr="005C7F63" w:rsidRDefault="00CD26B0" w:rsidP="00CD26B0">
            <w:pPr>
              <w:ind w:right="10"/>
              <w:jc w:val="right"/>
              <w:rPr>
                <w:sz w:val="18"/>
                <w:szCs w:val="18"/>
              </w:rPr>
            </w:pPr>
            <w:r w:rsidRPr="005C7F63">
              <w:rPr>
                <w:sz w:val="18"/>
                <w:szCs w:val="18"/>
              </w:rPr>
              <w:t>0,00</w:t>
            </w: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7A8B37" w14:textId="49216632" w:rsidR="00CD26B0" w:rsidRPr="005C7F63" w:rsidRDefault="00C1364D" w:rsidP="00115D1A">
            <w:pPr>
              <w:ind w:right="1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CD26B0" w:rsidRPr="005C7F63" w14:paraId="6D0BC408" w14:textId="77777777" w:rsidTr="005C7F63">
        <w:trPr>
          <w:trHeight w:val="249"/>
        </w:trPr>
        <w:tc>
          <w:tcPr>
            <w:tcW w:w="70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DA18B7" w14:textId="77777777" w:rsidR="00CD26B0" w:rsidRPr="005C7F63" w:rsidRDefault="00CD26B0" w:rsidP="00CD26B0">
            <w:pPr>
              <w:ind w:left="14"/>
              <w:rPr>
                <w:sz w:val="18"/>
                <w:szCs w:val="18"/>
              </w:rPr>
            </w:pPr>
            <w:r w:rsidRPr="005C7F63">
              <w:rPr>
                <w:sz w:val="18"/>
                <w:szCs w:val="18"/>
              </w:rPr>
              <w:t>1.9. Pozostałe odpisy z wyniku finansowego za rok bieżący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F310FB" w14:textId="7D74B2CA" w:rsidR="00CD26B0" w:rsidRPr="005C7F63" w:rsidRDefault="00CD26B0" w:rsidP="00CD26B0">
            <w:pPr>
              <w:ind w:right="10"/>
              <w:jc w:val="right"/>
              <w:rPr>
                <w:sz w:val="18"/>
                <w:szCs w:val="18"/>
              </w:rPr>
            </w:pPr>
            <w:r w:rsidRPr="005C7F63">
              <w:rPr>
                <w:sz w:val="18"/>
                <w:szCs w:val="18"/>
              </w:rPr>
              <w:t>0,00</w:t>
            </w: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DF2142" w14:textId="76326D5C" w:rsidR="00CD26B0" w:rsidRPr="005C7F63" w:rsidRDefault="00C1364D" w:rsidP="00115D1A">
            <w:pPr>
              <w:ind w:right="1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CD26B0" w:rsidRPr="005C7F63" w14:paraId="5742AE79" w14:textId="77777777" w:rsidTr="005C7F63">
        <w:trPr>
          <w:trHeight w:val="248"/>
        </w:trPr>
        <w:tc>
          <w:tcPr>
            <w:tcW w:w="70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6C45B0" w14:textId="77777777" w:rsidR="00CD26B0" w:rsidRPr="005C7F63" w:rsidRDefault="00CD26B0" w:rsidP="00CD26B0">
            <w:pPr>
              <w:ind w:left="14"/>
              <w:rPr>
                <w:sz w:val="18"/>
                <w:szCs w:val="18"/>
              </w:rPr>
            </w:pPr>
            <w:r w:rsidRPr="005C7F63">
              <w:rPr>
                <w:sz w:val="18"/>
                <w:szCs w:val="18"/>
              </w:rPr>
              <w:t>1.10. Inne zwiększenia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BA689A" w14:textId="5E1468CA" w:rsidR="00CD26B0" w:rsidRPr="005C7F63" w:rsidRDefault="00CD26B0" w:rsidP="00CD26B0">
            <w:pPr>
              <w:ind w:right="10"/>
              <w:jc w:val="right"/>
              <w:rPr>
                <w:sz w:val="18"/>
                <w:szCs w:val="18"/>
              </w:rPr>
            </w:pPr>
            <w:r w:rsidRPr="005C7F63">
              <w:rPr>
                <w:sz w:val="18"/>
                <w:szCs w:val="18"/>
              </w:rPr>
              <w:t>0,00</w:t>
            </w: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4B9291" w14:textId="59987EE2" w:rsidR="00CD26B0" w:rsidRPr="005C7F63" w:rsidRDefault="00C1364D" w:rsidP="00115D1A">
            <w:pPr>
              <w:ind w:right="14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CD26B0" w:rsidRPr="005C7F63" w14:paraId="21D20610" w14:textId="77777777" w:rsidTr="005C7F63">
        <w:trPr>
          <w:trHeight w:val="251"/>
        </w:trPr>
        <w:tc>
          <w:tcPr>
            <w:tcW w:w="70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2C4414" w14:textId="77777777" w:rsidR="00CD26B0" w:rsidRPr="005C7F63" w:rsidRDefault="00CD26B0" w:rsidP="00CD26B0">
            <w:pPr>
              <w:ind w:left="10"/>
              <w:rPr>
                <w:sz w:val="18"/>
                <w:szCs w:val="18"/>
              </w:rPr>
            </w:pPr>
            <w:r w:rsidRPr="005C7F63">
              <w:rPr>
                <w:sz w:val="18"/>
                <w:szCs w:val="18"/>
              </w:rPr>
              <w:t>2. Zmniejszenia funduszu jednostki (z tytułu)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3C913A" w14:textId="697A5812" w:rsidR="00CD26B0" w:rsidRPr="005C7F63" w:rsidRDefault="00CD26B0" w:rsidP="00CD26B0">
            <w:pPr>
              <w:ind w:right="14"/>
              <w:jc w:val="right"/>
              <w:rPr>
                <w:sz w:val="18"/>
                <w:szCs w:val="18"/>
              </w:rPr>
            </w:pPr>
            <w:r w:rsidRPr="005C7F63">
              <w:rPr>
                <w:sz w:val="18"/>
                <w:szCs w:val="18"/>
              </w:rPr>
              <w:t>2 923 801,93</w:t>
            </w: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9C2F5E" w14:textId="45B03BA3" w:rsidR="00CD26B0" w:rsidRPr="005C7F63" w:rsidRDefault="00C1364D" w:rsidP="00115D1A">
            <w:pPr>
              <w:ind w:right="19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3 514 547,08</w:t>
            </w:r>
          </w:p>
        </w:tc>
      </w:tr>
      <w:tr w:rsidR="00CD26B0" w:rsidRPr="005C7F63" w14:paraId="61DF0860" w14:textId="77777777" w:rsidTr="005C7F63">
        <w:trPr>
          <w:trHeight w:val="245"/>
        </w:trPr>
        <w:tc>
          <w:tcPr>
            <w:tcW w:w="70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3F5048" w14:textId="77777777" w:rsidR="00CD26B0" w:rsidRPr="005C7F63" w:rsidRDefault="00CD26B0" w:rsidP="00CD26B0">
            <w:pPr>
              <w:ind w:left="10"/>
              <w:rPr>
                <w:sz w:val="18"/>
                <w:szCs w:val="18"/>
              </w:rPr>
            </w:pPr>
            <w:r w:rsidRPr="005C7F63">
              <w:rPr>
                <w:sz w:val="18"/>
                <w:szCs w:val="18"/>
              </w:rPr>
              <w:t>2.1. Strata za rok ubiegły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F7A409" w14:textId="0DAF6AF6" w:rsidR="00CD26B0" w:rsidRPr="005C7F63" w:rsidRDefault="00CD26B0" w:rsidP="00CD26B0">
            <w:pPr>
              <w:ind w:right="14"/>
              <w:jc w:val="right"/>
              <w:rPr>
                <w:sz w:val="18"/>
                <w:szCs w:val="18"/>
              </w:rPr>
            </w:pPr>
            <w:r w:rsidRPr="005C7F63">
              <w:rPr>
                <w:sz w:val="18"/>
                <w:szCs w:val="18"/>
              </w:rPr>
              <w:t>2 429 089,55</w:t>
            </w: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5CCADA" w14:textId="2AA8304C" w:rsidR="00CD26B0" w:rsidRPr="005C7F63" w:rsidRDefault="00C1364D" w:rsidP="00115D1A">
            <w:pPr>
              <w:ind w:right="19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2 460 201,60</w:t>
            </w:r>
          </w:p>
        </w:tc>
      </w:tr>
      <w:tr w:rsidR="00CD26B0" w:rsidRPr="005C7F63" w14:paraId="7979EB52" w14:textId="77777777" w:rsidTr="005C7F63">
        <w:trPr>
          <w:trHeight w:val="250"/>
        </w:trPr>
        <w:tc>
          <w:tcPr>
            <w:tcW w:w="70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513C64" w14:textId="77777777" w:rsidR="00CD26B0" w:rsidRPr="005C7F63" w:rsidRDefault="00CD26B0" w:rsidP="00CD26B0">
            <w:pPr>
              <w:ind w:left="10"/>
              <w:rPr>
                <w:sz w:val="18"/>
                <w:szCs w:val="18"/>
              </w:rPr>
            </w:pPr>
            <w:r w:rsidRPr="005C7F63">
              <w:rPr>
                <w:sz w:val="18"/>
                <w:szCs w:val="18"/>
              </w:rPr>
              <w:t>2.2. Zrealizowane dochody budżetowe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86A948" w14:textId="2E42B1DD" w:rsidR="00CD26B0" w:rsidRPr="005C7F63" w:rsidRDefault="00CD26B0" w:rsidP="00CD26B0">
            <w:pPr>
              <w:ind w:right="14"/>
              <w:jc w:val="right"/>
              <w:rPr>
                <w:sz w:val="18"/>
                <w:szCs w:val="18"/>
              </w:rPr>
            </w:pPr>
            <w:r w:rsidRPr="005C7F63">
              <w:rPr>
                <w:sz w:val="18"/>
                <w:szCs w:val="18"/>
              </w:rPr>
              <w:t>494 712,38</w:t>
            </w: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193101" w14:textId="2D714961" w:rsidR="00CD26B0" w:rsidRPr="005C7F63" w:rsidRDefault="00C1364D" w:rsidP="00115D1A">
            <w:pPr>
              <w:ind w:right="19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938 834,10</w:t>
            </w:r>
          </w:p>
        </w:tc>
      </w:tr>
      <w:tr w:rsidR="00CD26B0" w:rsidRPr="005C7F63" w14:paraId="48F9AE95" w14:textId="77777777" w:rsidTr="005C7F63">
        <w:trPr>
          <w:trHeight w:val="250"/>
        </w:trPr>
        <w:tc>
          <w:tcPr>
            <w:tcW w:w="70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45A1A6" w14:textId="77777777" w:rsidR="00CD26B0" w:rsidRPr="005C7F63" w:rsidRDefault="00CD26B0" w:rsidP="00CD26B0">
            <w:pPr>
              <w:ind w:left="10"/>
              <w:rPr>
                <w:sz w:val="18"/>
                <w:szCs w:val="18"/>
              </w:rPr>
            </w:pPr>
            <w:r w:rsidRPr="005C7F63">
              <w:rPr>
                <w:sz w:val="18"/>
                <w:szCs w:val="18"/>
              </w:rPr>
              <w:t>2.3. Rozliczenie wyniku finansowego i środków obrotowych za rok ubiegły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5736B1" w14:textId="6C4566CB" w:rsidR="00CD26B0" w:rsidRPr="005C7F63" w:rsidRDefault="00CD26B0" w:rsidP="00CD26B0">
            <w:pPr>
              <w:ind w:right="14"/>
              <w:jc w:val="right"/>
              <w:rPr>
                <w:sz w:val="18"/>
                <w:szCs w:val="18"/>
              </w:rPr>
            </w:pPr>
            <w:r w:rsidRPr="005C7F63">
              <w:rPr>
                <w:sz w:val="18"/>
                <w:szCs w:val="18"/>
              </w:rPr>
              <w:t>0,00</w:t>
            </w: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DA18E5" w14:textId="072A5ABD" w:rsidR="00CD26B0" w:rsidRPr="005C7F63" w:rsidRDefault="00C1364D" w:rsidP="00115D1A">
            <w:pPr>
              <w:ind w:right="14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CD26B0" w:rsidRPr="005C7F63" w14:paraId="43E1F9EF" w14:textId="77777777" w:rsidTr="005C7F63">
        <w:trPr>
          <w:trHeight w:val="249"/>
        </w:trPr>
        <w:tc>
          <w:tcPr>
            <w:tcW w:w="70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AB561C" w14:textId="77777777" w:rsidR="00CD26B0" w:rsidRPr="005C7F63" w:rsidRDefault="00CD26B0" w:rsidP="00CD26B0">
            <w:pPr>
              <w:ind w:left="10"/>
              <w:rPr>
                <w:sz w:val="18"/>
                <w:szCs w:val="18"/>
              </w:rPr>
            </w:pPr>
            <w:r w:rsidRPr="005C7F63">
              <w:rPr>
                <w:sz w:val="18"/>
                <w:szCs w:val="18"/>
              </w:rPr>
              <w:t>2.4. Dotacje i środki na inwestycje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132AB1" w14:textId="433FC110" w:rsidR="00CD26B0" w:rsidRPr="005C7F63" w:rsidRDefault="00CD26B0" w:rsidP="00CD26B0">
            <w:pPr>
              <w:ind w:right="14"/>
              <w:jc w:val="right"/>
              <w:rPr>
                <w:sz w:val="18"/>
                <w:szCs w:val="18"/>
              </w:rPr>
            </w:pPr>
            <w:r w:rsidRPr="005C7F63">
              <w:rPr>
                <w:sz w:val="18"/>
                <w:szCs w:val="18"/>
              </w:rPr>
              <w:t>0,00</w:t>
            </w: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599CD1" w14:textId="5E73F2EB" w:rsidR="00CD26B0" w:rsidRPr="005C7F63" w:rsidRDefault="00C1364D" w:rsidP="00115D1A">
            <w:pPr>
              <w:ind w:right="19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115 511,38</w:t>
            </w:r>
          </w:p>
        </w:tc>
      </w:tr>
      <w:tr w:rsidR="00CD26B0" w:rsidRPr="005C7F63" w14:paraId="75D1422D" w14:textId="77777777" w:rsidTr="005C7F63">
        <w:trPr>
          <w:trHeight w:val="248"/>
        </w:trPr>
        <w:tc>
          <w:tcPr>
            <w:tcW w:w="70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3E10FA" w14:textId="77777777" w:rsidR="00CD26B0" w:rsidRPr="005C7F63" w:rsidRDefault="00CD26B0" w:rsidP="00CD26B0">
            <w:pPr>
              <w:ind w:left="10"/>
              <w:rPr>
                <w:sz w:val="18"/>
                <w:szCs w:val="18"/>
              </w:rPr>
            </w:pPr>
            <w:r w:rsidRPr="005C7F63">
              <w:rPr>
                <w:sz w:val="18"/>
                <w:szCs w:val="18"/>
              </w:rPr>
              <w:t>2.5. Aktualizacja środków trwałych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1E27C8" w14:textId="0DA70619" w:rsidR="00CD26B0" w:rsidRPr="005C7F63" w:rsidRDefault="00CD26B0" w:rsidP="00CD26B0">
            <w:pPr>
              <w:ind w:right="14"/>
              <w:jc w:val="right"/>
              <w:rPr>
                <w:sz w:val="18"/>
                <w:szCs w:val="18"/>
              </w:rPr>
            </w:pPr>
            <w:r w:rsidRPr="005C7F63">
              <w:rPr>
                <w:sz w:val="18"/>
                <w:szCs w:val="18"/>
              </w:rPr>
              <w:t>0,00</w:t>
            </w: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E8D8C7" w14:textId="220092F5" w:rsidR="00CD26B0" w:rsidRPr="005C7F63" w:rsidRDefault="00C1364D" w:rsidP="00115D1A">
            <w:pPr>
              <w:ind w:right="19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CD26B0" w:rsidRPr="005C7F63" w14:paraId="0B172130" w14:textId="77777777" w:rsidTr="005C7F63">
        <w:trPr>
          <w:trHeight w:val="511"/>
        </w:trPr>
        <w:tc>
          <w:tcPr>
            <w:tcW w:w="70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E4AA29" w14:textId="77777777" w:rsidR="00CD26B0" w:rsidRPr="005C7F63" w:rsidRDefault="00CD26B0" w:rsidP="00CD26B0">
            <w:pPr>
              <w:ind w:firstLine="10"/>
              <w:rPr>
                <w:sz w:val="18"/>
                <w:szCs w:val="18"/>
              </w:rPr>
            </w:pPr>
            <w:r w:rsidRPr="005C7F63">
              <w:rPr>
                <w:sz w:val="18"/>
                <w:szCs w:val="18"/>
              </w:rPr>
              <w:t>2.6. Wartość sprzedanych i nieodpłatnie przekazanych środków trwałych i środków trwałych w budowie oraz wartości niematerialnych i prawnych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A60E3CD" w14:textId="62C19DCF" w:rsidR="00CD26B0" w:rsidRPr="005C7F63" w:rsidRDefault="00CD26B0" w:rsidP="00CD26B0">
            <w:pPr>
              <w:ind w:right="19"/>
              <w:jc w:val="right"/>
              <w:rPr>
                <w:sz w:val="18"/>
                <w:szCs w:val="18"/>
              </w:rPr>
            </w:pPr>
            <w:r w:rsidRPr="005C7F63">
              <w:rPr>
                <w:sz w:val="18"/>
                <w:szCs w:val="18"/>
              </w:rPr>
              <w:t>0,00</w:t>
            </w: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2100186" w14:textId="365B505D" w:rsidR="00CD26B0" w:rsidRPr="005C7F63" w:rsidRDefault="00C1364D" w:rsidP="00115D1A">
            <w:pPr>
              <w:ind w:right="19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CD26B0" w:rsidRPr="005C7F63" w14:paraId="17E025CD" w14:textId="77777777" w:rsidTr="005C7F63">
        <w:trPr>
          <w:trHeight w:val="250"/>
        </w:trPr>
        <w:tc>
          <w:tcPr>
            <w:tcW w:w="70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60E80F" w14:textId="77777777" w:rsidR="00CD26B0" w:rsidRPr="005C7F63" w:rsidRDefault="00CD26B0" w:rsidP="00CD26B0">
            <w:pPr>
              <w:ind w:left="10"/>
              <w:rPr>
                <w:sz w:val="18"/>
                <w:szCs w:val="18"/>
              </w:rPr>
            </w:pPr>
            <w:r w:rsidRPr="005C7F63">
              <w:rPr>
                <w:sz w:val="18"/>
                <w:szCs w:val="18"/>
              </w:rPr>
              <w:t>2.7. Pasywa przejęte od zlikwidowanych lub połączonych jednostek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B35513" w14:textId="38CFFA9F" w:rsidR="00CD26B0" w:rsidRPr="005C7F63" w:rsidRDefault="00CD26B0" w:rsidP="00CD26B0">
            <w:pPr>
              <w:ind w:right="19"/>
              <w:jc w:val="right"/>
              <w:rPr>
                <w:sz w:val="18"/>
                <w:szCs w:val="18"/>
              </w:rPr>
            </w:pP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D39AA2" w14:textId="26716504" w:rsidR="00CD26B0" w:rsidRPr="005C7F63" w:rsidRDefault="00C1364D" w:rsidP="00115D1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CD26B0" w:rsidRPr="005C7F63" w14:paraId="2D37EFB4" w14:textId="77777777" w:rsidTr="005C7F63">
        <w:trPr>
          <w:trHeight w:val="247"/>
        </w:trPr>
        <w:tc>
          <w:tcPr>
            <w:tcW w:w="70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16E126" w14:textId="77777777" w:rsidR="00CD26B0" w:rsidRPr="005C7F63" w:rsidRDefault="00CD26B0" w:rsidP="00CD26B0">
            <w:pPr>
              <w:ind w:left="10"/>
              <w:rPr>
                <w:sz w:val="18"/>
                <w:szCs w:val="18"/>
              </w:rPr>
            </w:pPr>
            <w:r w:rsidRPr="005C7F63">
              <w:rPr>
                <w:sz w:val="18"/>
                <w:szCs w:val="18"/>
              </w:rPr>
              <w:t>2.8. Aktywa przekazane w ramach centralnego zaopatrzenia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C820B5" w14:textId="150DB39D" w:rsidR="00CD26B0" w:rsidRPr="005C7F63" w:rsidRDefault="00CD26B0" w:rsidP="00CD26B0">
            <w:pPr>
              <w:ind w:right="19"/>
              <w:jc w:val="right"/>
              <w:rPr>
                <w:sz w:val="18"/>
                <w:szCs w:val="18"/>
              </w:rPr>
            </w:pPr>
            <w:r w:rsidRPr="005C7F63">
              <w:rPr>
                <w:sz w:val="18"/>
                <w:szCs w:val="18"/>
              </w:rPr>
              <w:t>0,00</w:t>
            </w: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9B988B" w14:textId="7B6CC024" w:rsidR="00CD26B0" w:rsidRPr="005C7F63" w:rsidRDefault="00C1364D" w:rsidP="00115D1A">
            <w:pPr>
              <w:ind w:right="24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CD26B0" w:rsidRPr="005C7F63" w14:paraId="4AED1E1C" w14:textId="77777777" w:rsidTr="005C7F63">
        <w:trPr>
          <w:trHeight w:val="247"/>
        </w:trPr>
        <w:tc>
          <w:tcPr>
            <w:tcW w:w="70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F392BF" w14:textId="77777777" w:rsidR="00CD26B0" w:rsidRPr="005C7F63" w:rsidRDefault="00CD26B0" w:rsidP="00CD26B0">
            <w:pPr>
              <w:ind w:left="5"/>
              <w:rPr>
                <w:sz w:val="18"/>
                <w:szCs w:val="18"/>
              </w:rPr>
            </w:pPr>
            <w:r w:rsidRPr="005C7F63">
              <w:rPr>
                <w:sz w:val="18"/>
                <w:szCs w:val="18"/>
              </w:rPr>
              <w:t>2.9. Inne zmniejszenia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5198BA" w14:textId="0A7D6860" w:rsidR="00CD26B0" w:rsidRPr="005C7F63" w:rsidRDefault="00CD26B0" w:rsidP="00CD26B0">
            <w:pPr>
              <w:ind w:right="19"/>
              <w:jc w:val="right"/>
              <w:rPr>
                <w:sz w:val="18"/>
                <w:szCs w:val="18"/>
              </w:rPr>
            </w:pPr>
            <w:r w:rsidRPr="005C7F63">
              <w:rPr>
                <w:sz w:val="18"/>
                <w:szCs w:val="18"/>
              </w:rPr>
              <w:t>0,00</w:t>
            </w: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5D14A0" w14:textId="603BFDD5" w:rsidR="00CD26B0" w:rsidRPr="005C7F63" w:rsidRDefault="00C1364D" w:rsidP="00115D1A">
            <w:pPr>
              <w:ind w:right="24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CD26B0" w:rsidRPr="005C7F63" w14:paraId="726E3C9B" w14:textId="77777777" w:rsidTr="005C7F63">
        <w:trPr>
          <w:trHeight w:val="249"/>
        </w:trPr>
        <w:tc>
          <w:tcPr>
            <w:tcW w:w="70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A8E5CD" w14:textId="77777777" w:rsidR="00CD26B0" w:rsidRPr="00B364EE" w:rsidRDefault="00CD26B0" w:rsidP="00CD26B0">
            <w:pPr>
              <w:ind w:left="10"/>
              <w:rPr>
                <w:b/>
                <w:bCs/>
                <w:sz w:val="18"/>
                <w:szCs w:val="18"/>
              </w:rPr>
            </w:pPr>
            <w:r w:rsidRPr="00B364EE">
              <w:rPr>
                <w:b/>
                <w:bCs/>
                <w:sz w:val="18"/>
                <w:szCs w:val="18"/>
              </w:rPr>
              <w:t>Il. Fundusz jednostki na koniec okresu (BZ)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84A3D8" w14:textId="65F4F787" w:rsidR="00CD26B0" w:rsidRPr="005C7F63" w:rsidRDefault="00CD26B0" w:rsidP="00CD26B0">
            <w:pPr>
              <w:ind w:right="19"/>
              <w:jc w:val="right"/>
              <w:rPr>
                <w:sz w:val="18"/>
                <w:szCs w:val="18"/>
              </w:rPr>
            </w:pPr>
            <w:r w:rsidRPr="005C7F63">
              <w:rPr>
                <w:sz w:val="18"/>
                <w:szCs w:val="18"/>
              </w:rPr>
              <w:t>7 458 760,89</w:t>
            </w: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8E5C0D" w14:textId="23F8BC3C" w:rsidR="00CD26B0" w:rsidRPr="005C7F63" w:rsidRDefault="00C1364D" w:rsidP="00115D1A">
            <w:pPr>
              <w:ind w:right="29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7 129 555,65</w:t>
            </w:r>
          </w:p>
        </w:tc>
      </w:tr>
      <w:tr w:rsidR="00CD26B0" w:rsidRPr="005C7F63" w14:paraId="24FFDA30" w14:textId="77777777" w:rsidTr="005C7F63">
        <w:trPr>
          <w:trHeight w:val="248"/>
        </w:trPr>
        <w:tc>
          <w:tcPr>
            <w:tcW w:w="70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17F701" w14:textId="77777777" w:rsidR="00CD26B0" w:rsidRPr="00B364EE" w:rsidRDefault="00CD26B0" w:rsidP="00CD26B0">
            <w:pPr>
              <w:ind w:left="10"/>
              <w:rPr>
                <w:b/>
                <w:bCs/>
                <w:sz w:val="18"/>
                <w:szCs w:val="18"/>
              </w:rPr>
            </w:pPr>
            <w:r w:rsidRPr="00B364EE">
              <w:rPr>
                <w:b/>
                <w:bCs/>
                <w:sz w:val="18"/>
                <w:szCs w:val="18"/>
              </w:rPr>
              <w:t>III. Wynik finansowy netto za rok bieżący (+,-)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6B9C08" w14:textId="100CC094" w:rsidR="00CD26B0" w:rsidRPr="005C7F63" w:rsidRDefault="00CD26B0" w:rsidP="00CD26B0">
            <w:pPr>
              <w:ind w:right="29"/>
              <w:jc w:val="right"/>
              <w:rPr>
                <w:sz w:val="18"/>
                <w:szCs w:val="18"/>
              </w:rPr>
            </w:pPr>
            <w:r w:rsidRPr="005C7F63">
              <w:rPr>
                <w:sz w:val="18"/>
                <w:szCs w:val="18"/>
              </w:rPr>
              <w:t>-2 460 201,60</w:t>
            </w: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4DC15D" w14:textId="2A2769A7" w:rsidR="00CD26B0" w:rsidRPr="005C7F63" w:rsidRDefault="00C1364D" w:rsidP="00115D1A">
            <w:pPr>
              <w:ind w:right="24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</w:t>
            </w:r>
            <w:r w:rsidR="001E0283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33</w:t>
            </w:r>
            <w:r w:rsidR="001E0283">
              <w:rPr>
                <w:sz w:val="18"/>
                <w:szCs w:val="18"/>
              </w:rPr>
              <w:t>8 960,87</w:t>
            </w:r>
          </w:p>
        </w:tc>
      </w:tr>
      <w:tr w:rsidR="00CD26B0" w:rsidRPr="005C7F63" w14:paraId="22BE5039" w14:textId="77777777" w:rsidTr="00AA1D54">
        <w:trPr>
          <w:trHeight w:val="141"/>
        </w:trPr>
        <w:tc>
          <w:tcPr>
            <w:tcW w:w="70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622F45" w14:textId="77777777" w:rsidR="00CD26B0" w:rsidRPr="005C7F63" w:rsidRDefault="00CD26B0" w:rsidP="00CD26B0">
            <w:pPr>
              <w:ind w:left="10"/>
              <w:rPr>
                <w:sz w:val="18"/>
                <w:szCs w:val="18"/>
              </w:rPr>
            </w:pPr>
            <w:r w:rsidRPr="005C7F63">
              <w:rPr>
                <w:sz w:val="18"/>
                <w:szCs w:val="18"/>
              </w:rPr>
              <w:t>1. zysk netto (+)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BC16A5" w14:textId="6173E7A2" w:rsidR="00CD26B0" w:rsidRPr="005C7F63" w:rsidRDefault="00C1364D" w:rsidP="00C136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BDBB10" w14:textId="4BC5E50B" w:rsidR="00CD26B0" w:rsidRPr="005C7F63" w:rsidRDefault="00C1364D" w:rsidP="00115D1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CD26B0" w:rsidRPr="005C7F63" w14:paraId="6F888B4A" w14:textId="77777777" w:rsidTr="005C7F63">
        <w:trPr>
          <w:trHeight w:val="105"/>
        </w:trPr>
        <w:tc>
          <w:tcPr>
            <w:tcW w:w="70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185479" w14:textId="77777777" w:rsidR="00CD26B0" w:rsidRPr="005C7F63" w:rsidRDefault="00CD26B0" w:rsidP="00CD26B0">
            <w:pPr>
              <w:ind w:left="5"/>
              <w:rPr>
                <w:sz w:val="18"/>
                <w:szCs w:val="18"/>
              </w:rPr>
            </w:pPr>
            <w:r w:rsidRPr="005C7F63">
              <w:rPr>
                <w:sz w:val="18"/>
                <w:szCs w:val="18"/>
              </w:rPr>
              <w:t>2. strata netto (-)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6DA7E3" w14:textId="68D94576" w:rsidR="00CD26B0" w:rsidRPr="005C7F63" w:rsidRDefault="00CD26B0" w:rsidP="00CD26B0">
            <w:pPr>
              <w:ind w:right="29"/>
              <w:jc w:val="right"/>
              <w:rPr>
                <w:sz w:val="18"/>
                <w:szCs w:val="18"/>
              </w:rPr>
            </w:pPr>
            <w:r w:rsidRPr="005C7F63">
              <w:rPr>
                <w:sz w:val="18"/>
                <w:szCs w:val="18"/>
              </w:rPr>
              <w:t>2 460 201,60</w:t>
            </w: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CE61BF" w14:textId="2F3E0FA0" w:rsidR="00CD26B0" w:rsidRPr="005C7F63" w:rsidRDefault="00C1364D" w:rsidP="00115D1A">
            <w:pPr>
              <w:ind w:right="29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1E0283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33</w:t>
            </w:r>
            <w:r w:rsidR="001E0283">
              <w:rPr>
                <w:sz w:val="18"/>
                <w:szCs w:val="18"/>
              </w:rPr>
              <w:t>8 960,87</w:t>
            </w:r>
          </w:p>
        </w:tc>
      </w:tr>
      <w:tr w:rsidR="00CD26B0" w:rsidRPr="005C7F63" w14:paraId="1CC6C582" w14:textId="77777777" w:rsidTr="005C7F63">
        <w:trPr>
          <w:trHeight w:val="237"/>
        </w:trPr>
        <w:tc>
          <w:tcPr>
            <w:tcW w:w="70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4548AD8" w14:textId="77777777" w:rsidR="00CD26B0" w:rsidRPr="005C7F63" w:rsidRDefault="00CD26B0" w:rsidP="00CD26B0">
            <w:pPr>
              <w:rPr>
                <w:sz w:val="18"/>
                <w:szCs w:val="18"/>
              </w:rPr>
            </w:pPr>
            <w:r w:rsidRPr="005C7F63">
              <w:rPr>
                <w:sz w:val="18"/>
                <w:szCs w:val="18"/>
              </w:rPr>
              <w:t>3. Nadwyżka środków obrotowych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A5F6F24" w14:textId="37C5CF13" w:rsidR="00CD26B0" w:rsidRPr="005C7F63" w:rsidRDefault="00CD26B0" w:rsidP="00CD26B0">
            <w:pPr>
              <w:ind w:right="24"/>
              <w:jc w:val="right"/>
              <w:rPr>
                <w:sz w:val="18"/>
                <w:szCs w:val="18"/>
              </w:rPr>
            </w:pPr>
            <w:r w:rsidRPr="005C7F63">
              <w:rPr>
                <w:sz w:val="18"/>
                <w:szCs w:val="18"/>
              </w:rPr>
              <w:t>0,00</w:t>
            </w: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A37766B" w14:textId="24BABE68" w:rsidR="00CD26B0" w:rsidRPr="005C7F63" w:rsidRDefault="00C1364D" w:rsidP="00115D1A">
            <w:pPr>
              <w:ind w:right="29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CD26B0" w:rsidRPr="005C7F63" w14:paraId="4016B4E6" w14:textId="77777777" w:rsidTr="005C7F63">
        <w:trPr>
          <w:trHeight w:val="247"/>
        </w:trPr>
        <w:tc>
          <w:tcPr>
            <w:tcW w:w="70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93CF84" w14:textId="77777777" w:rsidR="00CD26B0" w:rsidRPr="00B364EE" w:rsidRDefault="00CD26B0" w:rsidP="00CD26B0">
            <w:pPr>
              <w:ind w:left="10"/>
              <w:rPr>
                <w:b/>
                <w:bCs/>
                <w:sz w:val="18"/>
                <w:szCs w:val="18"/>
              </w:rPr>
            </w:pPr>
            <w:r w:rsidRPr="00B364EE">
              <w:rPr>
                <w:b/>
                <w:bCs/>
                <w:sz w:val="18"/>
                <w:szCs w:val="18"/>
              </w:rPr>
              <w:t>IV. Fundusz (11+,-111)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8CB2C7" w14:textId="09827AAA" w:rsidR="00CD26B0" w:rsidRPr="005C7F63" w:rsidRDefault="00CD26B0" w:rsidP="00CD26B0">
            <w:pPr>
              <w:ind w:right="29"/>
              <w:jc w:val="right"/>
              <w:rPr>
                <w:sz w:val="18"/>
                <w:szCs w:val="18"/>
              </w:rPr>
            </w:pPr>
            <w:r w:rsidRPr="005C7F63">
              <w:rPr>
                <w:sz w:val="18"/>
                <w:szCs w:val="18"/>
              </w:rPr>
              <w:t>4 998 559,29</w:t>
            </w: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B33C21" w14:textId="3A7E5ADC" w:rsidR="00CD26B0" w:rsidRPr="005C7F63" w:rsidRDefault="00C1364D" w:rsidP="00115D1A">
            <w:pPr>
              <w:ind w:right="34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1E0283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79</w:t>
            </w:r>
            <w:r w:rsidR="001E0283">
              <w:rPr>
                <w:sz w:val="18"/>
                <w:szCs w:val="18"/>
              </w:rPr>
              <w:t>0 594,78</w:t>
            </w:r>
          </w:p>
        </w:tc>
      </w:tr>
    </w:tbl>
    <w:p w14:paraId="08167187" w14:textId="5336B2AA" w:rsidR="005C7F63" w:rsidRPr="005C7F63" w:rsidRDefault="005C7F63" w:rsidP="005C7F63">
      <w:pPr>
        <w:tabs>
          <w:tab w:val="left" w:pos="927"/>
        </w:tabs>
      </w:pPr>
    </w:p>
    <w:p w14:paraId="36CC90B3" w14:textId="1E41BE4B" w:rsidR="005C7F63" w:rsidRDefault="005C7F63" w:rsidP="005C7F63">
      <w:pPr>
        <w:rPr>
          <w:rFonts w:ascii="Times New Roman" w:hAnsi="Times New Roman" w:cs="Times New Roman"/>
          <w:sz w:val="16"/>
          <w:szCs w:val="16"/>
        </w:rPr>
      </w:pPr>
    </w:p>
    <w:p w14:paraId="5B2E16A4" w14:textId="77777777" w:rsidR="00954FD7" w:rsidRDefault="00954FD7" w:rsidP="005C7F63">
      <w:pPr>
        <w:rPr>
          <w:rFonts w:ascii="Times New Roman" w:hAnsi="Times New Roman" w:cs="Times New Roman"/>
          <w:sz w:val="16"/>
          <w:szCs w:val="16"/>
        </w:rPr>
      </w:pPr>
    </w:p>
    <w:p w14:paraId="6D45A49D" w14:textId="0CC9B890" w:rsidR="005C7F63" w:rsidRDefault="005C7F63" w:rsidP="00AA1D54">
      <w:pPr>
        <w:jc w:val="center"/>
        <w:rPr>
          <w:rFonts w:ascii="Times New Roman" w:hAnsi="Times New Roman" w:cs="Times New Roman"/>
          <w:sz w:val="16"/>
          <w:szCs w:val="16"/>
        </w:rPr>
      </w:pPr>
    </w:p>
    <w:p w14:paraId="69F92CE1" w14:textId="5BF93455" w:rsidR="00954FD7" w:rsidRPr="00954FD7" w:rsidRDefault="00954FD7" w:rsidP="00954FD7">
      <w:pPr>
        <w:jc w:val="center"/>
        <w:rPr>
          <w:rFonts w:ascii="Times New Roman" w:hAnsi="Times New Roman" w:cs="Times New Roman"/>
          <w:sz w:val="18"/>
          <w:szCs w:val="18"/>
        </w:rPr>
      </w:pPr>
      <w:r w:rsidRPr="00954FD7">
        <w:rPr>
          <w:rFonts w:ascii="Times New Roman" w:hAnsi="Times New Roman" w:cs="Times New Roman"/>
          <w:sz w:val="18"/>
          <w:szCs w:val="18"/>
        </w:rPr>
        <w:t>Główny Księgowy                                                                                       DYREKTOR</w:t>
      </w:r>
      <w:r w:rsidRPr="00954FD7">
        <w:rPr>
          <w:rFonts w:ascii="Times New Roman" w:hAnsi="Times New Roman" w:cs="Times New Roman"/>
          <w:sz w:val="18"/>
          <w:szCs w:val="18"/>
        </w:rPr>
        <w:br/>
        <w:t xml:space="preserve">          CSIR „WODNIK”                                                                           Centrum Sportu i Rekreacji</w:t>
      </w:r>
      <w:r w:rsidRPr="00954FD7">
        <w:rPr>
          <w:rFonts w:ascii="Times New Roman" w:hAnsi="Times New Roman" w:cs="Times New Roman"/>
          <w:sz w:val="18"/>
          <w:szCs w:val="18"/>
        </w:rPr>
        <w:br/>
        <w:t xml:space="preserve">            w Ozorkowie                                                                                „WODNIK” w Ozorkowie</w:t>
      </w:r>
      <w:r w:rsidRPr="00954FD7">
        <w:rPr>
          <w:rFonts w:ascii="Times New Roman" w:hAnsi="Times New Roman" w:cs="Times New Roman"/>
          <w:sz w:val="18"/>
          <w:szCs w:val="18"/>
        </w:rPr>
        <w:br/>
        <w:t xml:space="preserve">            Beata Urbanowicz                  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954FD7">
        <w:rPr>
          <w:rFonts w:ascii="Times New Roman" w:hAnsi="Times New Roman" w:cs="Times New Roman"/>
          <w:sz w:val="18"/>
          <w:szCs w:val="18"/>
        </w:rPr>
        <w:t xml:space="preserve">  06.05.2022r.                                 mgr Mariusz Lewandowski</w:t>
      </w:r>
    </w:p>
    <w:p w14:paraId="68B35006" w14:textId="0DC9AD86" w:rsidR="00B7679D" w:rsidRPr="00B7679D" w:rsidRDefault="00B7679D" w:rsidP="00B7679D">
      <w:pPr>
        <w:rPr>
          <w:rFonts w:ascii="Times New Roman" w:hAnsi="Times New Roman" w:cs="Times New Roman"/>
          <w:sz w:val="18"/>
          <w:szCs w:val="18"/>
        </w:rPr>
      </w:pPr>
      <w:r w:rsidRPr="00B7679D">
        <w:rPr>
          <w:rFonts w:ascii="Times New Roman" w:hAnsi="Times New Roman" w:cs="Times New Roman"/>
          <w:sz w:val="18"/>
          <w:szCs w:val="18"/>
        </w:rPr>
        <w:t xml:space="preserve">                                         </w:t>
      </w:r>
      <w:r w:rsidR="00954FD7">
        <w:rPr>
          <w:rFonts w:ascii="Times New Roman" w:hAnsi="Times New Roman" w:cs="Times New Roman"/>
          <w:sz w:val="18"/>
          <w:szCs w:val="18"/>
        </w:rPr>
        <w:t xml:space="preserve">  </w:t>
      </w:r>
      <w:r w:rsidRPr="00B7679D">
        <w:rPr>
          <w:rFonts w:ascii="Times New Roman" w:hAnsi="Times New Roman" w:cs="Times New Roman"/>
          <w:sz w:val="18"/>
          <w:szCs w:val="18"/>
        </w:rPr>
        <w:t xml:space="preserve"> (główny księgowy)                                (data)                               </w:t>
      </w:r>
      <w:r w:rsidR="00954FD7">
        <w:rPr>
          <w:rFonts w:ascii="Times New Roman" w:hAnsi="Times New Roman" w:cs="Times New Roman"/>
          <w:sz w:val="18"/>
          <w:szCs w:val="18"/>
        </w:rPr>
        <w:t xml:space="preserve"> </w:t>
      </w:r>
      <w:r w:rsidRPr="00B7679D">
        <w:rPr>
          <w:rFonts w:ascii="Times New Roman" w:hAnsi="Times New Roman" w:cs="Times New Roman"/>
          <w:sz w:val="18"/>
          <w:szCs w:val="18"/>
        </w:rPr>
        <w:t xml:space="preserve">        (kierownik jednostki)</w:t>
      </w:r>
    </w:p>
    <w:sectPr w:rsidR="00B7679D" w:rsidRPr="00B7679D" w:rsidSect="00A96891">
      <w:type w:val="continuous"/>
      <w:pgSz w:w="11900" w:h="16840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6B5D5" w14:textId="77777777" w:rsidR="007E023D" w:rsidRDefault="007E023D" w:rsidP="005C7F63">
      <w:pPr>
        <w:spacing w:after="0" w:line="240" w:lineRule="auto"/>
      </w:pPr>
      <w:r>
        <w:separator/>
      </w:r>
    </w:p>
  </w:endnote>
  <w:endnote w:type="continuationSeparator" w:id="0">
    <w:p w14:paraId="5314F59A" w14:textId="77777777" w:rsidR="007E023D" w:rsidRDefault="007E023D" w:rsidP="005C7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A6231" w14:textId="77777777" w:rsidR="007E023D" w:rsidRDefault="007E023D" w:rsidP="005C7F63">
      <w:pPr>
        <w:spacing w:after="0" w:line="240" w:lineRule="auto"/>
      </w:pPr>
      <w:r>
        <w:separator/>
      </w:r>
    </w:p>
  </w:footnote>
  <w:footnote w:type="continuationSeparator" w:id="0">
    <w:p w14:paraId="21DCB794" w14:textId="77777777" w:rsidR="007E023D" w:rsidRDefault="007E023D" w:rsidP="005C7F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8CE"/>
    <w:rsid w:val="000A733B"/>
    <w:rsid w:val="00115D1A"/>
    <w:rsid w:val="001E0283"/>
    <w:rsid w:val="00247E53"/>
    <w:rsid w:val="005C7F63"/>
    <w:rsid w:val="00737421"/>
    <w:rsid w:val="007B6356"/>
    <w:rsid w:val="007E023D"/>
    <w:rsid w:val="00954FD7"/>
    <w:rsid w:val="0098051E"/>
    <w:rsid w:val="00A34FF2"/>
    <w:rsid w:val="00A96891"/>
    <w:rsid w:val="00AA1D54"/>
    <w:rsid w:val="00B148CE"/>
    <w:rsid w:val="00B3227F"/>
    <w:rsid w:val="00B364EE"/>
    <w:rsid w:val="00B7679D"/>
    <w:rsid w:val="00C1364D"/>
    <w:rsid w:val="00CC471E"/>
    <w:rsid w:val="00CD26B0"/>
    <w:rsid w:val="00DE2AF5"/>
    <w:rsid w:val="00F61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E6F77"/>
  <w15:docId w15:val="{2AC926EC-9916-41AB-8B94-A24791B4B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C7F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7F63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5C7F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7F63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398</Words>
  <Characters>2389</Characters>
  <Application>Microsoft Office Word</Application>
  <DocSecurity>0</DocSecurity>
  <Lines>19</Lines>
  <Paragraphs>5</Paragraphs>
  <ScaleCrop>false</ScaleCrop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cp:lastModifiedBy>Dell</cp:lastModifiedBy>
  <cp:revision>16</cp:revision>
  <cp:lastPrinted>2022-04-14T08:17:00Z</cp:lastPrinted>
  <dcterms:created xsi:type="dcterms:W3CDTF">2021-06-09T09:55:00Z</dcterms:created>
  <dcterms:modified xsi:type="dcterms:W3CDTF">2022-06-02T07:21:00Z</dcterms:modified>
</cp:coreProperties>
</file>