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00E1" w14:textId="1E181B6A" w:rsidR="00145BE1" w:rsidRPr="00571F19" w:rsidRDefault="0060719B" w:rsidP="0060719B">
      <w:pPr>
        <w:pStyle w:val="Nagwek1"/>
        <w:rPr>
          <w:rFonts w:ascii="Arial" w:hAnsi="Arial" w:cs="Arial"/>
          <w:sz w:val="32"/>
          <w:szCs w:val="32"/>
        </w:rPr>
      </w:pPr>
      <w:r w:rsidRPr="00571F19">
        <w:rPr>
          <w:rFonts w:ascii="Arial" w:hAnsi="Arial" w:cs="Arial"/>
          <w:sz w:val="32"/>
          <w:szCs w:val="32"/>
        </w:rPr>
        <w:t>Wniosek o zapewnienie dostępności architektonicznej lub informacyjnej powinien zawierać:</w:t>
      </w:r>
    </w:p>
    <w:p w14:paraId="7C27DD0A" w14:textId="5F57B0B6" w:rsidR="0060719B" w:rsidRPr="00571F19" w:rsidRDefault="0060719B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>datę i miejsce złożenia wniosku</w:t>
      </w:r>
      <w:r w:rsidR="000F099A" w:rsidRPr="00571F19">
        <w:rPr>
          <w:rFonts w:ascii="Arial" w:hAnsi="Arial" w:cs="Arial"/>
          <w:iCs/>
          <w:sz w:val="28"/>
          <w:szCs w:val="28"/>
        </w:rPr>
        <w:t>.</w:t>
      </w:r>
    </w:p>
    <w:p w14:paraId="13059EF5" w14:textId="42232DC7" w:rsidR="0060719B" w:rsidRPr="00571F19" w:rsidRDefault="0060719B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>imię i nazwisko wnioskodawcy/przedstawiciela ustawowego</w:t>
      </w:r>
      <w:r w:rsidR="000F099A" w:rsidRPr="00571F19">
        <w:rPr>
          <w:rFonts w:ascii="Arial" w:hAnsi="Arial" w:cs="Arial"/>
          <w:iCs/>
          <w:sz w:val="28"/>
          <w:szCs w:val="28"/>
        </w:rPr>
        <w:t>.</w:t>
      </w:r>
    </w:p>
    <w:p w14:paraId="2BAEC3BA" w14:textId="422D4FB5" w:rsidR="0060719B" w:rsidRPr="00571F19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>adres korespondencyjny</w:t>
      </w:r>
      <w:r w:rsidR="000F099A" w:rsidRPr="00571F19">
        <w:rPr>
          <w:rFonts w:ascii="Arial" w:hAnsi="Arial" w:cs="Arial"/>
          <w:iCs/>
          <w:sz w:val="28"/>
          <w:szCs w:val="28"/>
        </w:rPr>
        <w:t>.</w:t>
      </w:r>
    </w:p>
    <w:p w14:paraId="518F14B5" w14:textId="10CDCC8F" w:rsidR="0060719B" w:rsidRPr="00571F19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>numer telefon do kontaktu</w:t>
      </w:r>
      <w:r w:rsidR="000F099A" w:rsidRPr="00571F19">
        <w:rPr>
          <w:rFonts w:ascii="Arial" w:hAnsi="Arial" w:cs="Arial"/>
          <w:iCs/>
          <w:sz w:val="28"/>
          <w:szCs w:val="28"/>
        </w:rPr>
        <w:t>.</w:t>
      </w:r>
    </w:p>
    <w:p w14:paraId="714739B9" w14:textId="67DC7DAA" w:rsidR="0060719B" w:rsidRPr="00571F19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>e-mail</w:t>
      </w:r>
      <w:r w:rsidR="000F099A" w:rsidRPr="00571F19">
        <w:rPr>
          <w:rFonts w:ascii="Arial" w:hAnsi="Arial" w:cs="Arial"/>
          <w:iCs/>
          <w:sz w:val="28"/>
          <w:szCs w:val="28"/>
        </w:rPr>
        <w:t>.</w:t>
      </w:r>
    </w:p>
    <w:p w14:paraId="7FA15614" w14:textId="5E1FDCB0" w:rsidR="0060719B" w:rsidRPr="00571F19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>informację do kogo jest kierowany</w:t>
      </w:r>
      <w:r w:rsidR="000F099A" w:rsidRPr="00571F19">
        <w:rPr>
          <w:rFonts w:ascii="Arial" w:hAnsi="Arial" w:cs="Arial"/>
          <w:iCs/>
          <w:sz w:val="28"/>
          <w:szCs w:val="28"/>
        </w:rPr>
        <w:t>:</w:t>
      </w:r>
    </w:p>
    <w:p w14:paraId="5CCE63C3" w14:textId="64450072" w:rsidR="000F099A" w:rsidRPr="00571F19" w:rsidRDefault="00571F19" w:rsidP="00B41CB7">
      <w:pPr>
        <w:spacing w:after="0" w:line="26" w:lineRule="atLeast"/>
        <w:ind w:left="567"/>
        <w:rPr>
          <w:rFonts w:ascii="Arial" w:hAnsi="Arial" w:cs="Arial"/>
          <w:bCs/>
          <w:sz w:val="28"/>
          <w:szCs w:val="28"/>
        </w:rPr>
      </w:pPr>
      <w:r w:rsidRPr="00571F19">
        <w:rPr>
          <w:rFonts w:ascii="Arial" w:hAnsi="Arial" w:cs="Arial"/>
          <w:bCs/>
          <w:sz w:val="28"/>
          <w:szCs w:val="28"/>
        </w:rPr>
        <w:t>Centrum Sportu i Rekreacji „WODNIK” w Ozorkowie</w:t>
      </w:r>
    </w:p>
    <w:p w14:paraId="14D93D0B" w14:textId="018C0E14" w:rsidR="00571F19" w:rsidRPr="00571F19" w:rsidRDefault="00571F19" w:rsidP="00B41CB7">
      <w:pPr>
        <w:spacing w:after="0" w:line="26" w:lineRule="atLeast"/>
        <w:ind w:left="567"/>
        <w:rPr>
          <w:rFonts w:ascii="Arial" w:hAnsi="Arial" w:cs="Arial"/>
          <w:bCs/>
          <w:sz w:val="28"/>
          <w:szCs w:val="28"/>
        </w:rPr>
      </w:pPr>
      <w:r w:rsidRPr="00571F19">
        <w:rPr>
          <w:rFonts w:ascii="Arial" w:hAnsi="Arial" w:cs="Arial"/>
          <w:bCs/>
          <w:sz w:val="28"/>
          <w:szCs w:val="28"/>
        </w:rPr>
        <w:t>ul. Lotnicza 1a</w:t>
      </w:r>
    </w:p>
    <w:p w14:paraId="138A69BA" w14:textId="7CF942FE" w:rsidR="00571F19" w:rsidRPr="00571F19" w:rsidRDefault="00571F19" w:rsidP="00B41CB7">
      <w:pPr>
        <w:spacing w:after="0" w:line="26" w:lineRule="atLeast"/>
        <w:ind w:left="567"/>
        <w:rPr>
          <w:rFonts w:ascii="Arial" w:hAnsi="Arial" w:cs="Arial"/>
          <w:bCs/>
          <w:sz w:val="28"/>
          <w:szCs w:val="28"/>
        </w:rPr>
      </w:pPr>
      <w:r w:rsidRPr="00571F19">
        <w:rPr>
          <w:rFonts w:ascii="Arial" w:hAnsi="Arial" w:cs="Arial"/>
          <w:bCs/>
          <w:sz w:val="28"/>
          <w:szCs w:val="28"/>
        </w:rPr>
        <w:t>95-035 Ozorków</w:t>
      </w:r>
    </w:p>
    <w:p w14:paraId="4CFA7227" w14:textId="6358FC86" w:rsidR="0060719B" w:rsidRPr="00571F19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>informację o odwołaniu się do: art. 30 ust. 1 ustawy z dnia 19 lipca 2019 r. o</w:t>
      </w:r>
      <w:r w:rsidR="000F099A" w:rsidRPr="00571F19">
        <w:rPr>
          <w:rFonts w:ascii="Arial" w:hAnsi="Arial" w:cs="Arial"/>
          <w:iCs/>
          <w:sz w:val="28"/>
          <w:szCs w:val="28"/>
        </w:rPr>
        <w:t> </w:t>
      </w:r>
      <w:r w:rsidRPr="00571F19">
        <w:rPr>
          <w:rFonts w:ascii="Arial" w:hAnsi="Arial" w:cs="Arial"/>
          <w:iCs/>
          <w:sz w:val="28"/>
          <w:szCs w:val="28"/>
        </w:rPr>
        <w:t>zapewnianiu dostępności osobom ze szczególnymi potrzebami (Dz. U. z 2020 r. poz. 1062)</w:t>
      </w:r>
      <w:r w:rsidR="000F099A" w:rsidRPr="00571F19">
        <w:rPr>
          <w:rFonts w:ascii="Arial" w:hAnsi="Arial" w:cs="Arial"/>
          <w:iCs/>
          <w:sz w:val="28"/>
          <w:szCs w:val="28"/>
        </w:rPr>
        <w:t>.</w:t>
      </w:r>
    </w:p>
    <w:p w14:paraId="1C29FE33" w14:textId="615A6170" w:rsidR="0060719B" w:rsidRPr="00571F19" w:rsidRDefault="0060719B" w:rsidP="00B41CB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 xml:space="preserve">informację o wnoszeniu zapewnienia </w:t>
      </w:r>
      <w:r w:rsidR="000F099A" w:rsidRPr="00571F19">
        <w:rPr>
          <w:rFonts w:ascii="Arial" w:hAnsi="Arial" w:cs="Arial"/>
          <w:iCs/>
          <w:sz w:val="28"/>
          <w:szCs w:val="28"/>
        </w:rPr>
        <w:t>dostępności w zakresie.</w:t>
      </w:r>
    </w:p>
    <w:p w14:paraId="3D78EA04" w14:textId="1FFDA973" w:rsidR="000F099A" w:rsidRPr="00571F19" w:rsidRDefault="000F099A" w:rsidP="00B41CB7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>dostępności architektonicznej.</w:t>
      </w:r>
    </w:p>
    <w:p w14:paraId="0DD6A774" w14:textId="7B9BB863" w:rsidR="000F099A" w:rsidRPr="00571F19" w:rsidRDefault="000F099A" w:rsidP="00B41CB7">
      <w:pPr>
        <w:pStyle w:val="Akapitzlist"/>
        <w:numPr>
          <w:ilvl w:val="0"/>
          <w:numId w:val="4"/>
        </w:numPr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>dostępności komunikacyjno-informacyjnej.</w:t>
      </w:r>
    </w:p>
    <w:p w14:paraId="69C64BFA" w14:textId="11EA3CC3" w:rsidR="000F099A" w:rsidRPr="00571F19" w:rsidRDefault="000F099A" w:rsidP="00B41CB7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>Wniosek musi również zawierać:</w:t>
      </w:r>
    </w:p>
    <w:p w14:paraId="76394345" w14:textId="60213C96" w:rsidR="000F099A" w:rsidRPr="00571F19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>Wskazanie bariery utrudniającej lub uniemożliwiającej zapewnienie dostępności w </w:t>
      </w:r>
      <w:proofErr w:type="spellStart"/>
      <w:r w:rsidR="00571F19" w:rsidRPr="00571F19">
        <w:rPr>
          <w:rFonts w:ascii="Arial" w:hAnsi="Arial" w:cs="Arial"/>
          <w:iCs/>
          <w:sz w:val="28"/>
          <w:szCs w:val="28"/>
        </w:rPr>
        <w:t>CSiR</w:t>
      </w:r>
      <w:proofErr w:type="spellEnd"/>
      <w:r w:rsidR="00571F19" w:rsidRPr="00571F19">
        <w:rPr>
          <w:rFonts w:ascii="Arial" w:hAnsi="Arial" w:cs="Arial"/>
          <w:iCs/>
          <w:sz w:val="28"/>
          <w:szCs w:val="28"/>
        </w:rPr>
        <w:t xml:space="preserve"> „WODNIK” w Ozorkowie</w:t>
      </w:r>
      <w:r w:rsidRPr="00571F19">
        <w:rPr>
          <w:rFonts w:ascii="Arial" w:hAnsi="Arial" w:cs="Arial"/>
          <w:iCs/>
          <w:sz w:val="28"/>
          <w:szCs w:val="28"/>
        </w:rPr>
        <w:t xml:space="preserve"> w obszarze architektonicznym lub informacyjno-komunikacyjnym (proszę wskazać i opisać barierę wraz z podaniem jej lokalizacji)</w:t>
      </w:r>
    </w:p>
    <w:p w14:paraId="34C98D22" w14:textId="21927119" w:rsidR="000F099A" w:rsidRPr="00571F19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>Wskazanie interesu faktycznego</w:t>
      </w:r>
    </w:p>
    <w:p w14:paraId="57AF4D58" w14:textId="0AFD33A6" w:rsidR="000F099A" w:rsidRPr="00571F19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>Wskazanie preferowanego sposobu zapewnienia dostępności</w:t>
      </w:r>
    </w:p>
    <w:p w14:paraId="23791E0E" w14:textId="262DC55A" w:rsidR="000F099A" w:rsidRPr="00571F19" w:rsidRDefault="000F099A" w:rsidP="00B41CB7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 xml:space="preserve">Wskazanie preferowanego sposobu odpowiedzi na wniosek: </w:t>
      </w:r>
    </w:p>
    <w:p w14:paraId="7882D241" w14:textId="77777777" w:rsidR="000F099A" w:rsidRPr="00571F19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 xml:space="preserve">Kontakt telefoniczny </w:t>
      </w:r>
    </w:p>
    <w:p w14:paraId="4DC8F947" w14:textId="77777777" w:rsidR="000F099A" w:rsidRPr="00571F19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 xml:space="preserve">Korespondencja pocztowa </w:t>
      </w:r>
    </w:p>
    <w:p w14:paraId="321007C3" w14:textId="77777777" w:rsidR="000F099A" w:rsidRPr="00571F19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 xml:space="preserve">Korespondencja elektroniczna (e-mail) </w:t>
      </w:r>
    </w:p>
    <w:p w14:paraId="2C069E0E" w14:textId="77777777" w:rsidR="000F099A" w:rsidRPr="00571F19" w:rsidRDefault="000F099A" w:rsidP="00B41CB7">
      <w:pPr>
        <w:numPr>
          <w:ilvl w:val="0"/>
          <w:numId w:val="6"/>
        </w:numPr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>Odbiór osobisty,</w:t>
      </w:r>
    </w:p>
    <w:p w14:paraId="7ADADEEE" w14:textId="11597594" w:rsidR="000F099A" w:rsidRDefault="000F099A" w:rsidP="00B41CB7">
      <w:pPr>
        <w:pStyle w:val="Akapitzlist"/>
        <w:numPr>
          <w:ilvl w:val="0"/>
          <w:numId w:val="6"/>
        </w:numPr>
        <w:spacing w:after="0" w:line="26" w:lineRule="atLeast"/>
        <w:ind w:left="567" w:hanging="567"/>
        <w:rPr>
          <w:rFonts w:ascii="Arial" w:hAnsi="Arial" w:cs="Arial"/>
          <w:iCs/>
          <w:sz w:val="28"/>
          <w:szCs w:val="28"/>
        </w:rPr>
      </w:pPr>
      <w:r w:rsidRPr="00571F19">
        <w:rPr>
          <w:rFonts w:ascii="Arial" w:hAnsi="Arial" w:cs="Arial"/>
          <w:iCs/>
          <w:sz w:val="28"/>
          <w:szCs w:val="28"/>
        </w:rPr>
        <w:t>Inny (jaki)</w:t>
      </w:r>
      <w:r w:rsidR="00D616C3">
        <w:rPr>
          <w:rFonts w:ascii="Arial" w:hAnsi="Arial" w:cs="Arial"/>
          <w:iCs/>
          <w:sz w:val="28"/>
          <w:szCs w:val="28"/>
        </w:rPr>
        <w:t>.</w:t>
      </w:r>
    </w:p>
    <w:p w14:paraId="181C4957" w14:textId="77777777" w:rsidR="00D616C3" w:rsidRDefault="00D616C3" w:rsidP="00D616C3">
      <w:pPr>
        <w:spacing w:after="0" w:line="26" w:lineRule="atLeast"/>
        <w:rPr>
          <w:rFonts w:ascii="Arial" w:hAnsi="Arial" w:cs="Arial"/>
          <w:iCs/>
          <w:sz w:val="28"/>
          <w:szCs w:val="28"/>
        </w:rPr>
      </w:pPr>
    </w:p>
    <w:p w14:paraId="52BAE696" w14:textId="77777777" w:rsidR="00D616C3" w:rsidRDefault="00D616C3" w:rsidP="00D616C3">
      <w:pPr>
        <w:spacing w:after="0" w:line="26" w:lineRule="atLeast"/>
        <w:rPr>
          <w:rFonts w:ascii="Arial" w:hAnsi="Arial" w:cs="Arial"/>
          <w:iCs/>
          <w:sz w:val="28"/>
          <w:szCs w:val="28"/>
        </w:rPr>
      </w:pPr>
    </w:p>
    <w:p w14:paraId="36996486" w14:textId="77777777" w:rsidR="00D616C3" w:rsidRDefault="00D616C3" w:rsidP="00D616C3">
      <w:pPr>
        <w:spacing w:line="360" w:lineRule="auto"/>
        <w:rPr>
          <w:rFonts w:ascii="Arial" w:hAnsi="Arial" w:cs="Arial"/>
          <w:sz w:val="24"/>
          <w:szCs w:val="24"/>
        </w:rPr>
      </w:pPr>
    </w:p>
    <w:p w14:paraId="35B2400C" w14:textId="77777777" w:rsidR="00D616C3" w:rsidRDefault="00D616C3" w:rsidP="00D616C3">
      <w:pPr>
        <w:spacing w:line="360" w:lineRule="auto"/>
        <w:rPr>
          <w:rFonts w:ascii="Arial" w:hAnsi="Arial" w:cs="Arial"/>
          <w:sz w:val="28"/>
          <w:szCs w:val="28"/>
        </w:rPr>
      </w:pPr>
      <w:r w:rsidRPr="00D616C3">
        <w:rPr>
          <w:rFonts w:ascii="Arial" w:hAnsi="Arial" w:cs="Arial"/>
          <w:sz w:val="28"/>
          <w:szCs w:val="28"/>
        </w:rPr>
        <w:t>Możesz skorzystać z przygotowanego przez Państwowy Fundusz Rehabilitacji Osób Niepełnosprawnych (PFRON) Formularza wniosku o zapewnienie dostępności. Możesz go wypełnić na swoim urządzeniu.</w:t>
      </w:r>
    </w:p>
    <w:p w14:paraId="5B873DC5" w14:textId="0AD3EAB8" w:rsidR="00D616C3" w:rsidRPr="0021236D" w:rsidRDefault="0021236D" w:rsidP="0021236D">
      <w:pPr>
        <w:spacing w:line="360" w:lineRule="auto"/>
        <w:rPr>
          <w:rFonts w:ascii="Arial" w:hAnsi="Arial" w:cs="Arial"/>
          <w:sz w:val="28"/>
          <w:szCs w:val="28"/>
        </w:rPr>
      </w:pPr>
      <w:hyperlink r:id="rId5" w:history="1">
        <w:r w:rsidRPr="003B2A3B">
          <w:rPr>
            <w:rStyle w:val="Hipercze"/>
            <w:rFonts w:ascii="Arial" w:hAnsi="Arial" w:cs="Arial"/>
            <w:sz w:val="28"/>
            <w:szCs w:val="28"/>
          </w:rPr>
          <w:t>https://www.pfron.org.pl/f</w:t>
        </w:r>
        <w:r w:rsidRPr="003B2A3B">
          <w:rPr>
            <w:rStyle w:val="Hipercze"/>
            <w:rFonts w:ascii="Arial" w:hAnsi="Arial" w:cs="Arial"/>
            <w:sz w:val="28"/>
            <w:szCs w:val="28"/>
          </w:rPr>
          <w:t>i</w:t>
        </w:r>
        <w:r w:rsidRPr="003B2A3B">
          <w:rPr>
            <w:rStyle w:val="Hipercze"/>
            <w:rFonts w:ascii="Arial" w:hAnsi="Arial" w:cs="Arial"/>
            <w:sz w:val="28"/>
            <w:szCs w:val="28"/>
          </w:rPr>
          <w:t>leadmin/do</w:t>
        </w:r>
        <w:r w:rsidRPr="003B2A3B">
          <w:rPr>
            <w:rStyle w:val="Hipercze"/>
            <w:rFonts w:ascii="Arial" w:hAnsi="Arial" w:cs="Arial"/>
            <w:sz w:val="28"/>
            <w:szCs w:val="28"/>
          </w:rPr>
          <w:t>s</w:t>
        </w:r>
        <w:r w:rsidRPr="003B2A3B">
          <w:rPr>
            <w:rStyle w:val="Hipercze"/>
            <w:rFonts w:ascii="Arial" w:hAnsi="Arial" w:cs="Arial"/>
            <w:sz w:val="28"/>
            <w:szCs w:val="28"/>
          </w:rPr>
          <w:t>tepnosc/formularze_wniosek_skarga/Wniosek_o_zapewnienie_dostepnosci.pdf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sectPr w:rsidR="00D616C3" w:rsidRPr="00212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F7E247A2"/>
    <w:lvl w:ilvl="0" w:tplc="844CC0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61394">
    <w:abstractNumId w:val="3"/>
  </w:num>
  <w:num w:numId="2" w16cid:durableId="1606501367">
    <w:abstractNumId w:val="0"/>
  </w:num>
  <w:num w:numId="3" w16cid:durableId="845824355">
    <w:abstractNumId w:val="4"/>
  </w:num>
  <w:num w:numId="4" w16cid:durableId="604536777">
    <w:abstractNumId w:val="1"/>
  </w:num>
  <w:num w:numId="5" w16cid:durableId="1705446104">
    <w:abstractNumId w:val="5"/>
  </w:num>
  <w:num w:numId="6" w16cid:durableId="296955070">
    <w:abstractNumId w:val="2"/>
  </w:num>
  <w:num w:numId="7" w16cid:durableId="18841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9B"/>
    <w:rsid w:val="000F099A"/>
    <w:rsid w:val="001076F9"/>
    <w:rsid w:val="00115F18"/>
    <w:rsid w:val="00145BE1"/>
    <w:rsid w:val="001611A3"/>
    <w:rsid w:val="0021236D"/>
    <w:rsid w:val="003C513B"/>
    <w:rsid w:val="00571F19"/>
    <w:rsid w:val="00605B96"/>
    <w:rsid w:val="0060719B"/>
    <w:rsid w:val="00807A77"/>
    <w:rsid w:val="00A303D7"/>
    <w:rsid w:val="00B41CB7"/>
    <w:rsid w:val="00C45015"/>
    <w:rsid w:val="00D616C3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36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1236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fron.org.pl/fileadmin/dostepnosc/formularze_wniosek_skarga/Wniosek_o_zapewnienie_dostepnosc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Wodnik</cp:lastModifiedBy>
  <cp:revision>5</cp:revision>
  <dcterms:created xsi:type="dcterms:W3CDTF">2025-03-19T09:18:00Z</dcterms:created>
  <dcterms:modified xsi:type="dcterms:W3CDTF">2025-03-19T11:12:00Z</dcterms:modified>
</cp:coreProperties>
</file>